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  <w:bookmarkStart w:id="0" w:name="_GoBack"/>
      <w:bookmarkEnd w:id="0"/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AF7E2A">
        <w:rPr>
          <w:rFonts w:ascii="Arial" w:eastAsia="Arial" w:hAnsi="Arial" w:cs="Arial"/>
          <w:b/>
          <w:spacing w:val="3"/>
        </w:rPr>
        <w:t>HAE-002-PR-2019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AF7E2A">
        <w:rPr>
          <w:rFonts w:ascii="Arial" w:eastAsia="Arial" w:hAnsi="Arial" w:cs="Arial"/>
          <w:spacing w:val="11"/>
        </w:rPr>
        <w:t>INVITACIÓN A CUANDO MENOS TRES ESTATAL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C96918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AF7E2A">
        <w:rPr>
          <w:rFonts w:ascii="Arial" w:eastAsia="Arial" w:hAnsi="Arial" w:cs="Arial"/>
          <w:b/>
        </w:rPr>
        <w:t>CONSTRUCCIÓN DE TECHUMBRE TIPO ARCO PARA LA COMUNIDAD DE TAYOLTITA, EN EL M</w:t>
      </w:r>
      <w:r>
        <w:rPr>
          <w:rFonts w:ascii="Arial" w:eastAsia="Arial" w:hAnsi="Arial" w:cs="Arial"/>
          <w:b/>
          <w:w w:val="99"/>
        </w:rPr>
        <w:t>UNICI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-1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 w:rsidR="00AF7E2A">
        <w:rPr>
          <w:rFonts w:ascii="Arial" w:eastAsia="Arial" w:hAnsi="Arial" w:cs="Arial"/>
        </w:rPr>
        <w:t xml:space="preserve"> (NO APLICA)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 w:rsidR="00CC1999" w:rsidRPr="00CC1999">
        <w:rPr>
          <w:rFonts w:ascii="Arial" w:eastAsia="Arial" w:hAnsi="Arial" w:cs="Arial"/>
          <w:b/>
          <w:spacing w:val="-1"/>
        </w:rPr>
        <w:t xml:space="preserve">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CC3B1B">
        <w:rPr>
          <w:rFonts w:ascii="Arial" w:eastAsia="Arial" w:hAnsi="Arial" w:cs="Arial"/>
          <w:b/>
          <w:spacing w:val="9"/>
        </w:rPr>
        <w:t>PREDIAL RÚSTICO 2019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ELEB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SINALO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CC1999">
        <w:rPr>
          <w:rFonts w:ascii="Arial" w:eastAsia="Arial" w:hAnsi="Arial" w:cs="Arial"/>
          <w:spacing w:val="9"/>
        </w:rPr>
        <w:t>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INAN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2"/>
        </w:rPr>
        <w:t>S</w:t>
      </w:r>
      <w:r w:rsidR="00CC1999">
        <w:rPr>
          <w:rFonts w:ascii="Arial" w:eastAsia="Arial" w:hAnsi="Arial" w:cs="Arial"/>
          <w:spacing w:val="2"/>
        </w:rPr>
        <w:t xml:space="preserve"> Y </w:t>
      </w:r>
      <w:r w:rsidR="00CC1999" w:rsidRPr="00CC1999">
        <w:rPr>
          <w:rFonts w:ascii="Arial" w:eastAsia="Arial" w:hAnsi="Arial" w:cs="Arial"/>
          <w:b/>
          <w:spacing w:val="2"/>
        </w:rPr>
        <w:t>SE PAGARÁ EN LA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255598">
        <w:rPr>
          <w:rFonts w:ascii="Arial" w:eastAsia="Arial" w:hAnsi="Arial" w:cs="Arial"/>
          <w:b/>
        </w:rPr>
        <w:t>CONSTRUCCIÓN DE TECHUMBRE TIPO ARCO PARA LA COMUNIDAD DE TAYOLTITA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UNICI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CC3B1B"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 w:rsidR="00CC3B1B">
        <w:rPr>
          <w:rFonts w:ascii="Arial" w:eastAsia="Arial" w:hAnsi="Arial" w:cs="Arial"/>
          <w:b/>
          <w:spacing w:val="6"/>
        </w:rPr>
        <w:t>AGOSTO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 w:rsidR="00DA18AF"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CC3B1B">
        <w:rPr>
          <w:rFonts w:ascii="Arial" w:eastAsia="Arial" w:hAnsi="Arial" w:cs="Arial"/>
          <w:b/>
          <w:spacing w:val="2"/>
        </w:rPr>
        <w:t>15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>E OCTUBRE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r w:rsidR="00DA18A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CC3B1B">
        <w:rPr>
          <w:rFonts w:ascii="Arial" w:eastAsia="Arial" w:hAnsi="Arial" w:cs="Arial"/>
          <w:b/>
        </w:rPr>
        <w:t>76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CC3B1B">
        <w:rPr>
          <w:rFonts w:ascii="Arial" w:eastAsia="Arial" w:hAnsi="Arial" w:cs="Arial"/>
          <w:b/>
          <w:spacing w:val="1"/>
        </w:rPr>
        <w:t>SETENTA Y SEIS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255598">
        <w:rPr>
          <w:rFonts w:ascii="Arial" w:eastAsia="Arial" w:hAnsi="Arial" w:cs="Arial"/>
          <w:b/>
          <w:spacing w:val="2"/>
        </w:rPr>
        <w:t>12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</w:t>
      </w:r>
      <w:r w:rsidR="00FE1A08"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 w:rsidR="00255598"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5054CA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 w:rsidR="00255598"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FE1A08">
        <w:rPr>
          <w:rFonts w:ascii="Arial" w:eastAsia="Arial" w:hAnsi="Arial" w:cs="Arial"/>
          <w:b/>
        </w:rPr>
        <w:t>1</w:t>
      </w:r>
      <w:r w:rsidR="00255598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 w:rsidR="00FE1A08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64698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 w:rsidR="00F43687"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Z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F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ARÁ</w:t>
      </w:r>
      <w:r w:rsidRPr="005119CB">
        <w:rPr>
          <w:rFonts w:ascii="Arial" w:eastAsia="Arial" w:hAnsi="Arial" w:cs="Arial"/>
          <w:b/>
          <w:spacing w:val="-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2"/>
        </w:rPr>
        <w:t>M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AR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7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6"/>
        </w:rPr>
        <w:t>C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EN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N</w:t>
      </w:r>
      <w:r w:rsidRPr="005119CB">
        <w:rPr>
          <w:rFonts w:ascii="Arial" w:eastAsia="Arial" w:hAnsi="Arial" w:cs="Arial"/>
          <w:b/>
        </w:rPr>
        <w:t>AS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"/>
        </w:rPr>
        <w:t>V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NT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</w:rPr>
        <w:t>,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 w:rsidR="00E33C2C">
        <w:rPr>
          <w:rFonts w:ascii="Arial" w:eastAsia="Arial" w:hAnsi="Arial" w:cs="Arial"/>
          <w:spacing w:val="-2"/>
        </w:rPr>
        <w:t xml:space="preserve"> </w:t>
      </w:r>
      <w:r w:rsidR="00E33C2C" w:rsidRPr="00E33C2C">
        <w:rPr>
          <w:rFonts w:ascii="Arial" w:eastAsia="Arial" w:hAnsi="Arial" w:cs="Arial"/>
          <w:b/>
          <w:spacing w:val="-2"/>
          <w:sz w:val="22"/>
          <w:szCs w:val="22"/>
        </w:rPr>
        <w:t>(SIN CARGOS ADICIONALES) (NO APLICA)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Pr="00ED79E7">
        <w:rPr>
          <w:rFonts w:ascii="Arial" w:eastAsia="Arial" w:hAnsi="Arial" w:cs="Arial"/>
          <w:spacing w:val="3"/>
          <w:sz w:val="32"/>
          <w:szCs w:val="32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Pr="000A7F9F" w:rsidRDefault="00462171">
      <w:pPr>
        <w:ind w:left="102" w:right="7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0A7F9F" w:rsidRPr="000A7F9F">
        <w:rPr>
          <w:rFonts w:ascii="Arial" w:eastAsia="Arial" w:hAnsi="Arial" w:cs="Arial"/>
          <w:sz w:val="22"/>
          <w:szCs w:val="22"/>
        </w:rPr>
        <w:t xml:space="preserve"> </w:t>
      </w:r>
      <w:r w:rsidR="000A7F9F" w:rsidRPr="000A7F9F">
        <w:rPr>
          <w:rFonts w:ascii="Arial" w:eastAsia="Arial" w:hAnsi="Arial" w:cs="Arial"/>
          <w:b/>
          <w:sz w:val="22"/>
          <w:szCs w:val="22"/>
        </w:rPr>
        <w:t>(NO APLICA)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 w:rsidR="00E33C2C">
        <w:rPr>
          <w:rFonts w:ascii="Arial" w:eastAsia="Arial" w:hAnsi="Arial" w:cs="Arial"/>
          <w:spacing w:val="1"/>
        </w:rPr>
        <w:t xml:space="preserve"> </w:t>
      </w:r>
      <w:r w:rsidR="00E33C2C" w:rsidRPr="00E33C2C">
        <w:rPr>
          <w:rFonts w:ascii="Arial" w:eastAsia="Arial" w:hAnsi="Arial" w:cs="Arial"/>
          <w:b/>
          <w:spacing w:val="1"/>
          <w:sz w:val="22"/>
          <w:szCs w:val="22"/>
        </w:rPr>
        <w:t>(NO APLICA YA QUE SON CON RECURSOS 100% MUNICIPALES)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E33C2C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E33C2C" w:rsidRPr="00E33C2C">
        <w:rPr>
          <w:rFonts w:ascii="Arial" w:eastAsia="Arial" w:hAnsi="Arial" w:cs="Arial"/>
          <w:b/>
          <w:spacing w:val="9"/>
        </w:rPr>
        <w:t>JUEVES</w:t>
      </w:r>
      <w:r w:rsidR="0066124E" w:rsidRPr="00E33C2C">
        <w:rPr>
          <w:rFonts w:ascii="Arial" w:eastAsia="Arial" w:hAnsi="Arial" w:cs="Arial"/>
          <w:b/>
          <w:spacing w:val="9"/>
        </w:rPr>
        <w:t xml:space="preserve"> </w:t>
      </w:r>
      <w:r w:rsidR="00E33C2C" w:rsidRPr="00E33C2C">
        <w:rPr>
          <w:rFonts w:ascii="Arial" w:eastAsia="Arial" w:hAnsi="Arial" w:cs="Arial"/>
          <w:b/>
          <w:spacing w:val="9"/>
        </w:rPr>
        <w:t>25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E1D0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</w:t>
      </w:r>
      <w:r w:rsidR="00E02BCF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143 LIC. GUILLERMO MARTÍNEZ FÉLIX OFICINA DE SÍNDICO PROCURADOR ELOTA Y/O CONTRALORÍA MUNICIPAL</w:t>
      </w:r>
      <w:r w:rsidRPr="00E02BCF"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E33C2C">
        <w:rPr>
          <w:rFonts w:ascii="Arial" w:eastAsia="Arial" w:hAnsi="Arial" w:cs="Arial"/>
          <w:b/>
          <w:spacing w:val="-2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4D7AC5">
      <w:pPr>
        <w:spacing w:before="3"/>
        <w:ind w:left="102" w:right="2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143</w:t>
      </w:r>
      <w:r w:rsidR="00462171">
        <w:rPr>
          <w:rFonts w:ascii="Arial" w:eastAsia="Arial" w:hAnsi="Arial" w:cs="Arial"/>
        </w:rPr>
        <w:t>,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LIC. GUILLERMO MARTÍNEZ </w:t>
      </w:r>
      <w:r w:rsidR="00770DDF">
        <w:rPr>
          <w:rFonts w:ascii="Arial" w:eastAsia="Arial" w:hAnsi="Arial" w:cs="Arial"/>
        </w:rPr>
        <w:t>FÉL</w:t>
      </w:r>
      <w:r>
        <w:rPr>
          <w:rFonts w:ascii="Arial" w:eastAsia="Arial" w:hAnsi="Arial" w:cs="Arial"/>
        </w:rPr>
        <w:t>IX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4D7AC5">
      <w:pPr>
        <w:spacing w:before="3"/>
        <w:ind w:left="102" w:right="4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E33C2C">
        <w:rPr>
          <w:rFonts w:ascii="Arial" w:eastAsia="Arial" w:hAnsi="Arial" w:cs="Arial"/>
          <w:b/>
        </w:rPr>
        <w:t>05</w:t>
      </w:r>
      <w:r w:rsidRPr="004D7AC5">
        <w:rPr>
          <w:rFonts w:ascii="Arial" w:eastAsia="Arial" w:hAnsi="Arial" w:cs="Arial"/>
          <w:b/>
        </w:rPr>
        <w:t xml:space="preserve"> DE </w:t>
      </w:r>
      <w:r w:rsidR="00FE1D04">
        <w:rPr>
          <w:rFonts w:ascii="Arial" w:eastAsia="Arial" w:hAnsi="Arial" w:cs="Arial"/>
          <w:b/>
        </w:rPr>
        <w:t>JU</w:t>
      </w:r>
      <w:r w:rsidR="00E33C2C">
        <w:rPr>
          <w:rFonts w:ascii="Arial" w:eastAsia="Arial" w:hAnsi="Arial" w:cs="Arial"/>
          <w:b/>
        </w:rPr>
        <w:t>L</w:t>
      </w:r>
      <w:r w:rsidR="00FE1D04">
        <w:rPr>
          <w:rFonts w:ascii="Arial" w:eastAsia="Arial" w:hAnsi="Arial" w:cs="Arial"/>
          <w:b/>
        </w:rPr>
        <w:t>IO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Pr="004D7AC5">
        <w:rPr>
          <w:rFonts w:ascii="Arial" w:eastAsia="Arial" w:hAnsi="Arial" w:cs="Arial"/>
          <w:b/>
        </w:rPr>
        <w:t>19.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8202DC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1A" w:rsidRDefault="001F011A">
      <w:r>
        <w:separator/>
      </w:r>
    </w:p>
  </w:endnote>
  <w:endnote w:type="continuationSeparator" w:id="0">
    <w:p w:rsidR="001F011A" w:rsidRDefault="001F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8202DC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202DC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30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1A" w:rsidRDefault="001F011A">
      <w:r>
        <w:separator/>
      </w:r>
    </w:p>
  </w:footnote>
  <w:footnote w:type="continuationSeparator" w:id="0">
    <w:p w:rsidR="001F011A" w:rsidRDefault="001F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8202D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1.95pt;margin-top:85.25pt;width:279.5pt;height:47.6pt;z-index:-1379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 HAE-002</w:t>
                </w:r>
                <w:r w:rsidR="00E33C2C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PR-2019</w:t>
                </w:r>
              </w:p>
              <w:p w:rsidR="00AF7E2A" w:rsidRDefault="00AF7E2A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INVITACIÓN A CUANDO MENOS TRES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002</w:t>
                </w:r>
              </w:p>
              <w:p w:rsidR="00AF7E2A" w:rsidRDefault="00AF7E2A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CONSTRUCCIÓN DE TECHUMBRE TIPO ARCO PARA LA COMUNIDAD DE TAYOLTITA,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ELOTA,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AF7E2A" w:rsidRDefault="00AF7E2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AF7E2A">
      <w:t>DIRECCIÓN DE DESARROLLO URBSNO,</w:t>
    </w:r>
  </w:p>
  <w:p w:rsidR="00AF7E2A" w:rsidRDefault="00AF7E2A">
    <w:pPr>
      <w:spacing w:line="200" w:lineRule="exact"/>
    </w:pPr>
    <w:r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A520F"/>
    <w:rsid w:val="000A7F9F"/>
    <w:rsid w:val="000C40E7"/>
    <w:rsid w:val="000F7B80"/>
    <w:rsid w:val="001023A5"/>
    <w:rsid w:val="001F011A"/>
    <w:rsid w:val="00255598"/>
    <w:rsid w:val="002C1D7D"/>
    <w:rsid w:val="00322883"/>
    <w:rsid w:val="003B7609"/>
    <w:rsid w:val="003D3FF4"/>
    <w:rsid w:val="00462171"/>
    <w:rsid w:val="004B44BC"/>
    <w:rsid w:val="004C3EF5"/>
    <w:rsid w:val="004D7AC5"/>
    <w:rsid w:val="005054CA"/>
    <w:rsid w:val="005119CB"/>
    <w:rsid w:val="00531A60"/>
    <w:rsid w:val="00560F66"/>
    <w:rsid w:val="005D0A5E"/>
    <w:rsid w:val="005F59A4"/>
    <w:rsid w:val="0064698F"/>
    <w:rsid w:val="0066124E"/>
    <w:rsid w:val="006913E5"/>
    <w:rsid w:val="00770DDF"/>
    <w:rsid w:val="007B1D80"/>
    <w:rsid w:val="008202DC"/>
    <w:rsid w:val="0082721F"/>
    <w:rsid w:val="00857806"/>
    <w:rsid w:val="008758CF"/>
    <w:rsid w:val="008C1BED"/>
    <w:rsid w:val="00965BE5"/>
    <w:rsid w:val="009A13E6"/>
    <w:rsid w:val="009B53AF"/>
    <w:rsid w:val="009C787E"/>
    <w:rsid w:val="009D15F9"/>
    <w:rsid w:val="00A36541"/>
    <w:rsid w:val="00A56B92"/>
    <w:rsid w:val="00AB7CB8"/>
    <w:rsid w:val="00AF7E2A"/>
    <w:rsid w:val="00B20DD9"/>
    <w:rsid w:val="00BF67D4"/>
    <w:rsid w:val="00C808C3"/>
    <w:rsid w:val="00C96918"/>
    <w:rsid w:val="00CC1999"/>
    <w:rsid w:val="00CC3B1B"/>
    <w:rsid w:val="00D43971"/>
    <w:rsid w:val="00D5451C"/>
    <w:rsid w:val="00D618F3"/>
    <w:rsid w:val="00D66EF4"/>
    <w:rsid w:val="00DA18AF"/>
    <w:rsid w:val="00DB30A4"/>
    <w:rsid w:val="00E02BCF"/>
    <w:rsid w:val="00E27BC2"/>
    <w:rsid w:val="00E33C2C"/>
    <w:rsid w:val="00E649A4"/>
    <w:rsid w:val="00EC0C7D"/>
    <w:rsid w:val="00ED740A"/>
    <w:rsid w:val="00ED79E7"/>
    <w:rsid w:val="00F16377"/>
    <w:rsid w:val="00F22530"/>
    <w:rsid w:val="00F37D47"/>
    <w:rsid w:val="00F43687"/>
    <w:rsid w:val="00F60D3F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24842</Words>
  <Characters>136633</Characters>
  <Application>Microsoft Office Word</Application>
  <DocSecurity>0</DocSecurity>
  <Lines>1138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2019-05-17T14:53:00Z</cp:lastPrinted>
  <dcterms:created xsi:type="dcterms:W3CDTF">2019-07-02T20:36:00Z</dcterms:created>
  <dcterms:modified xsi:type="dcterms:W3CDTF">2019-07-02T20:36:00Z</dcterms:modified>
</cp:coreProperties>
</file>