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E7" w:rsidRPr="007676E7" w:rsidRDefault="00DE107F">
      <w:pPr>
        <w:rPr>
          <w:b/>
        </w:rPr>
      </w:pPr>
      <w:r w:rsidRPr="007676E7">
        <w:rPr>
          <w:b/>
        </w:rPr>
        <w:t xml:space="preserve">ESPECIFICACIONES </w:t>
      </w:r>
    </w:p>
    <w:p w:rsidR="007676E7" w:rsidRDefault="00D33359">
      <w:r>
        <w:t xml:space="preserve">OBRA: </w:t>
      </w:r>
      <w:r w:rsidRPr="007676E7">
        <w:rPr>
          <w:rFonts w:cs="Tahoma"/>
          <w:b/>
        </w:rPr>
        <w:t>REHABILITACIÓN DE CÁRCAMO DE BOMBEO DE AGUAS RESIDUALES PARA EL SISTEMA DE ALCANTARILLADO Y SANEAMIENTO EN LA COMUNIDAD DE POTRERILLOS, MUNICIPIO DE ELOTA, SINALOA</w:t>
      </w:r>
    </w:p>
    <w:p w:rsidR="00B32D99" w:rsidRDefault="00D33359">
      <w:r>
        <w:t>SERVICIO DE DESALSOLVE DE CÁRCAMO, SE CONSIDERA UNA EXTRACCIÓN Y RETIRO DE LODO.</w:t>
      </w:r>
    </w:p>
    <w:p w:rsidR="0025250D" w:rsidRDefault="00D33359">
      <w:r>
        <w:t>SUMINISTRO DE BOMBAS SUMERGIBLES MARCA NABOHI PARA AGUAS RESIDUALES 7.5 HP 3F 220/440 V 3450 RPM, INCLUYE CODO DE DESCARGA BRIDADO, UN ADAPTADOR GUÍA O SIMILAR. SUMINISTRO DE FLOTADORES MARCA NABOHI MOD: INT-CM-01. SUMINISTRO DE TABLERO DE CONTROL TRIPLEX MARCA NBHTECNO PARA OPERACIÓN EN MANUAL Y AUTOMÁTICO DE  EQUIPOS DE BOMBEO SUMERGIBLES DE 7.5 HP EN 440V</w:t>
      </w:r>
    </w:p>
    <w:p w:rsidR="0025250D" w:rsidRDefault="00D33359">
      <w:r>
        <w:t xml:space="preserve">*SERVICIOS DE INSTALACIONES DE EQUIPOS DE BOMBEO CON ANCLAJE. </w:t>
      </w:r>
    </w:p>
    <w:p w:rsidR="0025250D" w:rsidRDefault="00D33359">
      <w:r>
        <w:t xml:space="preserve">*SERVICIO DE INSTALACIÓN DE TABLERO PARA ARRANQUE DE EQUIPO DE BOMBEO. </w:t>
      </w:r>
    </w:p>
    <w:p w:rsidR="0025250D" w:rsidRDefault="00D33359">
      <w:r>
        <w:t xml:space="preserve">*SERVICIO DE INSTALACIÓN DE CABLEADO DE ALIMENTACIÓN DE EQUIPOS DE BOMBEO A TABLERO. </w:t>
      </w:r>
    </w:p>
    <w:p w:rsidR="0025250D" w:rsidRDefault="00D33359">
      <w:r>
        <w:t xml:space="preserve">*SERVICIO DE FABRICACIÓN DE POCETO DE 40 CM X 40 CM X 30 DE PROFUNDIDAD EN CUARTO DE CONTROL. </w:t>
      </w:r>
    </w:p>
    <w:p w:rsidR="0025250D" w:rsidRDefault="00D33359">
      <w:r>
        <w:t xml:space="preserve">*SERVICIO DE INSTALACIÓN LUMINARIA DE CUARTO DE CONTROL. </w:t>
      </w:r>
    </w:p>
    <w:p w:rsidR="0025250D" w:rsidRDefault="00D33359">
      <w:r>
        <w:t>*SERVICIO DE INSTALACIÓN DE REJILLAS TIPO IRVING</w:t>
      </w:r>
    </w:p>
    <w:p w:rsidR="0025250D" w:rsidRDefault="00D33359">
      <w:r>
        <w:t>SUMINISTRO DE VÁLVULA CHECK FOFO SELLO FLEXIBLE 3</w:t>
      </w:r>
    </w:p>
    <w:p w:rsidR="0025250D" w:rsidRDefault="00D33359">
      <w:r>
        <w:t>SUMINISTRO DE VÁLVULA COMPUERTA FOFO SELLO FLEXIBLE DE 3</w:t>
      </w:r>
    </w:p>
    <w:p w:rsidR="0025250D" w:rsidRDefault="00D33359">
      <w:r>
        <w:t>SUMINISTRO DE VÁLVULA ELIMINADORA DE AIRE DE 1"</w:t>
      </w:r>
    </w:p>
    <w:p w:rsidR="0025250D" w:rsidRDefault="00D33359">
      <w:r>
        <w:t>SUMINISTRO DE BRIDAS DE ACERO AL CARBÓN 150LBS 3"</w:t>
      </w:r>
      <w:bookmarkStart w:id="0" w:name="_GoBack"/>
      <w:bookmarkEnd w:id="0"/>
    </w:p>
    <w:p w:rsidR="0025250D" w:rsidRDefault="00D33359">
      <w:r>
        <w:t>SUMINISTRO DE TUBERÍA DE ACERO AL CARBÓN S/C CEDULA 80.</w:t>
      </w:r>
    </w:p>
    <w:p w:rsidR="0025250D" w:rsidRDefault="00D33359">
      <w:r>
        <w:t>APLICACIÓN DE FONDO EPOXICO A TUBERÍA DE DESCARGA.</w:t>
      </w:r>
    </w:p>
    <w:p w:rsidR="0025250D" w:rsidRDefault="00D33359">
      <w:r>
        <w:t>APLICACIÓN DE ESMALTE EPOXICO A TUBERÍA DE DESCARGA</w:t>
      </w:r>
    </w:p>
    <w:p w:rsidR="0025250D" w:rsidRDefault="00D33359">
      <w:r>
        <w:t>SUMINISTRO DE EQUIPO DE BOMBA SUMERGIBLE AQUAPACK PAR ACHIQUE SIGMA 110 A 1/4 HP 115V.</w:t>
      </w:r>
    </w:p>
    <w:p w:rsidR="0025250D" w:rsidRDefault="00D33359">
      <w:r>
        <w:t>SUMINISTRO DE CABLEADO ELÉCTRICO PARA ALIMENTACIÓN DE TABLERO A EQUIPOS DE BOMBEO, CABLEADO ESPECIALIZADO: CABLE POWERFLEX TIPO RV-K 4 CONDUCTORES. 10 AWG 1000V 90° COLOR NEGRO.</w:t>
      </w:r>
    </w:p>
    <w:p w:rsidR="0025250D" w:rsidRDefault="00D33359">
      <w:r>
        <w:t>SUMINISTRO E INSTALACIÓN DE REJILLAS IRVING EN REGISTROS CON MEDIDAS 3/16 DE GROSOR X 1" DE ESPACIO ENTRE CUADRADOS.</w:t>
      </w:r>
    </w:p>
    <w:sectPr w:rsidR="0025250D" w:rsidSect="00015904">
      <w:pgSz w:w="12240" w:h="15840" w:code="25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0D"/>
    <w:rsid w:val="00015904"/>
    <w:rsid w:val="0025250D"/>
    <w:rsid w:val="007676E7"/>
    <w:rsid w:val="00B32D99"/>
    <w:rsid w:val="00D33359"/>
    <w:rsid w:val="00D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78759-51CD-4FA7-8240-44F7CFB6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3</cp:revision>
  <dcterms:created xsi:type="dcterms:W3CDTF">2021-09-02T15:14:00Z</dcterms:created>
  <dcterms:modified xsi:type="dcterms:W3CDTF">2021-09-02T15:31:00Z</dcterms:modified>
</cp:coreProperties>
</file>