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4A617D23"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MOC-LPN-001-2020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60C3E1E4"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MOC-LPN-001-2020</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05D7300B" w:rsidR="00C07241" w:rsidRPr="00725E34" w:rsidRDefault="00C07241" w:rsidP="00414E05">
            <w:pPr>
              <w:pStyle w:val="Encabezado"/>
              <w:rPr>
                <w:rFonts w:cs="Arial"/>
                <w:b/>
                <w:i w:val="0"/>
                <w:iCs/>
                <w:sz w:val="18"/>
              </w:rPr>
            </w:pPr>
            <w:r w:rsidRPr="00725E34">
              <w:rPr>
                <w:rFonts w:cs="Arial"/>
                <w:b/>
                <w:i w:val="0"/>
                <w:iCs/>
                <w:sz w:val="18"/>
              </w:rPr>
              <w:t>CONVOCATORIA A LA LICITACIÓN No:</w:t>
            </w:r>
            <w:r w:rsidR="001401EB">
              <w:rPr>
                <w:rFonts w:cs="Arial"/>
                <w:b/>
                <w:i w:val="0"/>
                <w:iCs/>
                <w:sz w:val="18"/>
              </w:rPr>
              <w:t xml:space="preserve"> MOC-LPN-001-2020</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(Ps)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r w:rsidRPr="00725E34">
              <w:rPr>
                <w:b/>
                <w:i w:val="0"/>
              </w:rPr>
              <w:t>CONVOCATORIA  A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(Pn)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Vr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r w:rsidRPr="00725E34">
              <w:rPr>
                <w:b/>
                <w:i w:val="0"/>
                <w:sz w:val="16"/>
              </w:rPr>
              <w:t>IMPORTES  POR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r w:rsidRPr="00725E34">
              <w:rPr>
                <w:b/>
                <w:i w:val="0"/>
                <w:sz w:val="16"/>
              </w:rPr>
              <w:t>IMPORTES  POR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E45603"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64622122" r:id="rId33"/>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COSTO INDIRECTO =  % C. I. x ( C. D.)</w:t>
            </w:r>
          </w:p>
          <w:p w14:paraId="1BC5C0B4" w14:textId="77777777" w:rsidR="00C07241" w:rsidRPr="00725E34" w:rsidRDefault="00C07241" w:rsidP="00414E05">
            <w:pPr>
              <w:spacing w:line="360" w:lineRule="auto"/>
              <w:rPr>
                <w:b/>
                <w:i w:val="0"/>
                <w:sz w:val="16"/>
              </w:rPr>
            </w:pPr>
            <w:r w:rsidRPr="00725E34">
              <w:rPr>
                <w:b/>
                <w:i w:val="0"/>
                <w:sz w:val="16"/>
              </w:rPr>
              <w:t>COSTO POR FINANCIAMIENTO = % C. F. x ( C. D. + C. I. )</w:t>
            </w:r>
          </w:p>
          <w:p w14:paraId="0C7E70D7" w14:textId="77777777" w:rsidR="00C07241" w:rsidRPr="00725E34" w:rsidRDefault="00C07241" w:rsidP="00414E05">
            <w:pPr>
              <w:spacing w:line="360" w:lineRule="auto"/>
              <w:rPr>
                <w:b/>
                <w:i w:val="0"/>
                <w:sz w:val="16"/>
              </w:rPr>
            </w:pPr>
            <w:r w:rsidRPr="00725E34">
              <w:rPr>
                <w:b/>
                <w:i w:val="0"/>
                <w:sz w:val="16"/>
              </w:rPr>
              <w:t>CARGO POR UTILIDAD = % C. U. x ( C.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36D6" w14:textId="77777777" w:rsidR="00E45603" w:rsidRDefault="00E45603" w:rsidP="00F25FDA">
      <w:r>
        <w:separator/>
      </w:r>
    </w:p>
  </w:endnote>
  <w:endnote w:type="continuationSeparator" w:id="0">
    <w:p w14:paraId="79166624" w14:textId="77777777" w:rsidR="00E45603" w:rsidRDefault="00E4560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0F2" w14:textId="77777777" w:rsidR="00FA587E" w:rsidRDefault="00FA5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6E8B" w14:textId="1EA8B7E7"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1401EB">
      <w:rPr>
        <w:b/>
        <w:i w:val="0"/>
        <w:sz w:val="14"/>
        <w:szCs w:val="14"/>
      </w:rPr>
      <w:t>MOC-LPN-001-2020 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20</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6386" w14:textId="77777777" w:rsidR="00FA587E" w:rsidRDefault="00FA5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EE87" w14:textId="77777777" w:rsidR="00E45603" w:rsidRDefault="00E45603" w:rsidP="00F25FDA">
      <w:r>
        <w:separator/>
      </w:r>
    </w:p>
  </w:footnote>
  <w:footnote w:type="continuationSeparator" w:id="0">
    <w:p w14:paraId="1E1D8D91" w14:textId="77777777" w:rsidR="00E45603" w:rsidRDefault="00E45603"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8F80" w14:textId="77777777" w:rsidR="00FA587E" w:rsidRDefault="00FA587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38C3E403"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887F" w14:textId="77777777"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8BB8" w14:textId="77777777"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32E8593B"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0D65" w14:textId="77777777"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31A5" w14:textId="77777777"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695" w14:textId="77777777"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0BD0414E"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1401EB">
      <w:rPr>
        <w:b/>
        <w:i w:val="0"/>
        <w:color w:val="000000"/>
        <w:sz w:val="22"/>
      </w:rPr>
      <w:t>MOC-LPN-001-2020</w:t>
    </w:r>
  </w:p>
  <w:bookmarkEnd w:id="0"/>
  <w:p w14:paraId="594BA2BE" w14:textId="77777777"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FC77" w14:textId="77777777"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E36F" w14:textId="77777777"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A201" w14:textId="77777777"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BA6C" w14:textId="77777777"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7777777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8A14" w14:textId="77777777"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6FAD" w14:textId="77777777" w:rsidR="00FA587E" w:rsidRDefault="00FA587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7777777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E7D7" w14:textId="77777777"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F4F29C" w14:textId="7777777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95C6" w14:textId="77777777"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7777777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C446" w14:textId="77777777"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7777777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3D4" w14:textId="77777777"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77777777"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DBF" w14:textId="77777777"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B02F442" w14:textId="77777777"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54FF67BF"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MOC-LPN-001-2020</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1338" w14:textId="77777777"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7224" w14:textId="77777777"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77777777"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DFC" w14:textId="77777777"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7777777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MOC-LPN-001-2020</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845" w14:textId="77777777"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A638D"/>
    <w:rsid w:val="004B05EE"/>
    <w:rsid w:val="004C222D"/>
    <w:rsid w:val="004E2D14"/>
    <w:rsid w:val="004F132E"/>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55E87"/>
    <w:rsid w:val="00D61070"/>
    <w:rsid w:val="00D61BB2"/>
    <w:rsid w:val="00D73F30"/>
    <w:rsid w:val="00D746C3"/>
    <w:rsid w:val="00D810A7"/>
    <w:rsid w:val="00D818B9"/>
    <w:rsid w:val="00D81C50"/>
    <w:rsid w:val="00DA6AC0"/>
    <w:rsid w:val="00DB0DB6"/>
    <w:rsid w:val="00DC19FC"/>
    <w:rsid w:val="00DD2D5C"/>
    <w:rsid w:val="00E01595"/>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10910</Words>
  <Characters>60005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11</cp:revision>
  <cp:lastPrinted>2011-03-04T18:21:00Z</cp:lastPrinted>
  <dcterms:created xsi:type="dcterms:W3CDTF">2019-08-27T19:45:00Z</dcterms:created>
  <dcterms:modified xsi:type="dcterms:W3CDTF">2020-10-19T20:16:00Z</dcterms:modified>
</cp:coreProperties>
</file>