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5D6E" w14:textId="77777777" w:rsidR="001559C6" w:rsidRPr="00021EED" w:rsidRDefault="00CF4837" w:rsidP="00833089">
      <w:pPr>
        <w:spacing w:after="0" w:line="240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 w:rsidRPr="00021EED">
        <w:rPr>
          <w:rFonts w:ascii="Arial" w:hAnsi="Arial" w:cs="Arial"/>
          <w:b/>
        </w:rPr>
        <w:t>SISTEMA PARA EL</w:t>
      </w:r>
      <w:r w:rsidR="00833089" w:rsidRPr="00021EED">
        <w:rPr>
          <w:rFonts w:ascii="Arial" w:hAnsi="Arial" w:cs="Arial"/>
          <w:b/>
        </w:rPr>
        <w:t xml:space="preserve"> DIF DEL ESTADO DE SINALOA</w:t>
      </w:r>
    </w:p>
    <w:p w14:paraId="7B4007A5" w14:textId="77777777" w:rsidR="00833089" w:rsidRPr="00021EED" w:rsidRDefault="00833089" w:rsidP="00833089">
      <w:pPr>
        <w:spacing w:after="0" w:line="240" w:lineRule="atLeast"/>
        <w:jc w:val="center"/>
        <w:rPr>
          <w:rFonts w:ascii="Arial" w:hAnsi="Arial" w:cs="Arial"/>
          <w:b/>
        </w:rPr>
      </w:pPr>
      <w:r w:rsidRPr="00021EED">
        <w:rPr>
          <w:rFonts w:ascii="Arial" w:hAnsi="Arial" w:cs="Arial"/>
          <w:b/>
        </w:rPr>
        <w:t>DIRECCIÓN DE DESARROLLO COMUNITARIO</w:t>
      </w:r>
    </w:p>
    <w:tbl>
      <w:tblPr>
        <w:tblpPr w:leftFromText="141" w:rightFromText="141" w:vertAnchor="page" w:horzAnchor="margin" w:tblpXSpec="center" w:tblpY="4465"/>
        <w:tblW w:w="71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605"/>
        <w:gridCol w:w="1134"/>
        <w:gridCol w:w="851"/>
      </w:tblGrid>
      <w:tr w:rsidR="002C1F4A" w:rsidRPr="00021EED" w14:paraId="2A8A92E7" w14:textId="77777777" w:rsidTr="00E7548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2381B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F44B1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B0ED2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5463EE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</w:tr>
      <w:tr w:rsidR="002C1F4A" w:rsidRPr="00021EED" w14:paraId="7088A98E" w14:textId="77777777" w:rsidTr="00E7548C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20F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40A2" w14:textId="77777777" w:rsidR="002C1F4A" w:rsidRPr="00021EED" w:rsidRDefault="00E7548C" w:rsidP="00E75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Galpón para Gallinas de Libre Pastoreo Medida de 4 x 4, construido en Perfil 107 y 108 Cal. 14, forrado con tela pollera, techo de lona, para albergar un máximo de 100 gallinas, incluye instalación de luz eléctrica para poner un foco LED.</w:t>
            </w:r>
            <w:r w:rsidR="00C56638" w:rsidRPr="00021E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4FC3" w14:textId="77777777" w:rsidR="002C1F4A" w:rsidRPr="00021EED" w:rsidRDefault="00E7548C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534" w14:textId="77777777" w:rsidR="002C1F4A" w:rsidRPr="00021EED" w:rsidRDefault="00E7548C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Unidad</w:t>
            </w:r>
          </w:p>
        </w:tc>
      </w:tr>
      <w:tr w:rsidR="002C1F4A" w:rsidRPr="00021EED" w14:paraId="2B35EFDE" w14:textId="77777777" w:rsidTr="00E7548C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B03A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712B" w14:textId="77777777" w:rsidR="002C1F4A" w:rsidRPr="00021EED" w:rsidRDefault="00E7548C" w:rsidP="00446A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 xml:space="preserve">Comedero de Tolva de 11 kg completo (Elevador y 3 </w:t>
            </w:r>
            <w:proofErr w:type="spellStart"/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 xml:space="preserve">. Cordel de Nylon)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5F20" w14:textId="77777777" w:rsidR="002C1F4A" w:rsidRPr="00021EED" w:rsidRDefault="00E7548C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D07" w14:textId="55673E40" w:rsidR="002C1F4A" w:rsidRPr="00021EED" w:rsidRDefault="00E7548C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</w:tr>
      <w:tr w:rsidR="002C1F4A" w:rsidRPr="00021EED" w14:paraId="5CC53A26" w14:textId="77777777" w:rsidTr="00E7548C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E7D2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AC3" w14:textId="77777777" w:rsidR="002C1F4A" w:rsidRPr="00021EED" w:rsidRDefault="00E7548C" w:rsidP="00E75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Bebedero abastecedor de agua para ave.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51F" w14:textId="77777777" w:rsidR="002C1F4A" w:rsidRPr="00021EED" w:rsidRDefault="00E7548C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0E3" w14:textId="74CBFCC8" w:rsidR="002C1F4A" w:rsidRPr="00021EED" w:rsidRDefault="00E7548C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</w:tr>
      <w:tr w:rsidR="002C1F4A" w:rsidRPr="00021EED" w14:paraId="19166D63" w14:textId="77777777" w:rsidTr="00E7548C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9ACD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987" w14:textId="77777777" w:rsidR="002C1F4A" w:rsidRPr="00021EED" w:rsidRDefault="00E7548C" w:rsidP="00E75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Bidón de 50 litros para bebederos.</w:t>
            </w:r>
            <w:r w:rsidR="002C1F4A" w:rsidRPr="00021E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6C95" w14:textId="77777777" w:rsidR="002C1F4A" w:rsidRPr="00021EED" w:rsidRDefault="00E7548C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01F" w14:textId="50AD7533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</w:tr>
      <w:tr w:rsidR="002C1F4A" w:rsidRPr="00021EED" w14:paraId="423FEC2D" w14:textId="77777777" w:rsidTr="00E7548C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451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77E" w14:textId="69036E2D" w:rsidR="002C1F4A" w:rsidRPr="00021EED" w:rsidRDefault="00E7548C" w:rsidP="00E75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Cartera de cartón para 30 huevos Paquete con 140 (</w:t>
            </w:r>
            <w:proofErr w:type="spellStart"/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Filler</w:t>
            </w:r>
            <w:proofErr w:type="spellEnd"/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021EED" w:rsidRPr="00021EED">
              <w:rPr>
                <w:rFonts w:ascii="Arial" w:hAnsi="Arial" w:cs="Arial"/>
                <w:color w:val="000000"/>
                <w:sz w:val="20"/>
                <w:szCs w:val="20"/>
              </w:rPr>
              <w:t>Cartón</w:t>
            </w: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C1F4A" w:rsidRPr="00021E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5BDD" w14:textId="77777777" w:rsidR="002C1F4A" w:rsidRPr="00021EED" w:rsidRDefault="00E7548C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4E0" w14:textId="2975F8C6" w:rsidR="002C1F4A" w:rsidRPr="00021EED" w:rsidRDefault="00E7548C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</w:rPr>
              <w:t>Pieza</w:t>
            </w:r>
          </w:p>
        </w:tc>
      </w:tr>
      <w:tr w:rsidR="002C1F4A" w:rsidRPr="00021EED" w14:paraId="35E735BD" w14:textId="77777777" w:rsidTr="00E7548C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5C48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925" w14:textId="77777777" w:rsidR="002C1F4A" w:rsidRPr="00021EED" w:rsidRDefault="00E7548C" w:rsidP="00446A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Gallina ponedora comercial de 14 a 18 semanas de edad</w:t>
            </w:r>
            <w:r w:rsidR="00446A20" w:rsidRPr="00021EE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C2C1" w14:textId="77777777" w:rsidR="002C1F4A" w:rsidRPr="00021EED" w:rsidRDefault="00AC60B9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671" w14:textId="77777777" w:rsidR="002C1F4A" w:rsidRPr="00021EED" w:rsidRDefault="00AC60B9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1E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</w:t>
            </w:r>
            <w:proofErr w:type="spellEnd"/>
          </w:p>
        </w:tc>
      </w:tr>
      <w:tr w:rsidR="002C1F4A" w:rsidRPr="00021EED" w14:paraId="0484ABC2" w14:textId="77777777" w:rsidTr="00E7548C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5F58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19E" w14:textId="77777777" w:rsidR="002C1F4A" w:rsidRPr="00021EED" w:rsidRDefault="00AC60B9" w:rsidP="00E75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Tela Pollera de 1.40 x 45 metros </w:t>
            </w:r>
            <w:r w:rsidR="002C1F4A" w:rsidRPr="00021EE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D90B" w14:textId="77777777" w:rsidR="002C1F4A" w:rsidRPr="00021EED" w:rsidRDefault="00AC60B9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FC7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Pieza</w:t>
            </w:r>
          </w:p>
        </w:tc>
      </w:tr>
      <w:tr w:rsidR="002C1F4A" w:rsidRPr="00021EED" w14:paraId="5F861D1C" w14:textId="77777777" w:rsidTr="00E7548C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EBB1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EAAC" w14:textId="77777777" w:rsidR="002C1F4A" w:rsidRPr="00021EED" w:rsidRDefault="00AC60B9" w:rsidP="00E75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 xml:space="preserve">Rollo de </w:t>
            </w:r>
            <w:proofErr w:type="spellStart"/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emplaye</w:t>
            </w:r>
            <w:proofErr w:type="spellEnd"/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 xml:space="preserve"> Cal. 60 de 450 metros.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AE9C" w14:textId="77777777" w:rsidR="002C1F4A" w:rsidRPr="00021EED" w:rsidRDefault="00AC60B9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869E" w14:textId="2DD59634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1E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Pieza</w:t>
            </w:r>
            <w:proofErr w:type="spellEnd"/>
          </w:p>
        </w:tc>
      </w:tr>
      <w:tr w:rsidR="002C1F4A" w:rsidRPr="00021EED" w14:paraId="7789E29A" w14:textId="77777777" w:rsidTr="00E7548C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07A" w14:textId="018BE2F1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1FA" w14:textId="77777777" w:rsidR="002C1F4A" w:rsidRPr="00021EED" w:rsidRDefault="00AC60B9" w:rsidP="00E754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021EE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Alimento </w:t>
            </w:r>
            <w:proofErr w:type="spellStart"/>
            <w:r w:rsidRPr="00021EE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Booster</w:t>
            </w:r>
            <w:proofErr w:type="spellEnd"/>
            <w:r w:rsidRPr="00021EED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18% Saco de 40 kg alimento para gallina ponedora.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0C81" w14:textId="77777777" w:rsidR="002C1F4A" w:rsidRPr="00021EED" w:rsidRDefault="00AC60B9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BAF" w14:textId="77777777" w:rsidR="002C1F4A" w:rsidRPr="00021EED" w:rsidRDefault="002C1F4A" w:rsidP="00E754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21E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Metros</w:t>
            </w:r>
          </w:p>
        </w:tc>
      </w:tr>
    </w:tbl>
    <w:p w14:paraId="7FC71977" w14:textId="77777777" w:rsidR="00371D2F" w:rsidRPr="00021EED" w:rsidRDefault="00833089" w:rsidP="00833089">
      <w:pPr>
        <w:spacing w:after="0" w:line="240" w:lineRule="atLeast"/>
        <w:jc w:val="center"/>
        <w:rPr>
          <w:rFonts w:ascii="Arial" w:hAnsi="Arial" w:cs="Arial"/>
          <w:b/>
        </w:rPr>
      </w:pPr>
      <w:r w:rsidRPr="00021EED">
        <w:rPr>
          <w:rFonts w:ascii="Arial" w:hAnsi="Arial" w:cs="Arial"/>
          <w:b/>
        </w:rPr>
        <w:t xml:space="preserve">PROYECTO DE </w:t>
      </w:r>
      <w:r w:rsidR="003C5DD9" w:rsidRPr="00021EED">
        <w:rPr>
          <w:rFonts w:ascii="Arial" w:hAnsi="Arial" w:cs="Arial"/>
          <w:b/>
        </w:rPr>
        <w:t>"</w:t>
      </w:r>
      <w:r w:rsidR="00E7548C" w:rsidRPr="00021EED">
        <w:rPr>
          <w:rFonts w:ascii="Arial" w:hAnsi="Arial" w:cs="Arial"/>
          <w:b/>
        </w:rPr>
        <w:t>GRANJA AVICOLA DE GALLINAS PONEDORAS DE LIBRE PASTOREO</w:t>
      </w:r>
      <w:r w:rsidR="003C5DD9" w:rsidRPr="00021EED">
        <w:rPr>
          <w:rFonts w:ascii="Arial" w:hAnsi="Arial" w:cs="Arial"/>
          <w:b/>
        </w:rPr>
        <w:t>"</w:t>
      </w:r>
    </w:p>
    <w:p w14:paraId="1428DD40" w14:textId="77777777" w:rsidR="00E7548C" w:rsidRPr="00021EED" w:rsidRDefault="00E7548C" w:rsidP="00833089">
      <w:pPr>
        <w:spacing w:after="0" w:line="240" w:lineRule="atLeast"/>
        <w:jc w:val="center"/>
        <w:rPr>
          <w:rFonts w:ascii="Arial" w:hAnsi="Arial" w:cs="Arial"/>
          <w:b/>
        </w:rPr>
      </w:pPr>
    </w:p>
    <w:p w14:paraId="7EBC8CD4" w14:textId="77777777" w:rsidR="00371D2F" w:rsidRPr="00021EED" w:rsidRDefault="003B7697" w:rsidP="003B7697">
      <w:pPr>
        <w:tabs>
          <w:tab w:val="left" w:pos="3915"/>
        </w:tabs>
        <w:jc w:val="center"/>
        <w:rPr>
          <w:rFonts w:ascii="Arial" w:hAnsi="Arial" w:cs="Arial"/>
          <w:b/>
          <w:lang w:val="es-MX"/>
        </w:rPr>
      </w:pPr>
      <w:r w:rsidRPr="00021EED">
        <w:rPr>
          <w:rFonts w:ascii="Arial" w:hAnsi="Arial" w:cs="Arial"/>
          <w:b/>
          <w:lang w:val="es-MX"/>
        </w:rPr>
        <w:t>PROPUESTA TECNICA</w:t>
      </w:r>
    </w:p>
    <w:p w14:paraId="2273A424" w14:textId="77777777" w:rsidR="0039650D" w:rsidRPr="00021EED" w:rsidRDefault="003B7697" w:rsidP="00AA2A44">
      <w:pPr>
        <w:jc w:val="center"/>
        <w:rPr>
          <w:rFonts w:ascii="Arial" w:hAnsi="Arial" w:cs="Arial"/>
          <w:b/>
          <w:sz w:val="24"/>
        </w:rPr>
      </w:pPr>
      <w:r w:rsidRPr="00021EED">
        <w:rPr>
          <w:rFonts w:ascii="Arial" w:hAnsi="Arial" w:cs="Arial"/>
          <w:b/>
          <w:sz w:val="24"/>
        </w:rPr>
        <w:t>A</w:t>
      </w:r>
      <w:r w:rsidR="00547DFB" w:rsidRPr="00021EED">
        <w:rPr>
          <w:rFonts w:ascii="Arial" w:hAnsi="Arial" w:cs="Arial"/>
          <w:b/>
          <w:sz w:val="24"/>
        </w:rPr>
        <w:t>NEXO I</w:t>
      </w:r>
    </w:p>
    <w:p w14:paraId="496CCE1F" w14:textId="77777777" w:rsidR="0039650D" w:rsidRDefault="0039650D" w:rsidP="002A2504">
      <w:pPr>
        <w:jc w:val="center"/>
        <w:rPr>
          <w:b/>
          <w:sz w:val="28"/>
          <w:szCs w:val="28"/>
        </w:rPr>
      </w:pPr>
    </w:p>
    <w:p w14:paraId="6E2C5B51" w14:textId="77777777" w:rsidR="0039650D" w:rsidRDefault="0039650D" w:rsidP="002A2504">
      <w:pPr>
        <w:jc w:val="center"/>
        <w:rPr>
          <w:b/>
          <w:sz w:val="28"/>
          <w:szCs w:val="28"/>
        </w:rPr>
      </w:pPr>
    </w:p>
    <w:p w14:paraId="36B82D62" w14:textId="77777777" w:rsidR="0039650D" w:rsidRDefault="0039650D" w:rsidP="002A2504">
      <w:pPr>
        <w:jc w:val="center"/>
        <w:rPr>
          <w:b/>
          <w:sz w:val="28"/>
          <w:szCs w:val="28"/>
        </w:rPr>
      </w:pPr>
    </w:p>
    <w:p w14:paraId="52B1E549" w14:textId="77777777" w:rsidR="0039650D" w:rsidRDefault="0039650D" w:rsidP="002A2504">
      <w:pPr>
        <w:jc w:val="center"/>
        <w:rPr>
          <w:b/>
          <w:sz w:val="28"/>
          <w:szCs w:val="28"/>
        </w:rPr>
      </w:pPr>
    </w:p>
    <w:p w14:paraId="0DB615D0" w14:textId="77777777" w:rsidR="0039650D" w:rsidRDefault="0039650D" w:rsidP="002A2504">
      <w:pPr>
        <w:jc w:val="center"/>
        <w:rPr>
          <w:b/>
          <w:sz w:val="28"/>
          <w:szCs w:val="28"/>
        </w:rPr>
      </w:pPr>
    </w:p>
    <w:p w14:paraId="1D6F7C72" w14:textId="77777777" w:rsidR="0039650D" w:rsidRDefault="0039650D" w:rsidP="002A2504">
      <w:pPr>
        <w:jc w:val="center"/>
        <w:rPr>
          <w:b/>
          <w:sz w:val="28"/>
          <w:szCs w:val="28"/>
        </w:rPr>
      </w:pPr>
    </w:p>
    <w:p w14:paraId="5905D783" w14:textId="77777777" w:rsidR="0039650D" w:rsidRDefault="0039650D" w:rsidP="00C9453C">
      <w:pPr>
        <w:rPr>
          <w:b/>
          <w:sz w:val="28"/>
          <w:szCs w:val="28"/>
        </w:rPr>
      </w:pPr>
    </w:p>
    <w:p w14:paraId="50299BF9" w14:textId="77777777" w:rsidR="0039650D" w:rsidRDefault="0039650D" w:rsidP="002A2504">
      <w:pPr>
        <w:jc w:val="center"/>
        <w:rPr>
          <w:b/>
          <w:sz w:val="28"/>
          <w:szCs w:val="28"/>
        </w:rPr>
      </w:pPr>
    </w:p>
    <w:p w14:paraId="67518210" w14:textId="77777777" w:rsidR="0039650D" w:rsidRDefault="0039650D" w:rsidP="002A2504">
      <w:pPr>
        <w:jc w:val="center"/>
        <w:rPr>
          <w:b/>
          <w:sz w:val="28"/>
          <w:szCs w:val="28"/>
        </w:rPr>
      </w:pPr>
    </w:p>
    <w:p w14:paraId="3CF77B27" w14:textId="77777777" w:rsidR="002A2504" w:rsidRDefault="002A2504" w:rsidP="002A2504">
      <w:pPr>
        <w:jc w:val="center"/>
        <w:rPr>
          <w:b/>
        </w:rPr>
      </w:pPr>
    </w:p>
    <w:p w14:paraId="7D3C4AC0" w14:textId="77777777" w:rsidR="002A2504" w:rsidRDefault="002A2504" w:rsidP="002A2504">
      <w:pPr>
        <w:jc w:val="center"/>
        <w:rPr>
          <w:b/>
        </w:rPr>
      </w:pPr>
    </w:p>
    <w:p w14:paraId="0D0CA1D0" w14:textId="77777777" w:rsidR="002A2504" w:rsidRDefault="002A2504" w:rsidP="002A2504">
      <w:pPr>
        <w:jc w:val="center"/>
        <w:rPr>
          <w:b/>
        </w:rPr>
      </w:pPr>
    </w:p>
    <w:p w14:paraId="38A857FE" w14:textId="77777777" w:rsidR="00CA45F4" w:rsidRDefault="00CA45F4" w:rsidP="00362849">
      <w:pPr>
        <w:jc w:val="both"/>
        <w:rPr>
          <w:b/>
        </w:rPr>
      </w:pPr>
    </w:p>
    <w:p w14:paraId="2D44844A" w14:textId="77777777" w:rsidR="00624D10" w:rsidRDefault="00624D10" w:rsidP="00362849">
      <w:pPr>
        <w:jc w:val="both"/>
        <w:rPr>
          <w:b/>
        </w:rPr>
      </w:pPr>
    </w:p>
    <w:p w14:paraId="3893DCA1" w14:textId="77777777" w:rsidR="005239D8" w:rsidRPr="00021EED" w:rsidRDefault="00362849" w:rsidP="005239D8">
      <w:pPr>
        <w:jc w:val="both"/>
        <w:rPr>
          <w:rFonts w:ascii="Arial" w:hAnsi="Arial" w:cs="Arial"/>
          <w:b/>
        </w:rPr>
      </w:pPr>
      <w:r w:rsidRPr="00021EED">
        <w:rPr>
          <w:rFonts w:ascii="Arial" w:hAnsi="Arial" w:cs="Arial"/>
          <w:b/>
        </w:rPr>
        <w:t>S</w:t>
      </w:r>
      <w:r w:rsidR="003C5DD9" w:rsidRPr="00021EED">
        <w:rPr>
          <w:rFonts w:ascii="Arial" w:hAnsi="Arial" w:cs="Arial"/>
          <w:b/>
        </w:rPr>
        <w:t>u propuesta deberá de incluir las siguientes especificaciones:</w:t>
      </w:r>
    </w:p>
    <w:p w14:paraId="1B83ECD9" w14:textId="77777777" w:rsidR="0065068D" w:rsidRPr="00021EED" w:rsidRDefault="0065068D" w:rsidP="003541D4">
      <w:pPr>
        <w:pStyle w:val="Prrafodelista"/>
        <w:numPr>
          <w:ilvl w:val="0"/>
          <w:numId w:val="1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021EED">
        <w:rPr>
          <w:rFonts w:ascii="Arial" w:hAnsi="Arial" w:cs="Arial"/>
        </w:rPr>
        <w:t>Incluir programa de vacunación de crianza.</w:t>
      </w:r>
    </w:p>
    <w:p w14:paraId="2F220AF0" w14:textId="77777777" w:rsidR="0065068D" w:rsidRPr="00021EED" w:rsidRDefault="0065068D" w:rsidP="003541D4">
      <w:pPr>
        <w:pStyle w:val="Prrafodelista"/>
        <w:numPr>
          <w:ilvl w:val="0"/>
          <w:numId w:val="1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021EED">
        <w:rPr>
          <w:rFonts w:ascii="Arial" w:hAnsi="Arial" w:cs="Arial"/>
        </w:rPr>
        <w:t>Incluir folletos y catálogos.</w:t>
      </w:r>
    </w:p>
    <w:p w14:paraId="480A6551" w14:textId="77777777" w:rsidR="0065068D" w:rsidRPr="00021EED" w:rsidRDefault="00362849" w:rsidP="003541D4">
      <w:pPr>
        <w:pStyle w:val="Prrafodelista"/>
        <w:numPr>
          <w:ilvl w:val="0"/>
          <w:numId w:val="1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021EED">
        <w:rPr>
          <w:rFonts w:ascii="Arial" w:hAnsi="Arial" w:cs="Arial"/>
        </w:rPr>
        <w:t>E</w:t>
      </w:r>
      <w:r w:rsidR="003C5DD9" w:rsidRPr="00021EED">
        <w:rPr>
          <w:rFonts w:ascii="Arial" w:hAnsi="Arial" w:cs="Arial"/>
        </w:rPr>
        <w:t>ntregar</w:t>
      </w:r>
      <w:r w:rsidR="00AC60B9" w:rsidRPr="00021EED">
        <w:rPr>
          <w:rFonts w:ascii="Arial" w:hAnsi="Arial" w:cs="Arial"/>
        </w:rPr>
        <w:t xml:space="preserve"> las gallinas</w:t>
      </w:r>
      <w:r w:rsidR="00086186" w:rsidRPr="00021EED">
        <w:rPr>
          <w:rFonts w:ascii="Arial" w:hAnsi="Arial" w:cs="Arial"/>
        </w:rPr>
        <w:t xml:space="preserve"> vivas en óptimas condiciones de salud y vacunadas</w:t>
      </w:r>
      <w:r w:rsidR="00624D10" w:rsidRPr="00021EED">
        <w:rPr>
          <w:rFonts w:ascii="Arial" w:hAnsi="Arial" w:cs="Arial"/>
        </w:rPr>
        <w:t xml:space="preserve"> (</w:t>
      </w:r>
      <w:proofErr w:type="spellStart"/>
      <w:r w:rsidR="00624D10" w:rsidRPr="00021EED">
        <w:rPr>
          <w:rFonts w:ascii="Arial" w:hAnsi="Arial" w:cs="Arial"/>
        </w:rPr>
        <w:t>Innovax</w:t>
      </w:r>
      <w:proofErr w:type="spellEnd"/>
      <w:r w:rsidR="00624D10" w:rsidRPr="00021EED">
        <w:rPr>
          <w:rFonts w:ascii="Arial" w:hAnsi="Arial" w:cs="Arial"/>
        </w:rPr>
        <w:t xml:space="preserve"> + </w:t>
      </w:r>
      <w:proofErr w:type="spellStart"/>
      <w:r w:rsidR="00624D10" w:rsidRPr="00021EED">
        <w:rPr>
          <w:rFonts w:ascii="Arial" w:hAnsi="Arial" w:cs="Arial"/>
        </w:rPr>
        <w:t>Rismavac</w:t>
      </w:r>
      <w:proofErr w:type="spellEnd"/>
      <w:r w:rsidR="00624D10" w:rsidRPr="00021EED">
        <w:rPr>
          <w:rFonts w:ascii="Arial" w:hAnsi="Arial" w:cs="Arial"/>
        </w:rPr>
        <w:t xml:space="preserve"> + Coccibac-D2 + Viruela, Newcastle La Sota, </w:t>
      </w:r>
      <w:proofErr w:type="spellStart"/>
      <w:r w:rsidR="00624D10" w:rsidRPr="00021EED">
        <w:rPr>
          <w:rFonts w:ascii="Arial" w:hAnsi="Arial" w:cs="Arial"/>
        </w:rPr>
        <w:t>Lasota</w:t>
      </w:r>
      <w:proofErr w:type="spellEnd"/>
      <w:r w:rsidR="00624D10" w:rsidRPr="00021EED">
        <w:rPr>
          <w:rFonts w:ascii="Arial" w:hAnsi="Arial" w:cs="Arial"/>
        </w:rPr>
        <w:t xml:space="preserve"> Fuerte, </w:t>
      </w:r>
      <w:proofErr w:type="spellStart"/>
      <w:r w:rsidR="00624D10" w:rsidRPr="00021EED">
        <w:rPr>
          <w:rFonts w:ascii="Arial" w:hAnsi="Arial" w:cs="Arial"/>
        </w:rPr>
        <w:t>Lasota</w:t>
      </w:r>
      <w:proofErr w:type="spellEnd"/>
      <w:r w:rsidR="00624D10" w:rsidRPr="00021EED">
        <w:rPr>
          <w:rFonts w:ascii="Arial" w:hAnsi="Arial" w:cs="Arial"/>
        </w:rPr>
        <w:t xml:space="preserve"> </w:t>
      </w:r>
      <w:proofErr w:type="spellStart"/>
      <w:r w:rsidR="00624D10" w:rsidRPr="00021EED">
        <w:rPr>
          <w:rFonts w:ascii="Arial" w:hAnsi="Arial" w:cs="Arial"/>
        </w:rPr>
        <w:t>Connmass</w:t>
      </w:r>
      <w:proofErr w:type="spellEnd"/>
      <w:r w:rsidR="00624D10" w:rsidRPr="00021EED">
        <w:rPr>
          <w:rFonts w:ascii="Arial" w:hAnsi="Arial" w:cs="Arial"/>
        </w:rPr>
        <w:t xml:space="preserve">, </w:t>
      </w:r>
      <w:proofErr w:type="spellStart"/>
      <w:r w:rsidR="00624D10" w:rsidRPr="00021EED">
        <w:rPr>
          <w:rFonts w:ascii="Arial" w:hAnsi="Arial" w:cs="Arial"/>
        </w:rPr>
        <w:t>CorinexBron</w:t>
      </w:r>
      <w:proofErr w:type="spellEnd"/>
      <w:r w:rsidR="00624D10" w:rsidRPr="00021EED">
        <w:rPr>
          <w:rFonts w:ascii="Arial" w:hAnsi="Arial" w:cs="Arial"/>
        </w:rPr>
        <w:t xml:space="preserve"> + viruela, </w:t>
      </w:r>
      <w:proofErr w:type="spellStart"/>
      <w:proofErr w:type="gramStart"/>
      <w:r w:rsidR="00624D10" w:rsidRPr="00021EED">
        <w:rPr>
          <w:rFonts w:ascii="Arial" w:hAnsi="Arial" w:cs="Arial"/>
        </w:rPr>
        <w:t>E.coli</w:t>
      </w:r>
      <w:proofErr w:type="spellEnd"/>
      <w:proofErr w:type="gramEnd"/>
      <w:r w:rsidR="00624D10" w:rsidRPr="00021EED">
        <w:rPr>
          <w:rFonts w:ascii="Arial" w:hAnsi="Arial" w:cs="Arial"/>
        </w:rPr>
        <w:t xml:space="preserve"> y </w:t>
      </w:r>
      <w:proofErr w:type="spellStart"/>
      <w:r w:rsidR="00624D10" w:rsidRPr="00021EED">
        <w:rPr>
          <w:rFonts w:ascii="Arial" w:hAnsi="Arial" w:cs="Arial"/>
        </w:rPr>
        <w:t>CorinewBron</w:t>
      </w:r>
      <w:proofErr w:type="spellEnd"/>
      <w:r w:rsidR="00624D10" w:rsidRPr="00021EED">
        <w:rPr>
          <w:rFonts w:ascii="Arial" w:hAnsi="Arial" w:cs="Arial"/>
        </w:rPr>
        <w:t xml:space="preserve"> + Viruela</w:t>
      </w:r>
      <w:r w:rsidR="00AC60B9" w:rsidRPr="00021EED">
        <w:rPr>
          <w:rFonts w:ascii="Arial" w:hAnsi="Arial" w:cs="Arial"/>
        </w:rPr>
        <w:t xml:space="preserve"> en el tiempo estimado de 14 a 18 semanas de Edad.</w:t>
      </w:r>
      <w:r w:rsidRPr="00021EED">
        <w:rPr>
          <w:rFonts w:ascii="Arial" w:hAnsi="Arial" w:cs="Arial"/>
        </w:rPr>
        <w:t xml:space="preserve"> </w:t>
      </w:r>
    </w:p>
    <w:p w14:paraId="51DD9CE1" w14:textId="77777777" w:rsidR="00371D2F" w:rsidRPr="00021EED" w:rsidRDefault="00446A20" w:rsidP="003541D4">
      <w:pPr>
        <w:pStyle w:val="Prrafodelista"/>
        <w:numPr>
          <w:ilvl w:val="0"/>
          <w:numId w:val="1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021EED">
        <w:rPr>
          <w:rFonts w:ascii="Arial" w:hAnsi="Arial" w:cs="Arial"/>
        </w:rPr>
        <w:t xml:space="preserve">Se </w:t>
      </w:r>
      <w:r w:rsidR="00624D10" w:rsidRPr="00021EED">
        <w:rPr>
          <w:rFonts w:ascii="Arial" w:hAnsi="Arial" w:cs="Arial"/>
        </w:rPr>
        <w:t>recogerán</w:t>
      </w:r>
      <w:r w:rsidR="00AC60B9" w:rsidRPr="00021EED">
        <w:rPr>
          <w:rFonts w:ascii="Arial" w:hAnsi="Arial" w:cs="Arial"/>
        </w:rPr>
        <w:t xml:space="preserve"> los galpones </w:t>
      </w:r>
      <w:r w:rsidR="0065068D" w:rsidRPr="00021EED">
        <w:rPr>
          <w:rFonts w:ascii="Arial" w:hAnsi="Arial" w:cs="Arial"/>
        </w:rPr>
        <w:t xml:space="preserve">en la </w:t>
      </w:r>
      <w:r w:rsidR="00697538" w:rsidRPr="00021EED">
        <w:rPr>
          <w:rFonts w:ascii="Arial" w:hAnsi="Arial" w:cs="Arial"/>
        </w:rPr>
        <w:t>dirección</w:t>
      </w:r>
      <w:r w:rsidR="00624D10" w:rsidRPr="00021EED">
        <w:rPr>
          <w:rFonts w:ascii="Arial" w:hAnsi="Arial" w:cs="Arial"/>
        </w:rPr>
        <w:t xml:space="preserve"> </w:t>
      </w:r>
      <w:r w:rsidR="0065068D" w:rsidRPr="00021EED">
        <w:rPr>
          <w:rFonts w:ascii="Arial" w:hAnsi="Arial" w:cs="Arial"/>
        </w:rPr>
        <w:t xml:space="preserve">que </w:t>
      </w:r>
      <w:r w:rsidR="00624D10" w:rsidRPr="00021EED">
        <w:rPr>
          <w:rFonts w:ascii="Arial" w:hAnsi="Arial" w:cs="Arial"/>
        </w:rPr>
        <w:t>el proveedor</w:t>
      </w:r>
      <w:r w:rsidR="00086186" w:rsidRPr="00021EED">
        <w:rPr>
          <w:rFonts w:ascii="Arial" w:hAnsi="Arial" w:cs="Arial"/>
        </w:rPr>
        <w:t xml:space="preserve"> </w:t>
      </w:r>
      <w:r w:rsidR="0065068D" w:rsidRPr="00021EED">
        <w:rPr>
          <w:rFonts w:ascii="Arial" w:hAnsi="Arial" w:cs="Arial"/>
        </w:rPr>
        <w:t xml:space="preserve">indique apangándose </w:t>
      </w:r>
      <w:r w:rsidR="00086186" w:rsidRPr="00021EED">
        <w:rPr>
          <w:rFonts w:ascii="Arial" w:hAnsi="Arial" w:cs="Arial"/>
        </w:rPr>
        <w:t>conforme a la fecha del calendario</w:t>
      </w:r>
      <w:r w:rsidR="00AC60B9" w:rsidRPr="00021EED">
        <w:rPr>
          <w:rFonts w:ascii="Arial" w:hAnsi="Arial" w:cs="Arial"/>
        </w:rPr>
        <w:t>.</w:t>
      </w:r>
    </w:p>
    <w:p w14:paraId="3DD85661" w14:textId="72F47669" w:rsidR="00624D10" w:rsidRDefault="00624D10" w:rsidP="003541D4">
      <w:pPr>
        <w:pStyle w:val="Prrafodelista"/>
        <w:numPr>
          <w:ilvl w:val="0"/>
          <w:numId w:val="1"/>
        </w:numPr>
        <w:spacing w:after="120" w:line="259" w:lineRule="auto"/>
        <w:ind w:left="567" w:hanging="425"/>
        <w:jc w:val="both"/>
        <w:rPr>
          <w:rFonts w:ascii="Arial" w:hAnsi="Arial" w:cs="Arial"/>
        </w:rPr>
      </w:pPr>
      <w:r w:rsidRPr="00021EED">
        <w:rPr>
          <w:rFonts w:ascii="Arial" w:hAnsi="Arial" w:cs="Arial"/>
        </w:rPr>
        <w:t>Se recogerán los sacos de alimento de 40 kg en la planta del proveedor</w:t>
      </w:r>
      <w:r w:rsidR="00086186" w:rsidRPr="00021EED">
        <w:rPr>
          <w:rFonts w:ascii="Arial" w:hAnsi="Arial" w:cs="Arial"/>
        </w:rPr>
        <w:t xml:space="preserve"> conforme a la fecha del calendario</w:t>
      </w:r>
      <w:r w:rsidRPr="00021EED">
        <w:rPr>
          <w:rFonts w:ascii="Arial" w:hAnsi="Arial" w:cs="Arial"/>
        </w:rPr>
        <w:t>.</w:t>
      </w:r>
    </w:p>
    <w:p w14:paraId="276F7E7A" w14:textId="443614DE" w:rsidR="00021EED" w:rsidRDefault="00021EE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B0895" w14:textId="77777777" w:rsidR="00152EA0" w:rsidRPr="00021EED" w:rsidRDefault="00152EA0" w:rsidP="00152EA0">
      <w:pPr>
        <w:spacing w:after="0" w:line="240" w:lineRule="atLeast"/>
        <w:jc w:val="center"/>
        <w:rPr>
          <w:rFonts w:ascii="Arial" w:hAnsi="Arial" w:cs="Arial"/>
          <w:b/>
        </w:rPr>
      </w:pPr>
      <w:r w:rsidRPr="00021EED">
        <w:rPr>
          <w:rFonts w:ascii="Arial" w:hAnsi="Arial" w:cs="Arial"/>
          <w:b/>
        </w:rPr>
        <w:lastRenderedPageBreak/>
        <w:t>SISTEMA PARA EL DIF DEL ESTADO DE SINALOA</w:t>
      </w:r>
    </w:p>
    <w:p w14:paraId="24853657" w14:textId="77777777" w:rsidR="00152EA0" w:rsidRPr="00021EED" w:rsidRDefault="00152EA0" w:rsidP="00152EA0">
      <w:pPr>
        <w:spacing w:after="0" w:line="240" w:lineRule="atLeast"/>
        <w:jc w:val="center"/>
        <w:rPr>
          <w:rFonts w:ascii="Arial" w:hAnsi="Arial" w:cs="Arial"/>
          <w:b/>
        </w:rPr>
      </w:pPr>
      <w:r w:rsidRPr="00021EED">
        <w:rPr>
          <w:rFonts w:ascii="Arial" w:hAnsi="Arial" w:cs="Arial"/>
          <w:b/>
        </w:rPr>
        <w:t>DIRECCIÓN DE DESARROLLO COMUNITARIO</w:t>
      </w:r>
    </w:p>
    <w:p w14:paraId="258264E6" w14:textId="77777777" w:rsidR="00152EA0" w:rsidRPr="00021EED" w:rsidRDefault="00152EA0" w:rsidP="00152EA0">
      <w:pPr>
        <w:spacing w:after="0" w:line="240" w:lineRule="atLeast"/>
        <w:jc w:val="center"/>
        <w:rPr>
          <w:rFonts w:ascii="Arial" w:hAnsi="Arial" w:cs="Arial"/>
          <w:b/>
        </w:rPr>
      </w:pPr>
      <w:r w:rsidRPr="00021EED">
        <w:rPr>
          <w:rFonts w:ascii="Arial" w:hAnsi="Arial" w:cs="Arial"/>
          <w:b/>
        </w:rPr>
        <w:t>CRONOGRAMA "GRANJA AVICOLA DE GALLINAS PONEDORAS DE LIBRE PASTOREO"</w:t>
      </w:r>
    </w:p>
    <w:p w14:paraId="1665955D" w14:textId="77777777" w:rsidR="00152EA0" w:rsidRPr="00021EED" w:rsidRDefault="00152EA0" w:rsidP="00152EA0">
      <w:pPr>
        <w:spacing w:after="0" w:line="240" w:lineRule="atLeast"/>
        <w:jc w:val="center"/>
        <w:rPr>
          <w:rFonts w:ascii="Arial" w:hAnsi="Arial" w:cs="Arial"/>
          <w:b/>
        </w:rPr>
      </w:pPr>
    </w:p>
    <w:p w14:paraId="521FC10A" w14:textId="77777777" w:rsidR="00152EA0" w:rsidRPr="00021EED" w:rsidRDefault="00152EA0" w:rsidP="00152EA0">
      <w:pPr>
        <w:spacing w:after="0" w:line="240" w:lineRule="atLeast"/>
        <w:jc w:val="center"/>
        <w:rPr>
          <w:rFonts w:ascii="Arial" w:hAnsi="Arial" w:cs="Arial"/>
          <w:b/>
        </w:rPr>
      </w:pPr>
      <w:r w:rsidRPr="00021EED">
        <w:rPr>
          <w:rFonts w:ascii="Arial" w:hAnsi="Arial" w:cs="Arial"/>
          <w:b/>
        </w:rPr>
        <w:t>CALENDARIO DE ENTREGA DE INSUMOS</w:t>
      </w:r>
    </w:p>
    <w:p w14:paraId="273D7593" w14:textId="77777777" w:rsidR="00152EA0" w:rsidRPr="00021EED" w:rsidRDefault="00152EA0" w:rsidP="00152EA0">
      <w:pPr>
        <w:spacing w:after="0" w:line="240" w:lineRule="atLeast"/>
        <w:jc w:val="center"/>
        <w:rPr>
          <w:rFonts w:ascii="Arial" w:hAnsi="Arial" w:cs="Arial"/>
          <w:b/>
        </w:rPr>
      </w:pPr>
      <w:r w:rsidRPr="00021EED">
        <w:rPr>
          <w:rFonts w:ascii="Arial" w:hAnsi="Arial" w:cs="Arial"/>
          <w:b/>
        </w:rPr>
        <w:t>ANEXO II</w:t>
      </w:r>
    </w:p>
    <w:tbl>
      <w:tblPr>
        <w:tblpPr w:leftFromText="141" w:rightFromText="141" w:vertAnchor="page" w:horzAnchor="margin" w:tblpXSpec="center" w:tblpY="4465"/>
        <w:tblW w:w="7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605"/>
        <w:gridCol w:w="1134"/>
        <w:gridCol w:w="1276"/>
      </w:tblGrid>
      <w:tr w:rsidR="00152EA0" w:rsidRPr="003541D4" w14:paraId="1CFCC60A" w14:textId="77777777" w:rsidTr="00465006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4532D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7F031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16519B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457DEC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de Entrega</w:t>
            </w:r>
          </w:p>
        </w:tc>
      </w:tr>
      <w:tr w:rsidR="00152EA0" w:rsidRPr="003541D4" w14:paraId="1E6E15B0" w14:textId="77777777" w:rsidTr="00465006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87D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87F" w14:textId="77777777" w:rsidR="00152EA0" w:rsidRPr="003541D4" w:rsidRDefault="00152EA0" w:rsidP="00465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Galpón para Gallinas de Libre Pastoreo Medida de 4 x 4, construido en Perfil 107 y 108 Cal. 14, forrado con tela pollera, techo de lona, para albergar un máximo de 100 gallinas, incluye instalación de luz eléctrica para poner un foco LED.</w:t>
            </w: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45BE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806A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7 al 30 de Junio de 2021</w:t>
            </w:r>
          </w:p>
        </w:tc>
      </w:tr>
      <w:tr w:rsidR="00152EA0" w:rsidRPr="003541D4" w14:paraId="2F4182E6" w14:textId="77777777" w:rsidTr="00465006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6BD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42C" w14:textId="77777777" w:rsidR="00152EA0" w:rsidRPr="003541D4" w:rsidRDefault="00152EA0" w:rsidP="00465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 xml:space="preserve">Comedero de Tolva de 11 kg completo (Elevador y 3 </w:t>
            </w:r>
            <w:proofErr w:type="spellStart"/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mts</w:t>
            </w:r>
            <w:proofErr w:type="spellEnd"/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 xml:space="preserve">. Cordel de Nylon)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48B6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5654" w14:textId="77777777" w:rsidR="00152EA0" w:rsidRPr="003541D4" w:rsidRDefault="00152EA0" w:rsidP="00465006"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7 al 30 de Junio de 2021</w:t>
            </w:r>
          </w:p>
        </w:tc>
      </w:tr>
      <w:tr w:rsidR="00152EA0" w:rsidRPr="003541D4" w14:paraId="5CA8E746" w14:textId="77777777" w:rsidTr="00465006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5BC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8BC" w14:textId="77777777" w:rsidR="00152EA0" w:rsidRPr="003541D4" w:rsidRDefault="00152EA0" w:rsidP="00465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Bebedero abastecedor de agua para ave.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05DA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31EC" w14:textId="77777777" w:rsidR="00152EA0" w:rsidRPr="003541D4" w:rsidRDefault="00152EA0" w:rsidP="00465006"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7 al 30 de Junio de 2021</w:t>
            </w:r>
          </w:p>
        </w:tc>
      </w:tr>
      <w:tr w:rsidR="00152EA0" w:rsidRPr="003541D4" w14:paraId="1FEAF4AE" w14:textId="77777777" w:rsidTr="00465006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5FA4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00B" w14:textId="77777777" w:rsidR="00152EA0" w:rsidRPr="003541D4" w:rsidRDefault="00152EA0" w:rsidP="00465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 xml:space="preserve">Bidón de 50 litros para bebederos.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AB30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3E6F" w14:textId="77777777" w:rsidR="00152EA0" w:rsidRPr="003541D4" w:rsidRDefault="00152EA0" w:rsidP="00465006"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7 al 30 de Junio de 2021</w:t>
            </w:r>
          </w:p>
        </w:tc>
      </w:tr>
      <w:tr w:rsidR="00152EA0" w:rsidRPr="003541D4" w14:paraId="3A28C2CE" w14:textId="77777777" w:rsidTr="00465006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E36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CD88" w14:textId="6E18D738" w:rsidR="00152EA0" w:rsidRPr="003541D4" w:rsidRDefault="00152EA0" w:rsidP="00465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Cartera de cartón para 30 huevos Paquete con 140 (</w:t>
            </w:r>
            <w:proofErr w:type="spellStart"/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Filler</w:t>
            </w:r>
            <w:proofErr w:type="spellEnd"/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3541D4" w:rsidRPr="003541D4">
              <w:rPr>
                <w:rFonts w:ascii="Arial" w:hAnsi="Arial" w:cs="Arial"/>
                <w:color w:val="000000"/>
                <w:sz w:val="20"/>
                <w:szCs w:val="20"/>
              </w:rPr>
              <w:t>Cartón</w:t>
            </w: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1EB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8A91" w14:textId="77777777" w:rsidR="00152EA0" w:rsidRPr="003541D4" w:rsidRDefault="00152EA0" w:rsidP="00465006"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7 al 30 de Junio de 2021</w:t>
            </w:r>
          </w:p>
        </w:tc>
      </w:tr>
      <w:tr w:rsidR="00152EA0" w:rsidRPr="003541D4" w14:paraId="0E50B9DF" w14:textId="77777777" w:rsidTr="00465006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226A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495" w14:textId="77777777" w:rsidR="00152EA0" w:rsidRPr="003541D4" w:rsidRDefault="00152EA0" w:rsidP="00465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Gallina ponedora comercial de 14 a 18 semanas de edad.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4D70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64FB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15 Julio al 30 de Agosto de 2021</w:t>
            </w:r>
          </w:p>
        </w:tc>
      </w:tr>
      <w:tr w:rsidR="00152EA0" w:rsidRPr="003541D4" w14:paraId="26BCBE45" w14:textId="77777777" w:rsidTr="003541D4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B78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1EC" w14:textId="77777777" w:rsidR="00152EA0" w:rsidRPr="003541D4" w:rsidRDefault="00152EA0" w:rsidP="00465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Tela Pollera de 1.40 x 45 metros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20B8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FF58" w14:textId="77777777" w:rsidR="00152EA0" w:rsidRPr="003541D4" w:rsidRDefault="00152EA0" w:rsidP="00465006"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7 al 30 de Junio de 2021</w:t>
            </w:r>
          </w:p>
        </w:tc>
      </w:tr>
      <w:tr w:rsidR="00152EA0" w:rsidRPr="003541D4" w14:paraId="31B4D9D8" w14:textId="77777777" w:rsidTr="00465006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14BD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EED" w14:textId="77777777" w:rsidR="00152EA0" w:rsidRPr="003541D4" w:rsidRDefault="00152EA0" w:rsidP="00465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 xml:space="preserve">Rollo de </w:t>
            </w:r>
            <w:proofErr w:type="spellStart"/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emplaye</w:t>
            </w:r>
            <w:proofErr w:type="spellEnd"/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 xml:space="preserve"> Cal. 60 de 450 metros.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2E4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B1AC" w14:textId="77777777" w:rsidR="00152EA0" w:rsidRPr="003541D4" w:rsidRDefault="00152EA0" w:rsidP="00465006"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7 al 30 de Junio de 2021</w:t>
            </w:r>
          </w:p>
        </w:tc>
      </w:tr>
      <w:tr w:rsidR="00152EA0" w:rsidRPr="003541D4" w14:paraId="1D252378" w14:textId="77777777" w:rsidTr="00465006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C74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E79" w14:textId="77777777" w:rsidR="00152EA0" w:rsidRPr="003541D4" w:rsidRDefault="00152EA0" w:rsidP="004650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3541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Alimento </w:t>
            </w:r>
            <w:proofErr w:type="spellStart"/>
            <w:r w:rsidRPr="003541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Booster</w:t>
            </w:r>
            <w:proofErr w:type="spellEnd"/>
            <w:r w:rsidRPr="003541D4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18% Saco de 40 kg alimento para gallina ponedora.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4181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CF86" w14:textId="77777777" w:rsidR="00152EA0" w:rsidRPr="003541D4" w:rsidRDefault="00152EA0" w:rsidP="004650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1D4">
              <w:rPr>
                <w:rFonts w:ascii="Arial" w:hAnsi="Arial" w:cs="Arial"/>
                <w:color w:val="000000"/>
                <w:sz w:val="18"/>
                <w:szCs w:val="18"/>
              </w:rPr>
              <w:t>15 Julio al 30 de Agosto de 2021</w:t>
            </w:r>
          </w:p>
        </w:tc>
      </w:tr>
    </w:tbl>
    <w:p w14:paraId="34CE79A0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701CD074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1C75F079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73970F05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05283472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7270B62E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6909E876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3C27EA7B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625B54F0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64D65660" w14:textId="77777777" w:rsidR="00152EA0" w:rsidRDefault="00152EA0" w:rsidP="00152EA0">
      <w:pPr>
        <w:spacing w:after="0" w:line="240" w:lineRule="atLeast"/>
        <w:jc w:val="center"/>
        <w:rPr>
          <w:b/>
        </w:rPr>
      </w:pPr>
    </w:p>
    <w:p w14:paraId="0DBC7CE4" w14:textId="77777777" w:rsidR="00152EA0" w:rsidRPr="002A2504" w:rsidRDefault="00152EA0" w:rsidP="00152EA0">
      <w:pPr>
        <w:rPr>
          <w:lang w:val="es-MX"/>
        </w:rPr>
      </w:pPr>
    </w:p>
    <w:p w14:paraId="130FEC68" w14:textId="77777777" w:rsidR="00152EA0" w:rsidRDefault="00152EA0" w:rsidP="00152EA0">
      <w:pPr>
        <w:rPr>
          <w:b/>
          <w:sz w:val="28"/>
          <w:szCs w:val="28"/>
        </w:rPr>
      </w:pPr>
    </w:p>
    <w:p w14:paraId="64ED0062" w14:textId="77777777" w:rsidR="00152EA0" w:rsidRDefault="00152EA0" w:rsidP="00152EA0">
      <w:pPr>
        <w:jc w:val="center"/>
        <w:rPr>
          <w:b/>
          <w:sz w:val="28"/>
          <w:szCs w:val="28"/>
        </w:rPr>
      </w:pPr>
    </w:p>
    <w:p w14:paraId="7334AF0D" w14:textId="77777777" w:rsidR="00152EA0" w:rsidRDefault="00152EA0" w:rsidP="00152EA0">
      <w:pPr>
        <w:jc w:val="center"/>
        <w:rPr>
          <w:b/>
          <w:sz w:val="28"/>
          <w:szCs w:val="28"/>
        </w:rPr>
      </w:pPr>
    </w:p>
    <w:p w14:paraId="472C84CD" w14:textId="77777777" w:rsidR="00152EA0" w:rsidRDefault="00152EA0" w:rsidP="00152EA0">
      <w:pPr>
        <w:jc w:val="center"/>
        <w:rPr>
          <w:b/>
          <w:sz w:val="28"/>
          <w:szCs w:val="28"/>
        </w:rPr>
      </w:pPr>
    </w:p>
    <w:p w14:paraId="11EF88B6" w14:textId="77777777" w:rsidR="00152EA0" w:rsidRDefault="00152EA0" w:rsidP="00152EA0">
      <w:pPr>
        <w:jc w:val="center"/>
        <w:rPr>
          <w:b/>
          <w:sz w:val="28"/>
          <w:szCs w:val="28"/>
        </w:rPr>
      </w:pPr>
    </w:p>
    <w:p w14:paraId="2D5C7899" w14:textId="77777777" w:rsidR="00152EA0" w:rsidRDefault="00152EA0" w:rsidP="00152EA0">
      <w:pPr>
        <w:jc w:val="center"/>
        <w:rPr>
          <w:b/>
          <w:sz w:val="28"/>
          <w:szCs w:val="28"/>
        </w:rPr>
      </w:pPr>
    </w:p>
    <w:p w14:paraId="4F8B4E30" w14:textId="77777777" w:rsidR="00152EA0" w:rsidRDefault="00152EA0" w:rsidP="00152EA0">
      <w:pPr>
        <w:jc w:val="center"/>
        <w:rPr>
          <w:b/>
          <w:sz w:val="28"/>
          <w:szCs w:val="28"/>
        </w:rPr>
      </w:pPr>
    </w:p>
    <w:p w14:paraId="2E4361A7" w14:textId="77777777" w:rsidR="00152EA0" w:rsidRDefault="00152EA0" w:rsidP="00152EA0">
      <w:pPr>
        <w:rPr>
          <w:b/>
          <w:sz w:val="28"/>
          <w:szCs w:val="28"/>
        </w:rPr>
      </w:pPr>
    </w:p>
    <w:p w14:paraId="6A0611D1" w14:textId="77777777" w:rsidR="00152EA0" w:rsidRDefault="00152EA0" w:rsidP="00152EA0">
      <w:pPr>
        <w:jc w:val="center"/>
        <w:rPr>
          <w:b/>
          <w:sz w:val="28"/>
          <w:szCs w:val="28"/>
        </w:rPr>
      </w:pPr>
    </w:p>
    <w:p w14:paraId="05E66A14" w14:textId="77777777" w:rsidR="00152EA0" w:rsidRDefault="00152EA0" w:rsidP="00152EA0">
      <w:pPr>
        <w:jc w:val="center"/>
        <w:rPr>
          <w:b/>
          <w:sz w:val="28"/>
          <w:szCs w:val="28"/>
        </w:rPr>
      </w:pPr>
    </w:p>
    <w:p w14:paraId="73802AFF" w14:textId="77777777" w:rsidR="00152EA0" w:rsidRDefault="00152EA0" w:rsidP="00152EA0">
      <w:pPr>
        <w:jc w:val="center"/>
        <w:rPr>
          <w:b/>
        </w:rPr>
      </w:pPr>
    </w:p>
    <w:p w14:paraId="16FE7F83" w14:textId="749810A7" w:rsidR="00152EA0" w:rsidRDefault="00152EA0" w:rsidP="00152EA0">
      <w:pPr>
        <w:jc w:val="center"/>
        <w:rPr>
          <w:b/>
        </w:rPr>
      </w:pPr>
    </w:p>
    <w:p w14:paraId="08C3DD2B" w14:textId="77777777" w:rsidR="003541D4" w:rsidRDefault="003541D4" w:rsidP="00152EA0">
      <w:pPr>
        <w:jc w:val="center"/>
        <w:rPr>
          <w:b/>
        </w:rPr>
      </w:pPr>
    </w:p>
    <w:sectPr w:rsidR="003541D4" w:rsidSect="001559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A70D1" w14:textId="77777777" w:rsidR="00BE43E3" w:rsidRDefault="00BE43E3" w:rsidP="00833089">
      <w:pPr>
        <w:spacing w:after="0" w:line="240" w:lineRule="auto"/>
      </w:pPr>
      <w:r>
        <w:separator/>
      </w:r>
    </w:p>
  </w:endnote>
  <w:endnote w:type="continuationSeparator" w:id="0">
    <w:p w14:paraId="726E256F" w14:textId="77777777" w:rsidR="00BE43E3" w:rsidRDefault="00BE43E3" w:rsidP="0083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F143" w14:textId="77777777" w:rsidR="00BE43E3" w:rsidRDefault="00BE43E3" w:rsidP="00833089">
      <w:pPr>
        <w:spacing w:after="0" w:line="240" w:lineRule="auto"/>
      </w:pPr>
      <w:r>
        <w:separator/>
      </w:r>
    </w:p>
  </w:footnote>
  <w:footnote w:type="continuationSeparator" w:id="0">
    <w:p w14:paraId="5D12CCA3" w14:textId="77777777" w:rsidR="00BE43E3" w:rsidRDefault="00BE43E3" w:rsidP="0083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A516" w14:textId="77777777" w:rsidR="00833089" w:rsidRDefault="00833089">
    <w:pPr>
      <w:pStyle w:val="Encabezado"/>
    </w:pPr>
    <w:r w:rsidRPr="00833089">
      <w:rPr>
        <w:noProof/>
        <w:lang w:val="en-US" w:eastAsia="en-US"/>
      </w:rPr>
      <w:drawing>
        <wp:inline distT="0" distB="0" distL="0" distR="0" wp14:anchorId="2C2A0EFA" wp14:editId="648D5340">
          <wp:extent cx="990600" cy="889826"/>
          <wp:effectExtent l="19050" t="0" r="0" b="0"/>
          <wp:docPr id="2" name="Imagen 1" descr="C:\Documents and Settings\rosi\Escritorio\Image.pn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osi\Escritorio\Image.png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64" cy="907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41C"/>
    <w:multiLevelType w:val="hybridMultilevel"/>
    <w:tmpl w:val="5B72AF4C"/>
    <w:lvl w:ilvl="0" w:tplc="08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3EB6048C"/>
    <w:multiLevelType w:val="hybridMultilevel"/>
    <w:tmpl w:val="22E4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89"/>
    <w:rsid w:val="00021EED"/>
    <w:rsid w:val="00086186"/>
    <w:rsid w:val="000D7233"/>
    <w:rsid w:val="000E252A"/>
    <w:rsid w:val="001244CA"/>
    <w:rsid w:val="00152EA0"/>
    <w:rsid w:val="001559C6"/>
    <w:rsid w:val="00252EA5"/>
    <w:rsid w:val="002A2504"/>
    <w:rsid w:val="002C1F4A"/>
    <w:rsid w:val="0032208A"/>
    <w:rsid w:val="003541D4"/>
    <w:rsid w:val="00362849"/>
    <w:rsid w:val="00367DA9"/>
    <w:rsid w:val="00371D2F"/>
    <w:rsid w:val="0039282B"/>
    <w:rsid w:val="0039650D"/>
    <w:rsid w:val="003B7697"/>
    <w:rsid w:val="003C2C0F"/>
    <w:rsid w:val="003C5DD9"/>
    <w:rsid w:val="004425F4"/>
    <w:rsid w:val="00446A20"/>
    <w:rsid w:val="0047585E"/>
    <w:rsid w:val="00495CCF"/>
    <w:rsid w:val="004A694B"/>
    <w:rsid w:val="004D34B0"/>
    <w:rsid w:val="004F349D"/>
    <w:rsid w:val="005146D9"/>
    <w:rsid w:val="005239D8"/>
    <w:rsid w:val="00547DFB"/>
    <w:rsid w:val="005713DB"/>
    <w:rsid w:val="0059308B"/>
    <w:rsid w:val="005C64E1"/>
    <w:rsid w:val="00624D10"/>
    <w:rsid w:val="0065068D"/>
    <w:rsid w:val="00654503"/>
    <w:rsid w:val="006665BF"/>
    <w:rsid w:val="00697538"/>
    <w:rsid w:val="006B455E"/>
    <w:rsid w:val="00711AD4"/>
    <w:rsid w:val="00745AFA"/>
    <w:rsid w:val="007C0A2F"/>
    <w:rsid w:val="007D731C"/>
    <w:rsid w:val="007F6A70"/>
    <w:rsid w:val="00833089"/>
    <w:rsid w:val="008614E5"/>
    <w:rsid w:val="00881A08"/>
    <w:rsid w:val="00906F44"/>
    <w:rsid w:val="00936AAF"/>
    <w:rsid w:val="009B1422"/>
    <w:rsid w:val="009B4A31"/>
    <w:rsid w:val="009C6CB9"/>
    <w:rsid w:val="009F6829"/>
    <w:rsid w:val="00A43953"/>
    <w:rsid w:val="00A9062F"/>
    <w:rsid w:val="00A95CA9"/>
    <w:rsid w:val="00AA2A44"/>
    <w:rsid w:val="00AA7964"/>
    <w:rsid w:val="00AC60B9"/>
    <w:rsid w:val="00B67CF7"/>
    <w:rsid w:val="00BB69FD"/>
    <w:rsid w:val="00BC34D4"/>
    <w:rsid w:val="00BD3C01"/>
    <w:rsid w:val="00BE43E3"/>
    <w:rsid w:val="00C42550"/>
    <w:rsid w:val="00C56638"/>
    <w:rsid w:val="00C9453C"/>
    <w:rsid w:val="00CA45F4"/>
    <w:rsid w:val="00CC76AC"/>
    <w:rsid w:val="00CF4837"/>
    <w:rsid w:val="00D42B40"/>
    <w:rsid w:val="00D674F8"/>
    <w:rsid w:val="00D75F20"/>
    <w:rsid w:val="00D878BD"/>
    <w:rsid w:val="00E2513B"/>
    <w:rsid w:val="00E42CA8"/>
    <w:rsid w:val="00E7548C"/>
    <w:rsid w:val="00ED3D39"/>
    <w:rsid w:val="00EF723B"/>
    <w:rsid w:val="00F116B5"/>
    <w:rsid w:val="00F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CAE3"/>
  <w15:docId w15:val="{4A766A23-798E-4A96-AD93-E63CA5CB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89"/>
    <w:pPr>
      <w:spacing w:after="110" w:line="280" w:lineRule="exac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833089"/>
    <w:pPr>
      <w:spacing w:after="0" w:line="240" w:lineRule="auto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33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3089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33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3089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08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7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Usuario</cp:lastModifiedBy>
  <cp:revision>2</cp:revision>
  <cp:lastPrinted>2021-04-05T18:04:00Z</cp:lastPrinted>
  <dcterms:created xsi:type="dcterms:W3CDTF">2021-04-26T21:17:00Z</dcterms:created>
  <dcterms:modified xsi:type="dcterms:W3CDTF">2021-04-26T21:17:00Z</dcterms:modified>
</cp:coreProperties>
</file>