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33" w:rsidRDefault="003B5533" w:rsidP="003B5533">
      <w:pPr>
        <w:spacing w:after="0"/>
        <w:jc w:val="center"/>
        <w:rPr>
          <w:rFonts w:ascii="Arial" w:hAnsi="Arial" w:cs="Arial"/>
          <w:b/>
          <w:bCs/>
          <w:color w:val="1F3864" w:themeColor="accent5" w:themeShade="80"/>
          <w:sz w:val="24"/>
          <w:szCs w:val="24"/>
          <w:u w:val="single"/>
        </w:rPr>
      </w:pPr>
      <w:r w:rsidRPr="00911412">
        <w:rPr>
          <w:rFonts w:ascii="Arial" w:hAnsi="Arial" w:cs="Arial"/>
          <w:b/>
          <w:bCs/>
          <w:color w:val="1F3864" w:themeColor="accent5" w:themeShade="80"/>
          <w:sz w:val="24"/>
          <w:szCs w:val="24"/>
          <w:u w:val="single"/>
        </w:rPr>
        <w:t>ESPECIFICACIONES TÉCNICAS</w:t>
      </w:r>
    </w:p>
    <w:p w:rsidR="003B5533" w:rsidRPr="00595FDE" w:rsidRDefault="003B5533" w:rsidP="003B5533">
      <w:pPr>
        <w:spacing w:after="0"/>
        <w:jc w:val="center"/>
        <w:rPr>
          <w:rFonts w:ascii="Arial" w:hAnsi="Arial" w:cs="Arial"/>
          <w:b/>
          <w:bCs/>
          <w:color w:val="1F3864" w:themeColor="accent5" w:themeShade="80"/>
          <w:sz w:val="24"/>
          <w:szCs w:val="24"/>
          <w:u w:val="single"/>
        </w:rPr>
      </w:pPr>
    </w:p>
    <w:p w:rsidR="003B5533" w:rsidRPr="00084B3F" w:rsidRDefault="009E77FE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Un</w:t>
      </w:r>
      <w:r w:rsidR="003B5533" w:rsidRPr="00084B3F"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espacio</w:t>
      </w:r>
      <w:r w:rsidR="003B5533" w:rsidRPr="00084B3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multideportivo</w:t>
      </w:r>
      <w:r w:rsidR="003B5533" w:rsidRPr="00084B3F">
        <w:rPr>
          <w:rFonts w:ascii="Arial" w:hAnsi="Arial" w:cs="Arial"/>
          <w:color w:val="202124"/>
          <w:sz w:val="20"/>
          <w:szCs w:val="20"/>
          <w:shd w:val="clear" w:color="auto" w:fill="FFFFFF"/>
        </w:rPr>
        <w:t> es un espacio acotado especialmente utilizado para la práctica de los deportes, y según su uso existen diferentes tipos de </w:t>
      </w:r>
      <w:r w:rsidR="003B5533" w:rsidRPr="00084B3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canchas</w:t>
      </w:r>
      <w:r w:rsidR="003B5533" w:rsidRPr="00084B3F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 w:rsidRPr="00084B3F">
        <w:rPr>
          <w:rFonts w:ascii="Arial" w:hAnsi="Arial" w:cs="Arial"/>
          <w:b/>
          <w:bCs/>
          <w:color w:val="1F3864" w:themeColor="accent5" w:themeShade="80"/>
          <w:u w:val="single"/>
        </w:rPr>
        <w:t>REHABILITACIÓN DE CANCHA DE FUTBOL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 xml:space="preserve">DEFINICIÓN Y EJECUCIÓN. </w:t>
      </w:r>
      <w:r w:rsidRPr="0091141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Se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entenderá por “rehabilitación de cancha de futbol” a los trabajos realizados en la cancha de futbol para que esté en condiciones óptimas para su uso, todos estos trabajos en las áreas específicas de acuerdo al proyecto</w:t>
      </w:r>
      <w:r w:rsidRPr="00186ACD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Los trabajos consisten en: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bookmarkStart w:id="0" w:name="_GoBack"/>
      <w:bookmarkEnd w:id="0"/>
    </w:p>
    <w:p w:rsidR="003B5533" w:rsidRPr="00F8048A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Trazo y nivelación del terreno. </w:t>
      </w:r>
    </w:p>
    <w:p w:rsidR="003B5533" w:rsidRPr="00F8048A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proofErr w:type="spellStart"/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Motoconformado</w:t>
      </w:r>
      <w:proofErr w:type="spellEnd"/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del terreno.</w:t>
      </w:r>
    </w:p>
    <w:p w:rsidR="003B5533" w:rsidRPr="00F8048A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Rehabilitación de porterías existentes.</w:t>
      </w:r>
    </w:p>
    <w:p w:rsidR="003B5533" w:rsidRPr="00F8048A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Construcción de guarnición tipo “A”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 </w:t>
      </w:r>
    </w:p>
    <w:p w:rsidR="003B5533" w:rsidRPr="00F8048A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Suministro y colocación de material </w:t>
      </w:r>
      <w:proofErr w:type="spellStart"/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tucuruguay</w:t>
      </w:r>
      <w:proofErr w:type="spellEnd"/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Pr="00D40A6C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Pr="00D40A6C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MEDICION Y PAGO</w:t>
      </w:r>
      <w:r w:rsidRPr="00911412">
        <w:rPr>
          <w:rFonts w:ascii="Arial" w:hAnsi="Arial" w:cs="Arial"/>
          <w:sz w:val="20"/>
          <w:szCs w:val="20"/>
        </w:rPr>
        <w:t>.</w:t>
      </w:r>
      <w:r w:rsidRPr="00D40A6C">
        <w:t xml:space="preserve"> </w:t>
      </w:r>
      <w:r w:rsidRPr="00F8048A">
        <w:rPr>
          <w:rFonts w:ascii="Arial" w:hAnsi="Arial" w:cs="Arial"/>
          <w:sz w:val="20"/>
          <w:szCs w:val="20"/>
        </w:rPr>
        <w:t>La unidad de medida será de acuerdo con lo establecido en el proyecto, y de ahí dependerá el pago a realizar</w:t>
      </w:r>
      <w:r w:rsidRPr="00D40A6C">
        <w:rPr>
          <w:rFonts w:ascii="Arial" w:hAnsi="Arial" w:cs="Arial"/>
          <w:sz w:val="20"/>
          <w:szCs w:val="20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 w:rsidRPr="00084B3F"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CANCHA DE 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>VOLIBOL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5D2812">
        <w:rPr>
          <w:rFonts w:ascii="Arial" w:hAnsi="Arial" w:cs="Arial"/>
          <w:color w:val="202124"/>
          <w:sz w:val="20"/>
          <w:szCs w:val="20"/>
          <w:shd w:val="clear" w:color="auto" w:fill="FFFFFF"/>
        </w:rPr>
        <w:t>Se entenderá por "</w:t>
      </w: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cancha de volibol</w:t>
      </w:r>
      <w:r w:rsidRPr="005D281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"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a la construcción del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campo donde se juega al </w:t>
      </w:r>
      <w:r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vol</w:t>
      </w:r>
      <w:r w:rsidRPr="00DE4521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ibol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un rectángulo de 18 m de largo por 9 m de ancho, dividido en su línea central por una 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ed que separa a los dos equipos</w:t>
      </w:r>
      <w:r w:rsidRPr="00396D8D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  <w:r w:rsidRPr="005D281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Los trabajos consisten en: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Pr="00F8048A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Trazo y nivelación del terreno. </w:t>
      </w:r>
    </w:p>
    <w:p w:rsidR="003B5533" w:rsidRPr="00F8048A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Construcción de guarnición tipo “A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”.</w:t>
      </w:r>
    </w:p>
    <w:p w:rsidR="003B5533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F8048A">
        <w:rPr>
          <w:rFonts w:ascii="Arial" w:hAnsi="Arial" w:cs="Arial"/>
          <w:color w:val="202124"/>
          <w:sz w:val="20"/>
          <w:szCs w:val="20"/>
          <w:shd w:val="clear" w:color="auto" w:fill="FFFFFF"/>
        </w:rPr>
        <w:t>Suministro y colocación de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arena limpia.</w:t>
      </w:r>
    </w:p>
    <w:p w:rsidR="003B5533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Poste de </w:t>
      </w:r>
      <w:proofErr w:type="spell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FoGo</w:t>
      </w:r>
      <w:proofErr w:type="spell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de 3” con orejas para red de volibol.</w:t>
      </w:r>
    </w:p>
    <w:p w:rsidR="003B5533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Suministro y colocación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de red profesional de volibol.</w:t>
      </w:r>
    </w:p>
    <w:p w:rsidR="003B5533" w:rsidRPr="00DE4521" w:rsidRDefault="003B5533" w:rsidP="003B553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Borde separador flexible para marcar límites de campo.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MEDICIÓN Y PAGO. 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Pr="000273BB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 w:rsidRPr="00DE4521">
        <w:rPr>
          <w:rFonts w:ascii="Arial" w:hAnsi="Arial" w:cs="Arial"/>
          <w:b/>
          <w:bCs/>
          <w:color w:val="1F3864" w:themeColor="accent5" w:themeShade="80"/>
          <w:u w:val="single"/>
        </w:rPr>
        <w:lastRenderedPageBreak/>
        <w:t>ANDADORES DE CONCRETO ESTAMPADO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Pr="003E7E85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>
        <w:t xml:space="preserve"> </w:t>
      </w:r>
      <w:r w:rsidRPr="003E7E85">
        <w:rPr>
          <w:rFonts w:ascii="Arial" w:hAnsi="Arial" w:cs="Arial"/>
          <w:color w:val="202124"/>
          <w:sz w:val="20"/>
          <w:szCs w:val="20"/>
          <w:shd w:val="clear" w:color="auto" w:fill="FFFFFF"/>
        </w:rPr>
        <w:t>Se entenderá por andadores a aquellos espacios de circulación peatonal, que han sido cerradas a la circulación vehicular, lo que permite a los transeúntes disfrutar de su paso a través de ellas.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7024">
        <w:rPr>
          <w:rFonts w:ascii="Arial" w:hAnsi="Arial" w:cs="Arial"/>
          <w:sz w:val="20"/>
          <w:szCs w:val="20"/>
        </w:rPr>
        <w:t>Los trabajos consisten en:</w:t>
      </w:r>
    </w:p>
    <w:p w:rsidR="003B5533" w:rsidRPr="00287024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Pr="00287024" w:rsidRDefault="003B5533" w:rsidP="003B553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024">
        <w:rPr>
          <w:rFonts w:ascii="Arial" w:hAnsi="Arial" w:cs="Arial"/>
          <w:sz w:val="20"/>
          <w:szCs w:val="20"/>
        </w:rPr>
        <w:t xml:space="preserve">Trazo y nivelación del terreno. </w:t>
      </w:r>
    </w:p>
    <w:p w:rsidR="003B5533" w:rsidRPr="00287024" w:rsidRDefault="003B5533" w:rsidP="003B553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87024">
        <w:rPr>
          <w:rFonts w:ascii="Arial" w:hAnsi="Arial" w:cs="Arial"/>
          <w:sz w:val="20"/>
          <w:szCs w:val="20"/>
        </w:rPr>
        <w:t>Construcción de guarnición tipo “A”</w:t>
      </w:r>
    </w:p>
    <w:p w:rsidR="003B5533" w:rsidRPr="00287024" w:rsidRDefault="003B5533" w:rsidP="003B5533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 estampado de 10 centímetros.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MEDICIÓN Y PAGO. 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  <w:r w:rsidRPr="00825F9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Pr="007E4AE6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 w:rsidRPr="007E4AE6">
        <w:rPr>
          <w:rFonts w:ascii="Arial" w:hAnsi="Arial" w:cs="Arial"/>
          <w:b/>
          <w:bCs/>
          <w:color w:val="1F3864" w:themeColor="accent5" w:themeShade="80"/>
          <w:u w:val="single"/>
        </w:rPr>
        <w:t>ILUMINACION Y ALUMBRADO DE PLAZA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>
        <w:rPr>
          <w:rFonts w:ascii="Arial" w:hAnsi="Arial" w:cs="Arial"/>
          <w:sz w:val="20"/>
          <w:szCs w:val="20"/>
        </w:rPr>
        <w:t xml:space="preserve"> </w:t>
      </w:r>
      <w:r w:rsidRPr="00825F9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Por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“iluminación y alumbrado” podremos referir a la serie de luces o sistema específicamente destinado para aportarle iluminación a un espacio especialmente durante el momento de la noche en el cual la luz del día ya no está.</w:t>
      </w:r>
    </w:p>
    <w:p w:rsidR="003B5533" w:rsidRPr="00C36887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trabajos consisten en las instalaciones eléctricas de lo siguiente: 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 de tierra para final del circuito.</w:t>
      </w:r>
    </w:p>
    <w:p w:rsidR="003B5533" w:rsidRDefault="003B5533" w:rsidP="003B5533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Cable al XLP 2+1 CAL 4 Subterráneo para luminarias.</w:t>
      </w:r>
    </w:p>
    <w:p w:rsidR="003B5533" w:rsidRDefault="003B5533" w:rsidP="003B5533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Registro prefabricado de concreto de 40x40x40 cm con tapa de 6 cm.</w:t>
      </w:r>
    </w:p>
    <w:p w:rsidR="003B5533" w:rsidRDefault="003B5533" w:rsidP="003B5533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Poliducto naranja reforzado de 41 </w:t>
      </w:r>
      <w:proofErr w:type="spellStart"/>
      <w:r>
        <w:rPr>
          <w:rFonts w:ascii="Arial" w:hAnsi="Arial" w:cs="Arial"/>
          <w:sz w:val="20"/>
          <w:szCs w:val="20"/>
        </w:rPr>
        <w:t>mm.</w:t>
      </w:r>
      <w:proofErr w:type="spellEnd"/>
    </w:p>
    <w:p w:rsidR="003B5533" w:rsidRDefault="003B5533" w:rsidP="003B5533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Alimentador para murete de medición.</w:t>
      </w:r>
    </w:p>
    <w:p w:rsidR="003B5533" w:rsidRDefault="003B5533" w:rsidP="003B5533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Murete de medición prefabricado.</w:t>
      </w:r>
    </w:p>
    <w:p w:rsidR="003B5533" w:rsidRDefault="003B5533" w:rsidP="003B5533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Luminaria LED HT-150 punta poste de 15,000 lúmenes, 6500 K 100/227V 100 Watts.</w:t>
      </w:r>
    </w:p>
    <w:p w:rsidR="003B5533" w:rsidRPr="007E4AE6" w:rsidRDefault="003B5533" w:rsidP="003B5533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Suministro e instalación de luminaria LED </w:t>
      </w:r>
      <w:proofErr w:type="spellStart"/>
      <w:r>
        <w:rPr>
          <w:rFonts w:ascii="Arial" w:hAnsi="Arial" w:cs="Arial"/>
          <w:sz w:val="20"/>
          <w:szCs w:val="20"/>
        </w:rPr>
        <w:t>Lumithor</w:t>
      </w:r>
      <w:proofErr w:type="spellEnd"/>
      <w:r>
        <w:rPr>
          <w:rFonts w:ascii="Arial" w:hAnsi="Arial" w:cs="Arial"/>
          <w:sz w:val="20"/>
          <w:szCs w:val="20"/>
        </w:rPr>
        <w:t xml:space="preserve"> de alto flujo luminoso de 500 Watts.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27B9">
        <w:rPr>
          <w:rFonts w:ascii="Arial" w:hAnsi="Arial" w:cs="Arial"/>
          <w:sz w:val="20"/>
          <w:szCs w:val="20"/>
        </w:rPr>
        <w:t xml:space="preserve">MEDICIÓN Y PAGO. 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ILUMINACIÓN DE CANCHA DE FUTBOL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 xml:space="preserve">DEFINICIÓN Y EJECUCIÓN. </w:t>
      </w:r>
      <w:r w:rsidRPr="0091141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Se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entenderá por “iluminación de cancha de futbol”</w:t>
      </w:r>
      <w:r w:rsidRPr="00B7276B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a las luces específicamente destinadas para aportarle iluminación a la cancha de futbol</w:t>
      </w:r>
      <w:r w:rsidRPr="00740E9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especialmente durante el momento de la noche en el cual la luz del día ya no está.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trabajos consisten en: 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Pr="00740E9F" w:rsidRDefault="003B5533" w:rsidP="003B5533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40E9F">
        <w:rPr>
          <w:rFonts w:ascii="Arial" w:hAnsi="Arial" w:cs="Arial"/>
          <w:sz w:val="20"/>
          <w:szCs w:val="20"/>
        </w:rPr>
        <w:t xml:space="preserve">Suministro e instalación de luminaria LED </w:t>
      </w:r>
      <w:proofErr w:type="spellStart"/>
      <w:r w:rsidRPr="00740E9F">
        <w:rPr>
          <w:rFonts w:ascii="Arial" w:hAnsi="Arial" w:cs="Arial"/>
          <w:sz w:val="20"/>
          <w:szCs w:val="20"/>
        </w:rPr>
        <w:t>Lumithor</w:t>
      </w:r>
      <w:proofErr w:type="spellEnd"/>
      <w:r w:rsidRPr="00740E9F">
        <w:rPr>
          <w:rFonts w:ascii="Arial" w:hAnsi="Arial" w:cs="Arial"/>
          <w:sz w:val="20"/>
          <w:szCs w:val="20"/>
        </w:rPr>
        <w:t xml:space="preserve"> de alto flujo luminoso de 500 Watts.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BE27B9">
        <w:rPr>
          <w:rFonts w:ascii="Arial" w:hAnsi="Arial" w:cs="Arial"/>
          <w:sz w:val="20"/>
          <w:szCs w:val="20"/>
        </w:rPr>
        <w:t xml:space="preserve">MEDICIÓN Y PAGO. 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  <w:r w:rsidRPr="00740E9F">
        <w:rPr>
          <w:rFonts w:ascii="Arial" w:hAnsi="Arial" w:cs="Arial"/>
          <w:b/>
          <w:bCs/>
          <w:color w:val="1F3864" w:themeColor="accent5" w:themeShade="80"/>
          <w:u w:val="single"/>
        </w:rPr>
        <w:lastRenderedPageBreak/>
        <w:t>INSTALACIÓN ELÉCTRICA DE</w:t>
      </w:r>
      <w:r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 MEDIA TENSIÓN, MEDICIÓN Y BAJA TE</w:t>
      </w:r>
      <w:r w:rsidRPr="00740E9F">
        <w:rPr>
          <w:rFonts w:ascii="Arial" w:hAnsi="Arial" w:cs="Arial"/>
          <w:b/>
          <w:bCs/>
          <w:color w:val="1F3864" w:themeColor="accent5" w:themeShade="80"/>
          <w:u w:val="single"/>
        </w:rPr>
        <w:t>NSIÓN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588A">
        <w:rPr>
          <w:rFonts w:ascii="Arial" w:hAnsi="Arial" w:cs="Arial"/>
          <w:sz w:val="20"/>
          <w:szCs w:val="20"/>
        </w:rPr>
        <w:t>DEFINICIÓN Y EJECUCIÓN.</w:t>
      </w:r>
      <w:r>
        <w:rPr>
          <w:rFonts w:ascii="Arial" w:hAnsi="Arial" w:cs="Arial"/>
          <w:sz w:val="20"/>
          <w:szCs w:val="20"/>
        </w:rPr>
        <w:t xml:space="preserve"> </w:t>
      </w:r>
      <w:r w:rsidRPr="00CE4F97">
        <w:rPr>
          <w:rFonts w:ascii="Arial" w:hAnsi="Arial" w:cs="Arial"/>
          <w:sz w:val="20"/>
          <w:szCs w:val="20"/>
          <w:shd w:val="clear" w:color="auto" w:fill="FFFFFF"/>
        </w:rPr>
        <w:t>Una instalación eléctrica es el conjunto de circuitos eléctricos que tiene como objetivo dotar de energía eléctrica a edificios, instalaciones, lugares públicos, infraestructuras, etc. Incluye los equipos necesarios para asegurar su correcto funcionamiento y la conexión con los aparatos eléctricos correspondientes.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instalaciones consisten en: 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Suministro e instalación de transformador tipo poste monofásico de 50 KVA.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Suministro e instalación de estructura 1TR1A (Poste concreto, cruceta, abrazadera, aislador, corta circuito fusible, </w:t>
      </w:r>
      <w:proofErr w:type="spellStart"/>
      <w:r>
        <w:t>apartarrayo</w:t>
      </w:r>
      <w:proofErr w:type="spellEnd"/>
      <w:r>
        <w:t>).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Suministro e instalación de bajante de tierra para transformador.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Construcción de nicho para alojar base de medición y tablero eléctrico, construido a base de block 15x20x40 cm.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Suministro e instalación de equipo de medición e interruptor principal.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Suministro e instalación de alimentador principal, de transformador hasta interruptor</w:t>
      </w:r>
      <w:r w:rsidR="00457BE3">
        <w:t>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Suministro e instalación de tablero eléctrico de alumbrado P1 con interruptor principal de 225 AMPS, 30 circuitos derivados.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Suministro en instalación de cable XLP 2+1 CAL 4.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Suministro e instalación de poliducto naranja reforzado diámetro de 1 ½ “.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Suministro e instalación de registro prefabricado en concreto con tapa polimérica de 60x60x60 cm.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Suministro e instalación de alimentadores de registro en pie de poste hasta gabinete tipo </w:t>
      </w:r>
      <w:proofErr w:type="spellStart"/>
      <w:r>
        <w:t>himel</w:t>
      </w:r>
      <w:proofErr w:type="spellEnd"/>
      <w:r>
        <w:t xml:space="preserve"> con protección IP65 40x30x20 para intemperie.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Suministro e instalación de registro prefabricado en concreto con tapa polimérica de 40x40x40 cm.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Pago a CFE por contratación.</w:t>
      </w:r>
    </w:p>
    <w:p w:rsidR="003B5533" w:rsidRDefault="003B5533" w:rsidP="003B5533">
      <w:pPr>
        <w:pStyle w:val="Prrafodelista"/>
        <w:numPr>
          <w:ilvl w:val="0"/>
          <w:numId w:val="2"/>
        </w:numPr>
        <w:spacing w:after="0"/>
        <w:jc w:val="both"/>
      </w:pPr>
      <w:r>
        <w:t>Pago por unidad de verificación de alumbrado.</w:t>
      </w:r>
    </w:p>
    <w:p w:rsidR="003B5533" w:rsidRPr="003D5FA7" w:rsidRDefault="003B5533" w:rsidP="003B5533">
      <w:pPr>
        <w:spacing w:after="0"/>
        <w:jc w:val="both"/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570D32">
        <w:rPr>
          <w:rFonts w:ascii="Arial" w:hAnsi="Arial" w:cs="Arial"/>
          <w:sz w:val="20"/>
          <w:szCs w:val="20"/>
        </w:rPr>
        <w:t>MEDICIÓN Y PAGO</w:t>
      </w:r>
      <w:r>
        <w:rPr>
          <w:rFonts w:ascii="Arial" w:hAnsi="Arial" w:cs="Arial"/>
          <w:sz w:val="20"/>
          <w:szCs w:val="20"/>
        </w:rPr>
        <w:t>.</w:t>
      </w:r>
      <w:r w:rsidRPr="00700C4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DE4521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Pr="00570D32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>BACKSTOP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 w:rsidRPr="00FE1BA2">
        <w:t xml:space="preserve"> </w:t>
      </w:r>
      <w:r>
        <w:rPr>
          <w:rFonts w:ascii="Arial" w:hAnsi="Arial" w:cs="Arial"/>
          <w:sz w:val="20"/>
          <w:szCs w:val="20"/>
        </w:rPr>
        <w:t>Se entenderá por “</w:t>
      </w:r>
      <w:proofErr w:type="spellStart"/>
      <w:r>
        <w:rPr>
          <w:rFonts w:ascii="Arial" w:hAnsi="Arial" w:cs="Arial"/>
          <w:sz w:val="20"/>
          <w:szCs w:val="20"/>
        </w:rPr>
        <w:t>backstop</w:t>
      </w:r>
      <w:proofErr w:type="spellEnd"/>
      <w:r>
        <w:rPr>
          <w:rFonts w:ascii="Arial" w:hAnsi="Arial" w:cs="Arial"/>
          <w:sz w:val="20"/>
          <w:szCs w:val="20"/>
        </w:rPr>
        <w:t xml:space="preserve">” a la </w:t>
      </w:r>
      <w:r w:rsidRPr="00700C4F">
        <w:rPr>
          <w:rFonts w:ascii="Arial" w:hAnsi="Arial" w:cs="Arial"/>
          <w:sz w:val="20"/>
          <w:szCs w:val="20"/>
        </w:rPr>
        <w:t xml:space="preserve">pantalla o cerca para evitar que </w:t>
      </w:r>
      <w:r>
        <w:rPr>
          <w:rFonts w:ascii="Arial" w:hAnsi="Arial" w:cs="Arial"/>
          <w:sz w:val="20"/>
          <w:szCs w:val="20"/>
        </w:rPr>
        <w:t>la</w:t>
      </w:r>
      <w:r w:rsidRPr="00700C4F">
        <w:rPr>
          <w:rFonts w:ascii="Arial" w:hAnsi="Arial" w:cs="Arial"/>
          <w:sz w:val="20"/>
          <w:szCs w:val="20"/>
        </w:rPr>
        <w:t xml:space="preserve"> pelota salga del</w:t>
      </w:r>
      <w:r>
        <w:rPr>
          <w:rFonts w:ascii="Arial" w:hAnsi="Arial" w:cs="Arial"/>
          <w:sz w:val="20"/>
          <w:szCs w:val="20"/>
        </w:rPr>
        <w:t xml:space="preserve"> campo de juego.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trabajos a realizar consisten en: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5533" w:rsidRDefault="003B5533" w:rsidP="003B553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Trazo y nivelación de terreno.</w:t>
      </w:r>
    </w:p>
    <w:p w:rsidR="003B5533" w:rsidRDefault="003B5533" w:rsidP="003B553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 a base dos polines 6G12 de 6”x2” soldado de frente de una longitud de 6m.</w:t>
      </w:r>
    </w:p>
    <w:p w:rsidR="003B5533" w:rsidRDefault="003B5533" w:rsidP="003B553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Suministro e instalación de malla </w:t>
      </w:r>
      <w:proofErr w:type="spellStart"/>
      <w:r>
        <w:rPr>
          <w:rFonts w:ascii="Arial" w:hAnsi="Arial" w:cs="Arial"/>
          <w:sz w:val="20"/>
          <w:szCs w:val="20"/>
        </w:rPr>
        <w:t>backstop</w:t>
      </w:r>
      <w:proofErr w:type="spellEnd"/>
      <w:r>
        <w:rPr>
          <w:rFonts w:ascii="Arial" w:hAnsi="Arial" w:cs="Arial"/>
          <w:sz w:val="20"/>
          <w:szCs w:val="20"/>
        </w:rPr>
        <w:t xml:space="preserve"> red de paddle pro de 2.5x2.5 cm.</w:t>
      </w:r>
    </w:p>
    <w:p w:rsidR="003B5533" w:rsidRDefault="003B5533" w:rsidP="003B553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Suministro e instalación de juego bases almohadillas para béisbol.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>MEDICIÓN Y PAGO.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t xml:space="preserve">AMPLIACIÓN Y REHABILITACIÓN DE BAÑOS </w:t>
      </w: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</w:p>
    <w:p w:rsidR="003B5533" w:rsidRPr="00E71B1F" w:rsidRDefault="003B5533" w:rsidP="003B5533">
      <w:pPr>
        <w:spacing w:after="0"/>
        <w:jc w:val="both"/>
        <w:rPr>
          <w:rFonts w:ascii="Arial" w:hAnsi="Arial" w:cs="Arial"/>
          <w:color w:val="202124"/>
          <w:sz w:val="18"/>
          <w:szCs w:val="18"/>
          <w:shd w:val="clear" w:color="auto" w:fill="FFFFFF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 w:rsidRPr="00FE1BA2">
        <w:t xml:space="preserve"> </w:t>
      </w:r>
      <w:r>
        <w:rPr>
          <w:rFonts w:ascii="Arial" w:hAnsi="Arial" w:cs="Arial"/>
          <w:sz w:val="20"/>
          <w:szCs w:val="20"/>
        </w:rPr>
        <w:t>Se entenderá por “ampliación y rehabilitación de baños”</w:t>
      </w:r>
      <w:r w:rsidRPr="008C40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los trabajos para habilitar un</w:t>
      </w:r>
      <w:r w:rsidRPr="008C4088">
        <w:rPr>
          <w:rFonts w:ascii="Arial" w:hAnsi="Arial" w:cs="Arial"/>
          <w:sz w:val="20"/>
          <w:szCs w:val="20"/>
        </w:rPr>
        <w:t xml:space="preserve"> edificio destinado al aseo del público en general que dispone de </w:t>
      </w:r>
      <w:r>
        <w:rPr>
          <w:rFonts w:ascii="Arial" w:hAnsi="Arial" w:cs="Arial"/>
          <w:sz w:val="20"/>
          <w:szCs w:val="20"/>
        </w:rPr>
        <w:t>lavabos, inodoros y mingitorios</w:t>
      </w:r>
      <w:r w:rsidRPr="005053A6">
        <w:rPr>
          <w:rFonts w:ascii="Arial" w:hAnsi="Arial" w:cs="Arial"/>
          <w:sz w:val="20"/>
          <w:szCs w:val="20"/>
        </w:rPr>
        <w:t>.</w:t>
      </w:r>
    </w:p>
    <w:p w:rsidR="003B5533" w:rsidRDefault="003B5533" w:rsidP="003B5533">
      <w:pPr>
        <w:spacing w:after="0"/>
        <w:jc w:val="both"/>
        <w:rPr>
          <w:rFonts w:ascii="Arial" w:hAnsi="Arial" w:cs="Arial"/>
          <w:b/>
          <w:bCs/>
          <w:color w:val="1F3864" w:themeColor="accent5" w:themeShade="80"/>
          <w:u w:val="single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trabajos a realizar consisten en:</w:t>
      </w:r>
    </w:p>
    <w:p w:rsidR="003B5533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Trazo y nivelación de terreno.</w:t>
      </w:r>
    </w:p>
    <w:p w:rsidR="003B5533" w:rsidRPr="008C4088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Zapata de concreto armado F`C=200 KG/CM2 de 1x1x0.20 </w:t>
      </w:r>
      <w:r w:rsidRPr="008C4088">
        <w:rPr>
          <w:rFonts w:ascii="Arial" w:hAnsi="Arial" w:cs="Arial"/>
          <w:sz w:val="20"/>
          <w:szCs w:val="20"/>
        </w:rPr>
        <w:t>m de espesor</w:t>
      </w:r>
      <w:r>
        <w:rPr>
          <w:rFonts w:ascii="Arial" w:hAnsi="Arial" w:cs="Arial"/>
          <w:sz w:val="20"/>
          <w:szCs w:val="20"/>
        </w:rPr>
        <w:t xml:space="preserve"> armado con varilla ½” a cada 15 cm en ambos sentidos</w:t>
      </w:r>
      <w:r w:rsidR="00457BE3">
        <w:rPr>
          <w:rFonts w:ascii="Arial" w:hAnsi="Arial" w:cs="Arial"/>
          <w:sz w:val="20"/>
          <w:szCs w:val="20"/>
        </w:rPr>
        <w:t>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Dados de concreto armado de 25x30 cm armado con 4 varillas de ½” y estribos de ¼” a cada 20 cm, concreto F`C= 200 KG/CM2.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 de desplante de 15x20 cm armado con 4 varillas de ½” y estribos de ¼” a cada 20 cm, concreto F`C= 200 KG/CM2.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Muro de tabique rojo recocido de 6x12x24 cm pegado con mortero.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Castillo de 15x20 cm, acabado aparente, armado con 4 varillas de ½” y estribos de ¼” a cada 20 cm, concreto F`C= 200 KG/CM2.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 de cerramiento de 15x20 cm acabado aparente, 4 varillas de ½” y estribos de ¼” a cada 20 cm, concreto F`C= 200 KG/CM2.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Firme de concreto F`C= 200 KG/CM2 de 10 cm de espesor armada con malla electro soldada de 6-6/10-10, acabado planeado.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Losa de azotea </w:t>
      </w:r>
      <w:proofErr w:type="spellStart"/>
      <w:r>
        <w:rPr>
          <w:rFonts w:ascii="Arial" w:hAnsi="Arial" w:cs="Arial"/>
          <w:sz w:val="20"/>
          <w:szCs w:val="20"/>
        </w:rPr>
        <w:t>masisa</w:t>
      </w:r>
      <w:proofErr w:type="spellEnd"/>
      <w:r>
        <w:rPr>
          <w:rFonts w:ascii="Arial" w:hAnsi="Arial" w:cs="Arial"/>
          <w:sz w:val="20"/>
          <w:szCs w:val="20"/>
        </w:rPr>
        <w:t xml:space="preserve"> de 10 cm de espesor concreto F`C= 200 KG/CM2, armada con varilla de 3/8” a cada 15 cm ambos sentidos.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Aplanado con mortero cemento arena 1:3 a plomo y regla, acabado floteado.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Azulejo </w:t>
      </w:r>
      <w:proofErr w:type="spellStart"/>
      <w:r>
        <w:rPr>
          <w:rFonts w:ascii="Arial" w:hAnsi="Arial" w:cs="Arial"/>
          <w:sz w:val="20"/>
          <w:szCs w:val="20"/>
        </w:rPr>
        <w:t>antiderrapante</w:t>
      </w:r>
      <w:proofErr w:type="spellEnd"/>
      <w:r>
        <w:rPr>
          <w:rFonts w:ascii="Arial" w:hAnsi="Arial" w:cs="Arial"/>
          <w:sz w:val="20"/>
          <w:szCs w:val="20"/>
        </w:rPr>
        <w:t xml:space="preserve"> de 30x30 cm.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Azulejo en muros de 20x30 cm.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Aplanado con yeso en losa acabado pulido.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Impermeabilizante de azotea.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Salida eléctrica para lámparas, contactos y apagadores.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Salida hidráulica y sanitaria.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Suministro e instalación de WC Blanco.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Suministro e instalación de mingitorio de acero inoxidable de 1.70 m.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Mampara de aluminio reforzado con policarbonato 1.20x1.11 m.</w:t>
      </w:r>
    </w:p>
    <w:p w:rsidR="003B5533" w:rsidRDefault="003B5533" w:rsidP="003B553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Pintura vinílica acrílica en muros y losas.</w:t>
      </w:r>
    </w:p>
    <w:p w:rsidR="003B5533" w:rsidRPr="000C668C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5533" w:rsidRDefault="003B5533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B66E1">
        <w:rPr>
          <w:rFonts w:ascii="Arial" w:hAnsi="Arial" w:cs="Arial"/>
          <w:sz w:val="20"/>
          <w:szCs w:val="20"/>
        </w:rPr>
        <w:t xml:space="preserve">MEDICIÓN Y PAGO.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1D331A" w:rsidRDefault="001D331A" w:rsidP="003B5533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3B5533" w:rsidRPr="00AA2602" w:rsidRDefault="003B5533" w:rsidP="003B553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2BF1" w:rsidRDefault="005B2BF1" w:rsidP="005B2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1F3864" w:themeColor="accent5" w:themeShade="80"/>
          <w:u w:val="single"/>
        </w:rPr>
        <w:lastRenderedPageBreak/>
        <w:t>DOGOUT</w:t>
      </w:r>
    </w:p>
    <w:p w:rsidR="005B2BF1" w:rsidRDefault="005B2BF1" w:rsidP="005B2B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2BF1" w:rsidRDefault="005B2BF1" w:rsidP="005B2B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11412">
        <w:rPr>
          <w:rFonts w:ascii="Arial" w:hAnsi="Arial" w:cs="Arial"/>
          <w:sz w:val="20"/>
          <w:szCs w:val="20"/>
        </w:rPr>
        <w:t>DEFINICIÓN Y EJECUCIÓN.</w:t>
      </w:r>
      <w:r w:rsidRPr="00FE1BA2">
        <w:t xml:space="preserve"> </w:t>
      </w:r>
      <w:r>
        <w:rPr>
          <w:rFonts w:ascii="Arial" w:hAnsi="Arial" w:cs="Arial"/>
          <w:sz w:val="20"/>
          <w:szCs w:val="20"/>
        </w:rPr>
        <w:t>Se entenderá por “</w:t>
      </w:r>
      <w:proofErr w:type="spellStart"/>
      <w:r w:rsidR="001D331A">
        <w:rPr>
          <w:rFonts w:ascii="Arial" w:hAnsi="Arial" w:cs="Arial"/>
          <w:sz w:val="20"/>
          <w:szCs w:val="20"/>
        </w:rPr>
        <w:t>dogout</w:t>
      </w:r>
      <w:proofErr w:type="spellEnd"/>
      <w:r>
        <w:rPr>
          <w:rFonts w:ascii="Arial" w:hAnsi="Arial" w:cs="Arial"/>
          <w:sz w:val="20"/>
          <w:szCs w:val="20"/>
        </w:rPr>
        <w:t xml:space="preserve">” a </w:t>
      </w:r>
      <w:r w:rsidR="001D331A" w:rsidRPr="001D331A">
        <w:rPr>
          <w:rFonts w:ascii="Arial" w:hAnsi="Arial" w:cs="Arial"/>
          <w:sz w:val="20"/>
          <w:szCs w:val="20"/>
        </w:rPr>
        <w:t>el área donde se halla la banca de un equipo y se encuentra en territorio externo al campo o cancha de deporte a ambos lados del diamante</w:t>
      </w:r>
      <w:r w:rsidR="001D331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1D331A" w:rsidRPr="001D331A">
        <w:rPr>
          <w:rFonts w:ascii="Arial" w:hAnsi="Arial" w:cs="Arial"/>
          <w:sz w:val="20"/>
          <w:szCs w:val="20"/>
        </w:rPr>
        <w:t>uno para el equipo local y el otro para ser utilizado por el equipo visitante.</w:t>
      </w:r>
    </w:p>
    <w:p w:rsidR="001D331A" w:rsidRDefault="001D331A" w:rsidP="005B2B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2BF1" w:rsidRDefault="005B2BF1" w:rsidP="005B2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trabajos a realizar consisten en:</w:t>
      </w:r>
    </w:p>
    <w:p w:rsidR="005B2BF1" w:rsidRDefault="005B2BF1" w:rsidP="005B2B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B2BF1" w:rsidRDefault="005B2BF1" w:rsidP="005B2BF1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Trazo y nivelación de terreno.</w:t>
      </w:r>
    </w:p>
    <w:p w:rsidR="00457BE3" w:rsidRDefault="00457BE3" w:rsidP="00457BE3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5B2BF1" w:rsidRDefault="001D331A" w:rsidP="005B2BF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Losa de cimentación de 20cm de espesor F`C= 200 KG/CM2, armada con varilla de ½” a cada 20 cm ambos sentidos</w:t>
      </w:r>
      <w:r w:rsidR="005B2BF1" w:rsidRPr="001D331A">
        <w:rPr>
          <w:rFonts w:ascii="Arial" w:hAnsi="Arial" w:cs="Arial"/>
          <w:sz w:val="20"/>
          <w:szCs w:val="20"/>
        </w:rPr>
        <w:t>.</w:t>
      </w:r>
    </w:p>
    <w:p w:rsidR="00457BE3" w:rsidRDefault="00457BE3" w:rsidP="00457BE3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1D331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 de desplante de 15x20 cm, acabado aparente, armado con 4 varillas de ½” y estribos de ¼” a cada 20 cm, concreto F`C= 200 KG/CM2.</w:t>
      </w:r>
    </w:p>
    <w:p w:rsidR="00457BE3" w:rsidRPr="00457BE3" w:rsidRDefault="00457BE3" w:rsidP="00457B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1D331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1D331A">
        <w:rPr>
          <w:rFonts w:ascii="Arial" w:hAnsi="Arial" w:cs="Arial"/>
          <w:sz w:val="20"/>
          <w:szCs w:val="20"/>
        </w:rPr>
        <w:t>uro de b</w:t>
      </w:r>
      <w:r>
        <w:rPr>
          <w:rFonts w:ascii="Arial" w:hAnsi="Arial" w:cs="Arial"/>
          <w:sz w:val="20"/>
          <w:szCs w:val="20"/>
        </w:rPr>
        <w:t>l</w:t>
      </w:r>
      <w:r w:rsidRPr="001D331A">
        <w:rPr>
          <w:rFonts w:ascii="Arial" w:hAnsi="Arial" w:cs="Arial"/>
          <w:sz w:val="20"/>
          <w:szCs w:val="20"/>
        </w:rPr>
        <w:t>ock cemento arena tipo pesado de 15x20x40cm pegado con mortero cemento arena 1:3 y con boquilla aparente de 1 cm, incluye una varilla de 1/2" a cada 40 cm con celda rellena con concreto F'C=100 KG/CM2</w:t>
      </w:r>
      <w:r>
        <w:rPr>
          <w:rFonts w:ascii="Arial" w:hAnsi="Arial" w:cs="Arial"/>
          <w:sz w:val="20"/>
          <w:szCs w:val="20"/>
        </w:rPr>
        <w:t>.</w:t>
      </w:r>
    </w:p>
    <w:p w:rsidR="00457BE3" w:rsidRDefault="00457BE3" w:rsidP="00457BE3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1D331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 de cerramiento de 15x20 cm acabado aparente, 4 varillas de ½” y estribos de ¼” a cada 20 cm, concreto F`C= 200 KG/CM2.</w:t>
      </w:r>
    </w:p>
    <w:p w:rsidR="00457BE3" w:rsidRPr="00457BE3" w:rsidRDefault="00457BE3" w:rsidP="00457B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1D331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Losa de azotea </w:t>
      </w:r>
      <w:proofErr w:type="spellStart"/>
      <w:r>
        <w:rPr>
          <w:rFonts w:ascii="Arial" w:hAnsi="Arial" w:cs="Arial"/>
          <w:sz w:val="20"/>
          <w:szCs w:val="20"/>
        </w:rPr>
        <w:t>masisa</w:t>
      </w:r>
      <w:proofErr w:type="spellEnd"/>
      <w:r>
        <w:rPr>
          <w:rFonts w:ascii="Arial" w:hAnsi="Arial" w:cs="Arial"/>
          <w:sz w:val="20"/>
          <w:szCs w:val="20"/>
        </w:rPr>
        <w:t xml:space="preserve"> de 10 cm de espesor concreto F`C= 200 KG/CM2, armada con varilla de 3/8” a cada 15 cm ambos sentidos.</w:t>
      </w:r>
    </w:p>
    <w:p w:rsidR="00457BE3" w:rsidRDefault="00457BE3" w:rsidP="00457BE3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1D331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Aplanado con yeso en losa acabado pulido.</w:t>
      </w:r>
    </w:p>
    <w:p w:rsidR="00457BE3" w:rsidRPr="00457BE3" w:rsidRDefault="00457BE3" w:rsidP="00457B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1D331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Impermeabilizante de azotea.</w:t>
      </w:r>
    </w:p>
    <w:p w:rsidR="00457BE3" w:rsidRDefault="00457BE3" w:rsidP="00457BE3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1D331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1D331A">
        <w:rPr>
          <w:rFonts w:ascii="Arial" w:hAnsi="Arial" w:cs="Arial"/>
          <w:sz w:val="20"/>
          <w:szCs w:val="20"/>
        </w:rPr>
        <w:t>anca de metal con polín de 12" colado en muros y reforzado en centro</w:t>
      </w:r>
      <w:r>
        <w:rPr>
          <w:rFonts w:ascii="Arial" w:hAnsi="Arial" w:cs="Arial"/>
          <w:sz w:val="20"/>
          <w:szCs w:val="20"/>
        </w:rPr>
        <w:t>.</w:t>
      </w:r>
    </w:p>
    <w:p w:rsidR="00457BE3" w:rsidRPr="00457BE3" w:rsidRDefault="00457BE3" w:rsidP="00457B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1D331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Pintura vinílica acrílica en muros y losas.</w:t>
      </w:r>
    </w:p>
    <w:p w:rsidR="00457BE3" w:rsidRDefault="00457BE3" w:rsidP="00457BE3">
      <w:pPr>
        <w:pStyle w:val="Prrafodelista"/>
        <w:spacing w:after="0"/>
        <w:jc w:val="both"/>
        <w:rPr>
          <w:rFonts w:ascii="Arial" w:hAnsi="Arial" w:cs="Arial"/>
          <w:sz w:val="20"/>
          <w:szCs w:val="20"/>
        </w:rPr>
      </w:pPr>
    </w:p>
    <w:p w:rsidR="001D331A" w:rsidRDefault="001D331A" w:rsidP="001D331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Salida eléctrica para lámparas, contactos y apagadores.</w:t>
      </w:r>
    </w:p>
    <w:p w:rsidR="001D331A" w:rsidRPr="001D331A" w:rsidRDefault="001D331A" w:rsidP="001D331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2BF1" w:rsidRDefault="005B2BF1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816C10">
        <w:rPr>
          <w:rFonts w:ascii="Arial" w:hAnsi="Arial" w:cs="Arial"/>
          <w:color w:val="202124"/>
          <w:sz w:val="20"/>
          <w:szCs w:val="20"/>
          <w:shd w:val="clear" w:color="auto" w:fill="FFFFFF"/>
        </w:rPr>
        <w:t>MEDICIÓN Y PAGO.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Pr="008C4088">
        <w:rPr>
          <w:rFonts w:ascii="Arial" w:hAnsi="Arial" w:cs="Arial"/>
          <w:color w:val="202124"/>
          <w:sz w:val="20"/>
          <w:szCs w:val="20"/>
          <w:shd w:val="clear" w:color="auto" w:fill="FFFFFF"/>
        </w:rPr>
        <w:t>La unidad de medida será de acuerdo con lo establecido en el proyecto, y de ahí dependerá el pago a realizar.</w:t>
      </w:r>
    </w:p>
    <w:p w:rsidR="005B2BF1" w:rsidRDefault="005B2BF1" w:rsidP="005B2BF1">
      <w:pPr>
        <w:spacing w:after="0"/>
        <w:jc w:val="both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:rsidR="005B2BF1" w:rsidRDefault="005B2BF1"/>
    <w:sectPr w:rsidR="005B2BF1" w:rsidSect="00EF53E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836" w:rsidRDefault="00062836">
      <w:pPr>
        <w:spacing w:after="0" w:line="240" w:lineRule="auto"/>
      </w:pPr>
      <w:r>
        <w:separator/>
      </w:r>
    </w:p>
  </w:endnote>
  <w:endnote w:type="continuationSeparator" w:id="0">
    <w:p w:rsidR="00062836" w:rsidRDefault="0006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E4" w:rsidRPr="00EF53E4" w:rsidRDefault="009E77FE" w:rsidP="00EF53E4">
    <w:pPr>
      <w:pStyle w:val="Piedepgina"/>
      <w:jc w:val="right"/>
      <w:rPr>
        <w:caps/>
      </w:rPr>
    </w:pPr>
    <w:r w:rsidRPr="00EF53E4">
      <w:rPr>
        <w:caps/>
      </w:rPr>
      <w:fldChar w:fldCharType="begin"/>
    </w:r>
    <w:r w:rsidRPr="00EF53E4">
      <w:rPr>
        <w:caps/>
      </w:rPr>
      <w:instrText>PAGE   \* MERGEFORMAT</w:instrText>
    </w:r>
    <w:r w:rsidRPr="00EF53E4">
      <w:rPr>
        <w:caps/>
      </w:rPr>
      <w:fldChar w:fldCharType="separate"/>
    </w:r>
    <w:r w:rsidR="00C67823" w:rsidRPr="00C67823">
      <w:rPr>
        <w:caps/>
        <w:noProof/>
        <w:lang w:val="es-ES"/>
      </w:rPr>
      <w:t>4</w:t>
    </w:r>
    <w:r w:rsidRPr="00EF53E4">
      <w:rPr>
        <w:caps/>
      </w:rPr>
      <w:fldChar w:fldCharType="end"/>
    </w:r>
  </w:p>
  <w:p w:rsidR="005B10B5" w:rsidRDefault="000628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836" w:rsidRDefault="00062836">
      <w:pPr>
        <w:spacing w:after="0" w:line="240" w:lineRule="auto"/>
      </w:pPr>
      <w:r>
        <w:separator/>
      </w:r>
    </w:p>
  </w:footnote>
  <w:footnote w:type="continuationSeparator" w:id="0">
    <w:p w:rsidR="00062836" w:rsidRDefault="0006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04" w:rsidRPr="00901204" w:rsidRDefault="009E77FE" w:rsidP="00F22BD4">
    <w:pPr>
      <w:pStyle w:val="Encabezado"/>
      <w:jc w:val="both"/>
      <w:rPr>
        <w:rFonts w:ascii="Arial" w:hAnsi="Arial" w:cs="Arial"/>
        <w:b/>
        <w:bCs/>
        <w:i/>
        <w:iCs/>
        <w:color w:val="002060"/>
        <w:sz w:val="20"/>
        <w:szCs w:val="20"/>
      </w:rPr>
    </w:pPr>
    <w:r>
      <w:rPr>
        <w:rFonts w:ascii="Arial" w:hAnsi="Arial" w:cs="Arial"/>
        <w:b/>
        <w:bCs/>
        <w:i/>
        <w:iCs/>
        <w:color w:val="002060"/>
        <w:sz w:val="20"/>
        <w:szCs w:val="20"/>
      </w:rPr>
      <w:t xml:space="preserve">REHABILITACIÓN DE </w:t>
    </w:r>
    <w:r w:rsidR="00C67823">
      <w:rPr>
        <w:rFonts w:ascii="Arial" w:hAnsi="Arial" w:cs="Arial"/>
        <w:b/>
        <w:bCs/>
        <w:i/>
        <w:iCs/>
        <w:color w:val="002060"/>
        <w:sz w:val="20"/>
        <w:szCs w:val="20"/>
      </w:rPr>
      <w:t>ESPACIOS MULTIDEPORTIVOS</w:t>
    </w:r>
    <w:r>
      <w:rPr>
        <w:rFonts w:ascii="Arial" w:hAnsi="Arial" w:cs="Arial"/>
        <w:b/>
        <w:bCs/>
        <w:i/>
        <w:iCs/>
        <w:color w:val="002060"/>
        <w:sz w:val="20"/>
        <w:szCs w:val="20"/>
      </w:rPr>
      <w:t xml:space="preserve"> </w:t>
    </w:r>
    <w:r w:rsidR="00C67823">
      <w:rPr>
        <w:rFonts w:ascii="Arial" w:hAnsi="Arial" w:cs="Arial"/>
        <w:b/>
        <w:bCs/>
        <w:i/>
        <w:iCs/>
        <w:color w:val="002060"/>
        <w:sz w:val="20"/>
        <w:szCs w:val="20"/>
      </w:rPr>
      <w:t>DE LA LOCALIDAD</w:t>
    </w:r>
    <w:r>
      <w:rPr>
        <w:rFonts w:ascii="Arial" w:hAnsi="Arial" w:cs="Arial"/>
        <w:b/>
        <w:bCs/>
        <w:i/>
        <w:iCs/>
        <w:color w:val="002060"/>
        <w:sz w:val="20"/>
        <w:szCs w:val="20"/>
      </w:rPr>
      <w:t xml:space="preserve"> DE CAIMANERO, </w:t>
    </w:r>
    <w:r w:rsidR="00C67823">
      <w:rPr>
        <w:rFonts w:ascii="Arial" w:hAnsi="Arial" w:cs="Arial"/>
        <w:b/>
        <w:bCs/>
        <w:i/>
        <w:iCs/>
        <w:color w:val="002060"/>
        <w:sz w:val="20"/>
        <w:szCs w:val="20"/>
      </w:rPr>
      <w:t xml:space="preserve">MUNICIPIO DE </w:t>
    </w:r>
    <w:r>
      <w:rPr>
        <w:rFonts w:ascii="Arial" w:hAnsi="Arial" w:cs="Arial"/>
        <w:b/>
        <w:bCs/>
        <w:i/>
        <w:iCs/>
        <w:color w:val="002060"/>
        <w:sz w:val="20"/>
        <w:szCs w:val="20"/>
      </w:rPr>
      <w:t xml:space="preserve">MOCORITO, </w:t>
    </w:r>
    <w:r w:rsidR="00C67823">
      <w:rPr>
        <w:rFonts w:ascii="Arial" w:hAnsi="Arial" w:cs="Arial"/>
        <w:b/>
        <w:bCs/>
        <w:i/>
        <w:iCs/>
        <w:color w:val="002060"/>
        <w:sz w:val="20"/>
        <w:szCs w:val="20"/>
      </w:rPr>
      <w:t xml:space="preserve">ESTADO DE </w:t>
    </w:r>
    <w:r>
      <w:rPr>
        <w:rFonts w:ascii="Arial" w:hAnsi="Arial" w:cs="Arial"/>
        <w:b/>
        <w:bCs/>
        <w:i/>
        <w:iCs/>
        <w:color w:val="002060"/>
        <w:sz w:val="20"/>
        <w:szCs w:val="20"/>
      </w:rPr>
      <w:t>SINALOA.</w:t>
    </w:r>
  </w:p>
  <w:p w:rsidR="00901204" w:rsidRDefault="009E77F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060D7" wp14:editId="44900354">
              <wp:simplePos x="0" y="0"/>
              <wp:positionH relativeFrom="margin">
                <wp:posOffset>-27422</wp:posOffset>
              </wp:positionH>
              <wp:positionV relativeFrom="paragraph">
                <wp:posOffset>168590</wp:posOffset>
              </wp:positionV>
              <wp:extent cx="5729466" cy="0"/>
              <wp:effectExtent l="0" t="19050" r="2413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9466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BD0EE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15pt,13.25pt" to="44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" strokecolor="#5b9bd5 [3204]" strokeweight="3pt">
              <v:stroke joinstyle="miter"/>
              <w10:wrap anchorx="margin"/>
            </v:line>
          </w:pict>
        </mc:Fallback>
      </mc:AlternateContent>
    </w:r>
  </w:p>
  <w:p w:rsidR="00901204" w:rsidRDefault="000628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243"/>
    <w:multiLevelType w:val="hybridMultilevel"/>
    <w:tmpl w:val="93AEDE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0DE"/>
    <w:multiLevelType w:val="hybridMultilevel"/>
    <w:tmpl w:val="E9F28E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4D66"/>
    <w:multiLevelType w:val="hybridMultilevel"/>
    <w:tmpl w:val="29F621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FE4"/>
    <w:multiLevelType w:val="hybridMultilevel"/>
    <w:tmpl w:val="FE5812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1746"/>
    <w:multiLevelType w:val="hybridMultilevel"/>
    <w:tmpl w:val="FFE248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33"/>
    <w:rsid w:val="00062836"/>
    <w:rsid w:val="001D331A"/>
    <w:rsid w:val="003B5533"/>
    <w:rsid w:val="00457BE3"/>
    <w:rsid w:val="005B2BF1"/>
    <w:rsid w:val="00750703"/>
    <w:rsid w:val="008F226A"/>
    <w:rsid w:val="009E77FE"/>
    <w:rsid w:val="00B341E3"/>
    <w:rsid w:val="00C67823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CE084-7384-4A4B-9C03-BC97D64D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533"/>
  </w:style>
  <w:style w:type="paragraph" w:styleId="Piedepgina">
    <w:name w:val="footer"/>
    <w:basedOn w:val="Normal"/>
    <w:link w:val="PiedepginaCar"/>
    <w:uiPriority w:val="99"/>
    <w:unhideWhenUsed/>
    <w:rsid w:val="003B5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533"/>
  </w:style>
  <w:style w:type="paragraph" w:styleId="Prrafodelista">
    <w:name w:val="List Paragraph"/>
    <w:basedOn w:val="Normal"/>
    <w:uiPriority w:val="34"/>
    <w:qFormat/>
    <w:rsid w:val="003B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1406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OBRAS</cp:lastModifiedBy>
  <cp:revision>8</cp:revision>
  <dcterms:created xsi:type="dcterms:W3CDTF">2022-06-24T14:54:00Z</dcterms:created>
  <dcterms:modified xsi:type="dcterms:W3CDTF">2022-07-05T16:15:00Z</dcterms:modified>
</cp:coreProperties>
</file>