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0C" w:rsidRDefault="0004040C" w:rsidP="0004040C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  <w:lang w:eastAsia="es-MX"/>
        </w:rPr>
      </w:pPr>
      <w:bookmarkStart w:id="0" w:name="_GoBack"/>
      <w:bookmarkEnd w:id="0"/>
    </w:p>
    <w:p w:rsidR="00BC4E9F" w:rsidRPr="00BC4E9F" w:rsidRDefault="00BC4E9F" w:rsidP="00BC4E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4E9F">
        <w:rPr>
          <w:rFonts w:ascii="Arial" w:hAnsi="Arial" w:cs="Arial"/>
          <w:b/>
          <w:sz w:val="20"/>
          <w:szCs w:val="20"/>
        </w:rPr>
        <w:t xml:space="preserve">FORMATO DE RECEPCIÓN DE LA </w:t>
      </w:r>
      <w:r>
        <w:rPr>
          <w:rFonts w:ascii="Arial" w:hAnsi="Arial" w:cs="Arial"/>
          <w:b/>
          <w:sz w:val="20"/>
          <w:szCs w:val="20"/>
        </w:rPr>
        <w:t>PROPUESTA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Núm. de Concurso: 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6F72A7" w:rsidRPr="008776F9" w:rsidRDefault="00BC4E9F" w:rsidP="001F7586">
      <w:pPr>
        <w:pStyle w:val="Textoindependiente31"/>
        <w:rPr>
          <w:rFonts w:cs="Arial"/>
          <w:b/>
          <w:i w:val="0"/>
          <w:sz w:val="18"/>
          <w:szCs w:val="18"/>
          <w:lang w:val="es-MX"/>
        </w:rPr>
      </w:pPr>
      <w:r w:rsidRPr="008776F9">
        <w:rPr>
          <w:rFonts w:cs="Arial"/>
          <w:i w:val="0"/>
          <w:color w:val="000000"/>
          <w:sz w:val="20"/>
          <w:lang w:eastAsia="es-ES"/>
        </w:rPr>
        <w:t>Obra</w:t>
      </w:r>
      <w:r w:rsidRPr="008776F9">
        <w:rPr>
          <w:rFonts w:cs="Arial"/>
          <w:b/>
          <w:i w:val="0"/>
          <w:sz w:val="18"/>
          <w:szCs w:val="18"/>
          <w:lang w:val="es-MX"/>
        </w:rPr>
        <w:t xml:space="preserve">: </w:t>
      </w:r>
    </w:p>
    <w:p w:rsidR="008776F9" w:rsidRDefault="008776F9" w:rsidP="001F7586">
      <w:pPr>
        <w:pStyle w:val="Textoindependiente31"/>
        <w:rPr>
          <w:rFonts w:cs="Arial"/>
          <w:b/>
          <w:i w:val="0"/>
          <w:sz w:val="18"/>
          <w:szCs w:val="18"/>
          <w:lang w:val="es-MX"/>
        </w:rPr>
      </w:pPr>
    </w:p>
    <w:p w:rsidR="008776F9" w:rsidRPr="0004040C" w:rsidRDefault="008776F9" w:rsidP="001F7586">
      <w:pPr>
        <w:pStyle w:val="Textoindependiente31"/>
        <w:rPr>
          <w:rFonts w:cs="Arial"/>
          <w:i w:val="0"/>
        </w:rPr>
      </w:pPr>
    </w:p>
    <w:p w:rsidR="00FB6852" w:rsidRPr="00BC4E9F" w:rsidRDefault="00FB6852" w:rsidP="0004040C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9"/>
        <w:gridCol w:w="5466"/>
        <w:gridCol w:w="2123"/>
      </w:tblGrid>
      <w:tr w:rsidR="006F72A7" w:rsidRPr="00BC4E9F" w:rsidTr="00B0534C">
        <w:trPr>
          <w:trHeight w:val="340"/>
        </w:trPr>
        <w:tc>
          <w:tcPr>
            <w:tcW w:w="1101" w:type="dxa"/>
            <w:vAlign w:val="center"/>
          </w:tcPr>
          <w:p w:rsidR="006F72A7" w:rsidRPr="00BC4E9F" w:rsidRDefault="00BC4E9F" w:rsidP="00B05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  <w:tc>
          <w:tcPr>
            <w:tcW w:w="5670" w:type="dxa"/>
            <w:vAlign w:val="center"/>
          </w:tcPr>
          <w:p w:rsidR="006F72A7" w:rsidRPr="00BC4E9F" w:rsidRDefault="00BC4E9F" w:rsidP="00B05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2207" w:type="dxa"/>
            <w:vAlign w:val="center"/>
          </w:tcPr>
          <w:p w:rsidR="006F72A7" w:rsidRPr="00BC4E9F" w:rsidRDefault="006F72A7" w:rsidP="00B0534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 xml:space="preserve">No. </w:t>
            </w:r>
            <w:r w:rsidR="00BC4E9F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BC4E9F" w:rsidRPr="00BC4E9F">
              <w:rPr>
                <w:rFonts w:ascii="Arial" w:hAnsi="Arial" w:cs="Arial"/>
                <w:sz w:val="20"/>
                <w:szCs w:val="20"/>
                <w:lang w:val="en-US"/>
              </w:rPr>
              <w:t>e folio</w:t>
            </w: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670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Documentación 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dicional</w:t>
            </w: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AT</w:t>
            </w:r>
          </w:p>
        </w:tc>
        <w:tc>
          <w:tcPr>
            <w:tcW w:w="5670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Propuesta T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écnica</w:t>
            </w: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B374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AT2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AT3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AT4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AT5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AT6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AT7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AT8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AT9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AT10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  <w:r w:rsidRPr="00BC4E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AT12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AT13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AT14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AT15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F637ED">
        <w:trPr>
          <w:trHeight w:val="255"/>
        </w:trPr>
        <w:tc>
          <w:tcPr>
            <w:tcW w:w="1101" w:type="dxa"/>
          </w:tcPr>
          <w:p w:rsidR="00BC4E9F" w:rsidRPr="00BC4E9F" w:rsidRDefault="00BC4E9F" w:rsidP="00BC4E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AT16</w:t>
            </w:r>
          </w:p>
        </w:tc>
        <w:tc>
          <w:tcPr>
            <w:tcW w:w="5670" w:type="dxa"/>
          </w:tcPr>
          <w:p w:rsidR="00BC4E9F" w:rsidRPr="00BC4E9F" w:rsidRDefault="00BC4E9F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7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</w:rPr>
              <w:t>AE</w:t>
            </w:r>
          </w:p>
        </w:tc>
        <w:tc>
          <w:tcPr>
            <w:tcW w:w="5670" w:type="dxa"/>
          </w:tcPr>
          <w:p w:rsidR="006F72A7" w:rsidRPr="00BC4E9F" w:rsidRDefault="00582299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Propuesta E</w:t>
            </w:r>
            <w:r w:rsidR="00BC4E9F">
              <w:rPr>
                <w:rFonts w:ascii="Arial" w:hAnsi="Arial" w:cs="Arial"/>
                <w:b/>
                <w:sz w:val="20"/>
                <w:szCs w:val="20"/>
              </w:rPr>
              <w:t>conómica</w:t>
            </w: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AE2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AE3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AE4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AE5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AE6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AE7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AE8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AE9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AE10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AE11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AE12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F637ED">
        <w:trPr>
          <w:trHeight w:val="255"/>
        </w:trPr>
        <w:tc>
          <w:tcPr>
            <w:tcW w:w="1101" w:type="dxa"/>
          </w:tcPr>
          <w:p w:rsidR="00BC4E9F" w:rsidRPr="00BC4E9F" w:rsidRDefault="00BC4E9F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AE13</w:t>
            </w:r>
          </w:p>
        </w:tc>
        <w:tc>
          <w:tcPr>
            <w:tcW w:w="5670" w:type="dxa"/>
          </w:tcPr>
          <w:p w:rsidR="00BC4E9F" w:rsidRPr="00BC4E9F" w:rsidRDefault="00BC4E9F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F637ED">
        <w:trPr>
          <w:trHeight w:val="255"/>
        </w:trPr>
        <w:tc>
          <w:tcPr>
            <w:tcW w:w="1101" w:type="dxa"/>
          </w:tcPr>
          <w:p w:rsidR="00BC4E9F" w:rsidRPr="00BC4E9F" w:rsidRDefault="00BC4E9F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AE14</w:t>
            </w:r>
          </w:p>
        </w:tc>
        <w:tc>
          <w:tcPr>
            <w:tcW w:w="5670" w:type="dxa"/>
          </w:tcPr>
          <w:p w:rsidR="00BC4E9F" w:rsidRPr="00BC4E9F" w:rsidRDefault="00BC4E9F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6F9" w:rsidRPr="00BC4E9F" w:rsidTr="00F637ED">
        <w:trPr>
          <w:trHeight w:val="255"/>
        </w:trPr>
        <w:tc>
          <w:tcPr>
            <w:tcW w:w="1101" w:type="dxa"/>
          </w:tcPr>
          <w:p w:rsidR="008776F9" w:rsidRPr="00BC4E9F" w:rsidRDefault="008776F9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AE15</w:t>
            </w:r>
          </w:p>
        </w:tc>
        <w:tc>
          <w:tcPr>
            <w:tcW w:w="5670" w:type="dxa"/>
          </w:tcPr>
          <w:p w:rsidR="008776F9" w:rsidRPr="00BC4E9F" w:rsidRDefault="008776F9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8776F9" w:rsidRPr="00BC4E9F" w:rsidRDefault="008776F9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6F9" w:rsidRPr="00BC4E9F" w:rsidTr="00F637ED">
        <w:trPr>
          <w:trHeight w:val="255"/>
        </w:trPr>
        <w:tc>
          <w:tcPr>
            <w:tcW w:w="1101" w:type="dxa"/>
          </w:tcPr>
          <w:p w:rsidR="008776F9" w:rsidRPr="00BC4E9F" w:rsidRDefault="008776F9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AE16</w:t>
            </w:r>
          </w:p>
        </w:tc>
        <w:tc>
          <w:tcPr>
            <w:tcW w:w="5670" w:type="dxa"/>
          </w:tcPr>
          <w:p w:rsidR="008776F9" w:rsidRPr="00BC4E9F" w:rsidRDefault="008776F9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8776F9" w:rsidRPr="00BC4E9F" w:rsidRDefault="008776F9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4E9F" w:rsidRDefault="00BC4E9F" w:rsidP="008776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2A7" w:rsidRDefault="00BC4E9F" w:rsidP="006A0C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Recibí</w:t>
      </w:r>
      <w:r w:rsidR="006A0CE3">
        <w:rPr>
          <w:rFonts w:ascii="Arial" w:hAnsi="Arial" w:cs="Arial"/>
          <w:sz w:val="20"/>
          <w:szCs w:val="20"/>
        </w:rPr>
        <w:t xml:space="preserve"> para su revisión</w:t>
      </w:r>
    </w:p>
    <w:p w:rsidR="00A9569F" w:rsidRPr="00BC4E9F" w:rsidRDefault="0022121E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Mochis, Sinaloa, a____</w:t>
      </w:r>
      <w:r w:rsidR="00A9569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</w:t>
      </w:r>
      <w:r w:rsidR="00655757">
        <w:rPr>
          <w:rFonts w:ascii="Arial" w:hAnsi="Arial" w:cs="Arial"/>
          <w:sz w:val="20"/>
          <w:szCs w:val="20"/>
        </w:rPr>
        <w:t>de 2023</w:t>
      </w: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</w:t>
      </w:r>
      <w:r w:rsidR="00C14AB0">
        <w:rPr>
          <w:rFonts w:ascii="Arial" w:hAnsi="Arial" w:cs="Arial"/>
          <w:sz w:val="20"/>
          <w:szCs w:val="20"/>
        </w:rPr>
        <w:t>Jaime Romero Barrera</w:t>
      </w:r>
    </w:p>
    <w:p w:rsidR="00F7707E" w:rsidRPr="00BC4E9F" w:rsidRDefault="00C14AB0" w:rsidP="00F637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Secretario de Obras Públicas, Urbanismo y Ecología</w:t>
      </w:r>
    </w:p>
    <w:sectPr w:rsidR="00F7707E" w:rsidRPr="00BC4E9F" w:rsidSect="008776F9">
      <w:headerReference w:type="default" r:id="rId6"/>
      <w:pgSz w:w="12240" w:h="15840"/>
      <w:pgMar w:top="1134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40F" w:rsidRDefault="005C340F" w:rsidP="00BC4E9F">
      <w:pPr>
        <w:spacing w:after="0" w:line="240" w:lineRule="auto"/>
      </w:pPr>
      <w:r>
        <w:separator/>
      </w:r>
    </w:p>
  </w:endnote>
  <w:endnote w:type="continuationSeparator" w:id="0">
    <w:p w:rsidR="005C340F" w:rsidRDefault="005C340F" w:rsidP="00BC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40F" w:rsidRDefault="005C340F" w:rsidP="00BC4E9F">
      <w:pPr>
        <w:spacing w:after="0" w:line="240" w:lineRule="auto"/>
      </w:pPr>
      <w:r>
        <w:separator/>
      </w:r>
    </w:p>
  </w:footnote>
  <w:footnote w:type="continuationSeparator" w:id="0">
    <w:p w:rsidR="005C340F" w:rsidRDefault="005C340F" w:rsidP="00BC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9F" w:rsidRPr="00BC4E9F" w:rsidRDefault="00BC4E9F" w:rsidP="00BC4E9F">
    <w:pPr>
      <w:pStyle w:val="Encabezado"/>
      <w:jc w:val="center"/>
      <w:rPr>
        <w:sz w:val="32"/>
        <w:szCs w:val="32"/>
        <w:lang w:val="es-MX"/>
      </w:rPr>
    </w:pPr>
    <w:r w:rsidRPr="00BC4E9F">
      <w:rPr>
        <w:sz w:val="32"/>
        <w:szCs w:val="32"/>
        <w:lang w:val="es-MX"/>
      </w:rPr>
      <w:t>(Membrete del licitante)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E"/>
    <w:rsid w:val="000306AF"/>
    <w:rsid w:val="0004040C"/>
    <w:rsid w:val="000471D0"/>
    <w:rsid w:val="000803E6"/>
    <w:rsid w:val="001444D8"/>
    <w:rsid w:val="00165456"/>
    <w:rsid w:val="001A4BCD"/>
    <w:rsid w:val="001D0BC9"/>
    <w:rsid w:val="001F7586"/>
    <w:rsid w:val="0020717A"/>
    <w:rsid w:val="0022121E"/>
    <w:rsid w:val="00292E1F"/>
    <w:rsid w:val="002957DA"/>
    <w:rsid w:val="0039287C"/>
    <w:rsid w:val="003C1361"/>
    <w:rsid w:val="004447EB"/>
    <w:rsid w:val="004B4784"/>
    <w:rsid w:val="004F127F"/>
    <w:rsid w:val="00545B22"/>
    <w:rsid w:val="00547CC2"/>
    <w:rsid w:val="00582299"/>
    <w:rsid w:val="005C145C"/>
    <w:rsid w:val="005C340F"/>
    <w:rsid w:val="00631DA5"/>
    <w:rsid w:val="00655757"/>
    <w:rsid w:val="006A0CE3"/>
    <w:rsid w:val="006F72A7"/>
    <w:rsid w:val="007008A1"/>
    <w:rsid w:val="00737FC9"/>
    <w:rsid w:val="007409FD"/>
    <w:rsid w:val="0074336C"/>
    <w:rsid w:val="00817F45"/>
    <w:rsid w:val="00842B11"/>
    <w:rsid w:val="00862DAF"/>
    <w:rsid w:val="008776F9"/>
    <w:rsid w:val="008F0927"/>
    <w:rsid w:val="00926CCF"/>
    <w:rsid w:val="00963A89"/>
    <w:rsid w:val="00966A76"/>
    <w:rsid w:val="009E5C98"/>
    <w:rsid w:val="00A14C01"/>
    <w:rsid w:val="00A9569F"/>
    <w:rsid w:val="00AA0D31"/>
    <w:rsid w:val="00AB4D5C"/>
    <w:rsid w:val="00B0534C"/>
    <w:rsid w:val="00B374AE"/>
    <w:rsid w:val="00BB2186"/>
    <w:rsid w:val="00BC4E9F"/>
    <w:rsid w:val="00BE6B61"/>
    <w:rsid w:val="00BF4780"/>
    <w:rsid w:val="00C05BE9"/>
    <w:rsid w:val="00C14AB0"/>
    <w:rsid w:val="00C4576B"/>
    <w:rsid w:val="00C70282"/>
    <w:rsid w:val="00C97D2A"/>
    <w:rsid w:val="00CB6FB9"/>
    <w:rsid w:val="00CE3CB5"/>
    <w:rsid w:val="00D656B0"/>
    <w:rsid w:val="00F637ED"/>
    <w:rsid w:val="00F7707E"/>
    <w:rsid w:val="00F93797"/>
    <w:rsid w:val="00FB6852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A1A76B-C15F-4F6B-8361-7B93A3A1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E9F"/>
  </w:style>
  <w:style w:type="paragraph" w:styleId="Piedepgina">
    <w:name w:val="footer"/>
    <w:basedOn w:val="Normal"/>
    <w:link w:val="Piedepgina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E9F"/>
  </w:style>
  <w:style w:type="paragraph" w:customStyle="1" w:styleId="Textoindependiente31">
    <w:name w:val="Texto independiente 31"/>
    <w:basedOn w:val="Normal"/>
    <w:rsid w:val="0004040C"/>
    <w:pPr>
      <w:widowControl w:val="0"/>
      <w:spacing w:after="0" w:line="240" w:lineRule="auto"/>
      <w:jc w:val="both"/>
    </w:pPr>
    <w:rPr>
      <w:rFonts w:ascii="Arial" w:eastAsia="Times New Roman" w:hAnsi="Arial" w:cs="Times New Roman"/>
      <w:i/>
      <w:sz w:val="16"/>
      <w:szCs w:val="20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4</cp:revision>
  <cp:lastPrinted>2012-06-22T22:08:00Z</cp:lastPrinted>
  <dcterms:created xsi:type="dcterms:W3CDTF">2021-05-13T19:20:00Z</dcterms:created>
  <dcterms:modified xsi:type="dcterms:W3CDTF">2023-05-05T21:46:00Z</dcterms:modified>
</cp:coreProperties>
</file>