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56299DB" w14:textId="77777777" w:rsidTr="00673CC8">
        <w:trPr>
          <w:trHeight w:val="1127"/>
        </w:trPr>
        <w:tc>
          <w:tcPr>
            <w:tcW w:w="160" w:type="dxa"/>
          </w:tcPr>
          <w:p w14:paraId="2AA5B63E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324D37A6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75CADF3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198A2A8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48E626B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2B5517A" w14:textId="77777777" w:rsidR="0070793F" w:rsidRPr="00A621AF" w:rsidRDefault="0070793F" w:rsidP="00673CC8">
      <w:pPr>
        <w:widowControl/>
        <w:jc w:val="center"/>
        <w:rPr>
          <w:rFonts w:ascii="Times New Roman" w:hAnsi="Times New Roman"/>
          <w:sz w:val="16"/>
          <w:szCs w:val="10"/>
          <w:lang w:val="pt-BR"/>
        </w:rPr>
      </w:pPr>
    </w:p>
    <w:p w14:paraId="3103BD3E" w14:textId="3EDEA3C7" w:rsidR="00673CC8" w:rsidRPr="00A70A21" w:rsidRDefault="0019695A" w:rsidP="00673CC8">
      <w:pPr>
        <w:widowControl/>
        <w:jc w:val="center"/>
        <w:rPr>
          <w:rFonts w:ascii="Times New Roman" w:hAnsi="Times New Roman"/>
          <w:b/>
          <w:bCs/>
          <w:sz w:val="28"/>
          <w:lang w:val="pt-BR"/>
        </w:rPr>
      </w:pPr>
      <w:r w:rsidRPr="00D34834">
        <w:rPr>
          <w:rFonts w:ascii="Times New Roman" w:hAnsi="Times New Roman"/>
          <w:b/>
          <w:bCs/>
          <w:sz w:val="28"/>
          <w:lang w:val="es-MX"/>
        </w:rPr>
        <w:t>Convocatoria</w:t>
      </w:r>
      <w:r w:rsidR="00673CC8" w:rsidRPr="00D34834">
        <w:rPr>
          <w:rFonts w:ascii="Times New Roman" w:hAnsi="Times New Roman"/>
          <w:b/>
          <w:bCs/>
          <w:sz w:val="28"/>
          <w:lang w:val="pt-BR"/>
        </w:rPr>
        <w:t xml:space="preserve"> Pública Nacional: 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AYTO-JAPAC-202</w:t>
      </w:r>
      <w:r w:rsidR="000C6BCA" w:rsidRPr="00D34834">
        <w:rPr>
          <w:rFonts w:ascii="Times New Roman" w:hAnsi="Times New Roman"/>
          <w:b/>
          <w:bCs/>
          <w:sz w:val="28"/>
          <w:lang w:val="pt-BR"/>
        </w:rPr>
        <w:t>4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-00</w:t>
      </w:r>
      <w:r w:rsidR="000C6BCA" w:rsidRPr="00D34834">
        <w:rPr>
          <w:rFonts w:ascii="Times New Roman" w:hAnsi="Times New Roman"/>
          <w:b/>
          <w:bCs/>
          <w:sz w:val="28"/>
          <w:lang w:val="pt-BR"/>
        </w:rPr>
        <w:t>1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 xml:space="preserve"> A</w:t>
      </w:r>
      <w:r w:rsidR="002B42BB" w:rsidRPr="002B42BB">
        <w:rPr>
          <w:rFonts w:ascii="Times New Roman" w:hAnsi="Times New Roman"/>
          <w:b/>
          <w:bCs/>
          <w:sz w:val="28"/>
          <w:lang w:val="pt-BR"/>
        </w:rPr>
        <w:t xml:space="preserve"> </w:t>
      </w:r>
    </w:p>
    <w:p w14:paraId="777FBA2E" w14:textId="77777777" w:rsidR="00673CC8" w:rsidRPr="0070793F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7A165B90" w14:textId="66F89097" w:rsidR="002B42BB" w:rsidRPr="00813570" w:rsidRDefault="00673CC8" w:rsidP="002B42BB">
      <w:pPr>
        <w:pStyle w:val="Textoindependiente"/>
        <w:rPr>
          <w:sz w:val="20"/>
        </w:rPr>
      </w:pPr>
      <w:r w:rsidRPr="00813570">
        <w:rPr>
          <w:sz w:val="20"/>
        </w:rPr>
        <w:t xml:space="preserve">El </w:t>
      </w:r>
      <w:r w:rsidR="00D77A52" w:rsidRPr="00813570">
        <w:rPr>
          <w:sz w:val="20"/>
        </w:rPr>
        <w:t>Ayuntamiento</w:t>
      </w:r>
      <w:r w:rsidRPr="00813570">
        <w:rPr>
          <w:sz w:val="20"/>
        </w:rPr>
        <w:t xml:space="preserve"> de Culiacán, Sinaloa, por conducto de la Junta Municipal de Agua Potable y Alcantarillado de Culiacán, </w:t>
      </w:r>
      <w:r w:rsidR="00813570" w:rsidRPr="00813570">
        <w:rPr>
          <w:sz w:val="20"/>
        </w:rPr>
        <w:t>con recursos financieros autorizados del (Fondo de Aportaciones para la Infraestructura Social Municipal 202</w:t>
      </w:r>
      <w:r w:rsidR="00DC20F1">
        <w:rPr>
          <w:sz w:val="20"/>
        </w:rPr>
        <w:t>4</w:t>
      </w:r>
      <w:r w:rsidR="00813570" w:rsidRPr="00813570">
        <w:rPr>
          <w:sz w:val="20"/>
        </w:rPr>
        <w:t xml:space="preserve">) según </w:t>
      </w:r>
      <w:r w:rsidR="00813570" w:rsidRPr="009848DB">
        <w:rPr>
          <w:sz w:val="20"/>
        </w:rPr>
        <w:t xml:space="preserve">Oficios de Autorización No. </w:t>
      </w:r>
      <w:r w:rsidR="00813570" w:rsidRPr="009848DB">
        <w:rPr>
          <w:rFonts w:cs="Arial"/>
          <w:bCs/>
          <w:sz w:val="20"/>
        </w:rPr>
        <w:t>SB/FAISMUN/AUT-00</w:t>
      </w:r>
      <w:r w:rsidR="009848DB" w:rsidRPr="009848DB">
        <w:rPr>
          <w:rFonts w:cs="Arial"/>
          <w:bCs/>
          <w:sz w:val="20"/>
        </w:rPr>
        <w:t>02</w:t>
      </w:r>
      <w:r w:rsidR="00813570" w:rsidRPr="009848DB">
        <w:rPr>
          <w:rFonts w:cs="Arial"/>
          <w:bCs/>
          <w:sz w:val="20"/>
        </w:rPr>
        <w:t>/2</w:t>
      </w:r>
      <w:r w:rsidR="009848DB" w:rsidRPr="009848DB">
        <w:rPr>
          <w:rFonts w:cs="Arial"/>
          <w:bCs/>
          <w:sz w:val="20"/>
        </w:rPr>
        <w:t>4, SB/FAISMUN/AUT-0003/24, SB/FAISMUN/AUT-0004/24, SB/FAISMUN/AUT-0005/24, SB/FAISMUN/AUT-0006/24, SB/FAISMUN/AUT-0007/24, SB/FAISMUN/AUT-0008/24 y SB/FAISMUN/AUT-0009/24</w:t>
      </w:r>
      <w:r w:rsidR="00813570" w:rsidRPr="009848DB">
        <w:rPr>
          <w:rFonts w:cs="Arial"/>
          <w:bCs/>
          <w:sz w:val="20"/>
        </w:rPr>
        <w:t xml:space="preserve"> </w:t>
      </w:r>
      <w:r w:rsidR="00813570" w:rsidRPr="009848DB">
        <w:rPr>
          <w:sz w:val="20"/>
        </w:rPr>
        <w:t>de fecha 2</w:t>
      </w:r>
      <w:r w:rsidR="009848DB" w:rsidRPr="009848DB">
        <w:rPr>
          <w:sz w:val="20"/>
        </w:rPr>
        <w:t>6</w:t>
      </w:r>
      <w:r w:rsidR="00813570" w:rsidRPr="009848DB">
        <w:rPr>
          <w:sz w:val="20"/>
        </w:rPr>
        <w:t xml:space="preserve"> de </w:t>
      </w:r>
      <w:r w:rsidR="009848DB" w:rsidRPr="009848DB">
        <w:rPr>
          <w:sz w:val="20"/>
        </w:rPr>
        <w:t>febrero</w:t>
      </w:r>
      <w:r w:rsidR="00813570" w:rsidRPr="009848DB">
        <w:rPr>
          <w:sz w:val="20"/>
        </w:rPr>
        <w:t xml:space="preserve"> de 202</w:t>
      </w:r>
      <w:r w:rsidR="009848DB" w:rsidRPr="009848DB">
        <w:rPr>
          <w:sz w:val="20"/>
        </w:rPr>
        <w:t>4</w:t>
      </w:r>
      <w:r w:rsidR="002B42BB" w:rsidRPr="009848DB">
        <w:rPr>
          <w:sz w:val="20"/>
        </w:rPr>
        <w:t xml:space="preserve">, </w:t>
      </w:r>
      <w:r w:rsidRPr="009848DB">
        <w:rPr>
          <w:sz w:val="20"/>
        </w:rPr>
        <w:t>en observancia al Artículo 44 y 45 de la Ley de Obras</w:t>
      </w:r>
      <w:r w:rsidRPr="00813570">
        <w:rPr>
          <w:sz w:val="20"/>
        </w:rPr>
        <w:t xml:space="preserve"> Públicas y Servicios Relacionados con las Mismas del Estado de Sinaloa, convoca a las personas físicas o morales que estén interesados en participar en la </w:t>
      </w:r>
      <w:r w:rsidR="0019695A" w:rsidRPr="00813570">
        <w:rPr>
          <w:sz w:val="20"/>
        </w:rPr>
        <w:t>Convocatoria</w:t>
      </w:r>
      <w:r w:rsidRPr="00813570">
        <w:rPr>
          <w:sz w:val="20"/>
        </w:rPr>
        <w:t xml:space="preserve"> para la Adjudicación del contrato de Obra Pública a precios unitarios y tiempo determinado que a continuación se describen: </w:t>
      </w:r>
    </w:p>
    <w:p w14:paraId="46C39009" w14:textId="77777777" w:rsidR="00673CC8" w:rsidRPr="00A621AF" w:rsidRDefault="00673CC8" w:rsidP="00673CC8">
      <w:pPr>
        <w:widowControl/>
        <w:jc w:val="both"/>
        <w:rPr>
          <w:rFonts w:ascii="Arial" w:hAnsi="Arial"/>
          <w:sz w:val="24"/>
          <w:szCs w:val="24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673CC8" w:rsidRPr="00F62C5D" w14:paraId="2C9E5341" w14:textId="77777777" w:rsidTr="00224E75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97253" w14:textId="0AD8AFB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 xml:space="preserve">No. </w:t>
            </w:r>
            <w:r w:rsidR="0019695A">
              <w:rPr>
                <w:rFonts w:ascii="Arial" w:hAnsi="Arial"/>
                <w:sz w:val="18"/>
              </w:rPr>
              <w:t>L</w:t>
            </w:r>
            <w:r w:rsidR="00DC20F1">
              <w:rPr>
                <w:rFonts w:ascii="Arial" w:hAnsi="Arial"/>
                <w:sz w:val="18"/>
              </w:rPr>
              <w:t>i</w:t>
            </w:r>
            <w:r w:rsidR="0019695A"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B7CF" w14:textId="77777777" w:rsidR="00673CC8" w:rsidRPr="00F62C5D" w:rsidRDefault="002F4503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1A4F825A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77487DB9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30C29E7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74B05AF5" w14:textId="77777777" w:rsidR="00673CC8" w:rsidRPr="00FA0EFE" w:rsidRDefault="00FA0EFE" w:rsidP="00FA0EF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EA4CF8" w:rsidRPr="00D34834" w14:paraId="73E9B694" w14:textId="77777777" w:rsidTr="00224E7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ADF8" w14:textId="77777777" w:rsidR="00EA4CF8" w:rsidRPr="00F62C5D" w:rsidRDefault="00EA4CF8" w:rsidP="00EA4CF8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2DAD644" w14:textId="39B810DB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</w:t>
            </w:r>
            <w:r w:rsidR="00223633" w:rsidRPr="00D34834">
              <w:rPr>
                <w:rFonts w:ascii="Arial" w:hAnsi="Arial"/>
                <w:sz w:val="18"/>
                <w:lang w:val="pt-BR"/>
              </w:rPr>
              <w:t>4</w:t>
            </w:r>
            <w:r w:rsidRPr="00D34834">
              <w:rPr>
                <w:rFonts w:ascii="Arial" w:hAnsi="Arial"/>
                <w:sz w:val="18"/>
                <w:lang w:val="pt-BR"/>
              </w:rPr>
              <w:t>-SC-00</w:t>
            </w:r>
            <w:r w:rsidR="00223633" w:rsidRPr="00D34834">
              <w:rPr>
                <w:rFonts w:ascii="Arial" w:hAnsi="Arial"/>
                <w:sz w:val="18"/>
                <w:lang w:val="pt-BR"/>
              </w:rPr>
              <w:t xml:space="preserve">1 </w:t>
            </w:r>
            <w:r w:rsidRPr="00D34834">
              <w:rPr>
                <w:rFonts w:ascii="Arial" w:hAnsi="Arial"/>
                <w:sz w:val="18"/>
                <w:lang w:val="pt-BR"/>
              </w:rPr>
              <w:t>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ABA02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739EA741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6239" w14:textId="2012A1D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 w:rsidR="00223633" w:rsidRPr="00D34834">
              <w:rPr>
                <w:rFonts w:ascii="Arial" w:hAnsi="Arial"/>
                <w:sz w:val="18"/>
              </w:rPr>
              <w:t>5</w:t>
            </w:r>
            <w:r w:rsidRPr="00D34834">
              <w:rPr>
                <w:rFonts w:ascii="Arial" w:hAnsi="Arial"/>
                <w:sz w:val="18"/>
              </w:rPr>
              <w:t>-</w:t>
            </w:r>
            <w:r w:rsidR="00223633" w:rsidRPr="00D34834">
              <w:rPr>
                <w:rFonts w:ascii="Arial" w:hAnsi="Arial"/>
                <w:sz w:val="18"/>
              </w:rPr>
              <w:t>marzo</w:t>
            </w:r>
            <w:r w:rsidRPr="00D34834">
              <w:rPr>
                <w:rFonts w:ascii="Arial" w:hAnsi="Arial"/>
                <w:sz w:val="18"/>
              </w:rPr>
              <w:t>-202</w:t>
            </w:r>
            <w:r w:rsidR="00223633" w:rsidRPr="00D34834">
              <w:rPr>
                <w:rFonts w:ascii="Arial" w:hAnsi="Arial"/>
                <w:sz w:val="18"/>
              </w:rPr>
              <w:t>4</w:t>
            </w:r>
          </w:p>
          <w:p w14:paraId="535BF70D" w14:textId="3ACBE9AB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 w:rsidR="00B41F3E" w:rsidRPr="00D34834">
              <w:rPr>
                <w:rFonts w:ascii="Arial" w:hAnsi="Arial"/>
                <w:sz w:val="18"/>
              </w:rPr>
              <w:t>2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EBFD" w14:textId="1F45842A" w:rsidR="00223633" w:rsidRPr="00D34834" w:rsidRDefault="00B41F3E" w:rsidP="0022363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21</w:t>
            </w:r>
            <w:r w:rsidR="00223633" w:rsidRPr="00D34834">
              <w:rPr>
                <w:rFonts w:ascii="Arial" w:hAnsi="Arial"/>
                <w:sz w:val="18"/>
              </w:rPr>
              <w:t>-marzo-2024</w:t>
            </w:r>
          </w:p>
          <w:p w14:paraId="46EF67BB" w14:textId="384EC4A2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 w:rsidR="007D4797" w:rsidRPr="00D34834">
              <w:rPr>
                <w:rFonts w:ascii="Arial" w:hAnsi="Arial"/>
                <w:sz w:val="18"/>
              </w:rPr>
              <w:t>2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4A17" w14:textId="551B1459" w:rsidR="00223633" w:rsidRPr="00D34834" w:rsidRDefault="007D4797" w:rsidP="0022363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</w:t>
            </w:r>
            <w:r w:rsidR="00223633" w:rsidRPr="00D34834">
              <w:rPr>
                <w:rFonts w:ascii="Arial" w:hAnsi="Arial"/>
                <w:sz w:val="18"/>
              </w:rPr>
              <w:t>5-marzo-2024</w:t>
            </w:r>
          </w:p>
          <w:p w14:paraId="52855218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0D86" w14:textId="36299066" w:rsidR="00223633" w:rsidRPr="00D34834" w:rsidRDefault="007D4797" w:rsidP="0022363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</w:t>
            </w:r>
            <w:r w:rsidR="00223633" w:rsidRPr="00D34834">
              <w:rPr>
                <w:rFonts w:ascii="Arial" w:hAnsi="Arial"/>
                <w:sz w:val="18"/>
              </w:rPr>
              <w:t>5-</w:t>
            </w:r>
            <w:r w:rsidRPr="00D34834">
              <w:rPr>
                <w:rFonts w:ascii="Arial" w:hAnsi="Arial"/>
                <w:sz w:val="18"/>
              </w:rPr>
              <w:t>abril</w:t>
            </w:r>
            <w:r w:rsidR="00223633" w:rsidRPr="00D34834">
              <w:rPr>
                <w:rFonts w:ascii="Arial" w:hAnsi="Arial"/>
                <w:sz w:val="18"/>
              </w:rPr>
              <w:t>-2024</w:t>
            </w:r>
          </w:p>
          <w:p w14:paraId="49419479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09:00 Hrs.</w:t>
            </w:r>
          </w:p>
        </w:tc>
      </w:tr>
    </w:tbl>
    <w:p w14:paraId="680E36B0" w14:textId="77777777" w:rsidR="00673CC8" w:rsidRPr="00D34834" w:rsidRDefault="00673CC8" w:rsidP="00673CC8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673CC8" w:rsidRPr="00D34834" w14:paraId="363EDABF" w14:textId="77777777" w:rsidTr="0041398E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4DF93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4711B184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3E7C1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386E7F93" w14:textId="77777777" w:rsidR="00DE4D59" w:rsidRPr="00D34834" w:rsidRDefault="00DE4D59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221078B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82B0A81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673CC8" w:rsidRPr="00F62C5D" w14:paraId="5F7964CE" w14:textId="77777777" w:rsidTr="0041398E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A0BD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 w:rsidR="00EA4CF8" w:rsidRPr="00D34834">
              <w:rPr>
                <w:rFonts w:ascii="Arial" w:hAnsi="Arial"/>
                <w:sz w:val="18"/>
              </w:rPr>
              <w:t>6</w:t>
            </w:r>
            <w:r w:rsidR="00F80A86" w:rsidRPr="00D34834">
              <w:rPr>
                <w:rFonts w:ascii="Arial" w:hAnsi="Arial"/>
                <w:sz w:val="18"/>
              </w:rPr>
              <w:t>0</w:t>
            </w:r>
            <w:r w:rsidR="00D8723A"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33D9" w14:textId="6BE9AFD8" w:rsidR="00480B05" w:rsidRPr="00D34834" w:rsidRDefault="007D4797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>Ampliación de la red de agua potable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448">
              <w:rPr>
                <w:rFonts w:ascii="Arial" w:hAnsi="Arial" w:cs="Arial"/>
                <w:sz w:val="18"/>
                <w:szCs w:val="18"/>
              </w:rPr>
              <w:t>col.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Revolución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B45">
              <w:rPr>
                <w:rFonts w:ascii="Arial" w:hAnsi="Arial" w:cs="Arial"/>
                <w:sz w:val="18"/>
                <w:szCs w:val="18"/>
              </w:rPr>
              <w:t>s</w:t>
            </w:r>
            <w:r w:rsidRPr="00D34834">
              <w:rPr>
                <w:rFonts w:ascii="Arial" w:hAnsi="Arial" w:cs="Arial"/>
                <w:sz w:val="18"/>
                <w:szCs w:val="18"/>
              </w:rPr>
              <w:t>ind</w:t>
            </w:r>
            <w:r w:rsidR="00253448">
              <w:rPr>
                <w:rFonts w:ascii="Arial" w:hAnsi="Arial" w:cs="Arial"/>
                <w:sz w:val="18"/>
                <w:szCs w:val="18"/>
              </w:rPr>
              <w:t>.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Costa Rica.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32E6B8" w14:textId="77777777" w:rsidR="00673CC8" w:rsidRPr="00D34834" w:rsidRDefault="00673CC8" w:rsidP="00BC3EA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CCA0758" w14:textId="735A8370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D34834" w:rsidRPr="00D34834">
              <w:rPr>
                <w:rFonts w:ascii="Arial" w:hAnsi="Arial" w:cs="Arial"/>
                <w:sz w:val="18"/>
                <w:szCs w:val="18"/>
              </w:rPr>
              <w:t>2,091,243.45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8A764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E8A7AE0" w14:textId="1EFC1AEB" w:rsidR="00673CC8" w:rsidRPr="00D34834" w:rsidRDefault="00D34834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</w:t>
            </w:r>
            <w:r w:rsidR="00D8723A" w:rsidRPr="00D34834">
              <w:rPr>
                <w:rFonts w:ascii="Arial" w:hAnsi="Arial"/>
                <w:sz w:val="18"/>
              </w:rPr>
              <w:t>-</w:t>
            </w:r>
            <w:r w:rsidRPr="00D34834">
              <w:rPr>
                <w:rFonts w:ascii="Arial" w:hAnsi="Arial"/>
                <w:sz w:val="18"/>
              </w:rPr>
              <w:t>abril</w:t>
            </w:r>
            <w:r w:rsidR="00054500" w:rsidRPr="00D34834">
              <w:rPr>
                <w:rFonts w:ascii="Arial" w:hAnsi="Arial"/>
                <w:sz w:val="18"/>
              </w:rPr>
              <w:t>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AB28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8EAF7D3" w14:textId="2EA542AF" w:rsidR="00673CC8" w:rsidRPr="00D34834" w:rsidRDefault="00D34834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19</w:t>
            </w:r>
            <w:r w:rsidR="00D8723A" w:rsidRPr="00D34834">
              <w:rPr>
                <w:rFonts w:ascii="Arial" w:hAnsi="Arial"/>
                <w:sz w:val="18"/>
              </w:rPr>
              <w:t>-</w:t>
            </w:r>
            <w:r w:rsidRPr="00D34834">
              <w:rPr>
                <w:rFonts w:ascii="Arial" w:hAnsi="Arial"/>
                <w:sz w:val="18"/>
              </w:rPr>
              <w:t>julio</w:t>
            </w:r>
            <w:r w:rsidR="00054500" w:rsidRPr="00D34834">
              <w:rPr>
                <w:rFonts w:ascii="Arial" w:hAnsi="Arial"/>
                <w:sz w:val="18"/>
              </w:rPr>
              <w:t>-202</w:t>
            </w:r>
            <w:r w:rsidRPr="00D34834">
              <w:rPr>
                <w:rFonts w:ascii="Arial" w:hAnsi="Arial"/>
                <w:sz w:val="18"/>
              </w:rPr>
              <w:t>4</w:t>
            </w:r>
          </w:p>
          <w:p w14:paraId="09320869" w14:textId="6261AAF2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 w:rsidR="00D34834" w:rsidRPr="00D34834">
              <w:rPr>
                <w:rFonts w:ascii="Arial" w:hAnsi="Arial"/>
                <w:sz w:val="18"/>
              </w:rPr>
              <w:t>8</w:t>
            </w:r>
            <w:r w:rsidR="001C224D" w:rsidRPr="00D34834">
              <w:rPr>
                <w:rFonts w:ascii="Arial" w:hAnsi="Arial"/>
                <w:sz w:val="18"/>
              </w:rPr>
              <w:t xml:space="preserve">9 </w:t>
            </w:r>
            <w:r w:rsidRPr="00D34834">
              <w:rPr>
                <w:rFonts w:ascii="Arial" w:hAnsi="Arial"/>
                <w:sz w:val="18"/>
              </w:rPr>
              <w:t>días)</w:t>
            </w:r>
          </w:p>
        </w:tc>
      </w:tr>
    </w:tbl>
    <w:p w14:paraId="4F1D29AC" w14:textId="77777777" w:rsidR="00673CC8" w:rsidRPr="000B27BF" w:rsidRDefault="00673CC8" w:rsidP="00673CC8">
      <w:pPr>
        <w:widowControl/>
        <w:jc w:val="both"/>
        <w:rPr>
          <w:rFonts w:ascii="Times New Roman" w:hAnsi="Times New Roman"/>
          <w:b/>
          <w:sz w:val="24"/>
          <w:szCs w:val="40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BF3A51" w:rsidRPr="00F62C5D" w14:paraId="60336302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62AD9" w14:textId="79630D50" w:rsidR="00BF3A51" w:rsidRPr="00F62C5D" w:rsidRDefault="00BF3A51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6D7F" w14:textId="77777777" w:rsidR="00BF3A51" w:rsidRPr="00F62C5D" w:rsidRDefault="00BF3A51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5643707C" w14:textId="77777777" w:rsidR="00BF3A51" w:rsidRPr="00F62C5D" w:rsidRDefault="00BF3A51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743F2C98" w14:textId="77777777" w:rsidR="00BF3A51" w:rsidRPr="00F62C5D" w:rsidRDefault="00BF3A51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69EC479" w14:textId="77777777" w:rsidR="00BF3A51" w:rsidRPr="00F62C5D" w:rsidRDefault="00BF3A51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03E4162D" w14:textId="77777777" w:rsidR="00BF3A51" w:rsidRPr="00FA0EFE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BF3A51" w:rsidRPr="00D34834" w14:paraId="3256C06F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971" w14:textId="77777777" w:rsidR="00BF3A51" w:rsidRPr="00F62C5D" w:rsidRDefault="00BF3A51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3C2A653D" w14:textId="5121FA8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2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AB00C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1AC0A2DD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BE57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61770970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F504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21-marzo-2024</w:t>
            </w:r>
          </w:p>
          <w:p w14:paraId="7C11606F" w14:textId="721C8DC0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7531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25-marzo-2024</w:t>
            </w:r>
          </w:p>
          <w:p w14:paraId="36759DD0" w14:textId="0835E699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F334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05-abril-2024</w:t>
            </w:r>
          </w:p>
          <w:p w14:paraId="3905E609" w14:textId="626ADF1D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Pr="00D34834">
              <w:rPr>
                <w:rFonts w:ascii="Arial" w:hAnsi="Arial"/>
                <w:sz w:val="18"/>
              </w:rPr>
              <w:t>0 Hrs.</w:t>
            </w:r>
          </w:p>
        </w:tc>
      </w:tr>
    </w:tbl>
    <w:p w14:paraId="45214202" w14:textId="77777777" w:rsidR="00BF3A51" w:rsidRPr="00D34834" w:rsidRDefault="00BF3A51" w:rsidP="00BF3A51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BF3A51" w:rsidRPr="00D34834" w14:paraId="7BA022FF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E1ED8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75220F52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2A83D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7EECF1EA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09A254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03A56854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BF3A51" w:rsidRPr="00F62C5D" w14:paraId="6679DB1D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9197" w14:textId="2F7B7E8F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>1,35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188F" w14:textId="502CE727" w:rsidR="00BF3A51" w:rsidRPr="00D34834" w:rsidRDefault="001F52BA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1F52BA">
              <w:rPr>
                <w:rFonts w:ascii="Arial" w:hAnsi="Arial" w:cs="Arial"/>
                <w:sz w:val="18"/>
                <w:szCs w:val="18"/>
              </w:rPr>
              <w:t xml:space="preserve">Equipamiento electromecánico de pozo profundo para fuente de abastecimiento de agua potable </w:t>
            </w:r>
            <w:r w:rsidR="00253448">
              <w:rPr>
                <w:rFonts w:ascii="Arial" w:hAnsi="Arial" w:cs="Arial"/>
                <w:sz w:val="18"/>
                <w:szCs w:val="18"/>
              </w:rPr>
              <w:t xml:space="preserve">(sistema múltiple),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F52BA">
              <w:rPr>
                <w:rFonts w:ascii="Arial" w:hAnsi="Arial" w:cs="Arial"/>
                <w:sz w:val="18"/>
                <w:szCs w:val="18"/>
              </w:rPr>
              <w:t>ojolo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1F52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F52BA">
              <w:rPr>
                <w:rFonts w:ascii="Arial" w:hAnsi="Arial" w:cs="Arial"/>
                <w:sz w:val="18"/>
                <w:szCs w:val="18"/>
              </w:rPr>
              <w:t xml:space="preserve">lcaldía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F52BA">
              <w:rPr>
                <w:rFonts w:ascii="Arial" w:hAnsi="Arial" w:cs="Arial"/>
                <w:sz w:val="18"/>
                <w:szCs w:val="18"/>
              </w:rPr>
              <w:t>entral.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640375" w14:textId="77777777" w:rsidR="00BF3A51" w:rsidRPr="00D34834" w:rsidRDefault="00BF3A51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E593B8" w14:textId="00317BD1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1F52BA">
              <w:rPr>
                <w:rFonts w:ascii="Arial" w:hAnsi="Arial" w:cs="Arial"/>
                <w:sz w:val="18"/>
                <w:szCs w:val="18"/>
              </w:rPr>
              <w:t>4,530,981.33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60C931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813445A" w14:textId="3FCFB914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0B95" w14:textId="77777777" w:rsidR="00BF3A51" w:rsidRPr="00D34834" w:rsidRDefault="00BF3A51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8F339A1" w14:textId="4A0AF9A6" w:rsidR="00BF3A51" w:rsidRPr="00D34834" w:rsidRDefault="001F52BA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="00BF3A51" w:rsidRPr="00D34834">
              <w:rPr>
                <w:rFonts w:ascii="Arial" w:hAnsi="Arial"/>
                <w:sz w:val="18"/>
              </w:rPr>
              <w:t>-julio-2024</w:t>
            </w:r>
          </w:p>
          <w:p w14:paraId="05F6C1EA" w14:textId="60B153E7" w:rsidR="00BF3A51" w:rsidRPr="00F62C5D" w:rsidRDefault="00BF3A5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 w:rsidR="001F52BA">
              <w:rPr>
                <w:rFonts w:ascii="Arial" w:hAnsi="Arial"/>
                <w:sz w:val="18"/>
              </w:rPr>
              <w:t>75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5B267EBD" w14:textId="77777777" w:rsidR="000B27BF" w:rsidRPr="000B27BF" w:rsidRDefault="000B27BF" w:rsidP="000B27BF">
      <w:pPr>
        <w:widowControl/>
        <w:rPr>
          <w:rFonts w:ascii="Arial" w:hAnsi="Arial" w:cs="Arial"/>
          <w:b/>
          <w:sz w:val="24"/>
          <w:szCs w:val="24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0B27BF" w:rsidRPr="00F62C5D" w14:paraId="1BF977AB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906A7" w14:textId="4BC398B1" w:rsidR="000B27BF" w:rsidRPr="00F62C5D" w:rsidRDefault="000B27BF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2763" w14:textId="77777777" w:rsidR="000B27BF" w:rsidRPr="00F62C5D" w:rsidRDefault="000B27BF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56B0B809" w14:textId="77777777" w:rsidR="000B27BF" w:rsidRPr="00F62C5D" w:rsidRDefault="000B27BF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54911E84" w14:textId="77777777" w:rsidR="000B27BF" w:rsidRPr="00F62C5D" w:rsidRDefault="000B27BF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5E4C8159" w14:textId="77777777" w:rsidR="000B27BF" w:rsidRPr="00F62C5D" w:rsidRDefault="000B27BF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380B138A" w14:textId="77777777" w:rsidR="000B27BF" w:rsidRPr="00FA0EFE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0B27BF" w:rsidRPr="00D34834" w14:paraId="3364B695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8920" w14:textId="77777777" w:rsidR="000B27BF" w:rsidRPr="00F62C5D" w:rsidRDefault="000B27BF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14497EB3" w14:textId="3F8E3BF4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3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E45FC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71FADCA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DEAB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6A1D407A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79E8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21-marzo-2024</w:t>
            </w:r>
          </w:p>
          <w:p w14:paraId="4134C792" w14:textId="12D9EDC6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037C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25-marzo-2024</w:t>
            </w:r>
          </w:p>
          <w:p w14:paraId="40675E8D" w14:textId="4E676322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0B08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05-abril-2024</w:t>
            </w:r>
          </w:p>
          <w:p w14:paraId="01EB1A83" w14:textId="51421D5F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D34834">
              <w:rPr>
                <w:rFonts w:ascii="Arial" w:hAnsi="Arial"/>
                <w:sz w:val="18"/>
              </w:rPr>
              <w:t>0 Hrs.</w:t>
            </w:r>
          </w:p>
        </w:tc>
      </w:tr>
    </w:tbl>
    <w:p w14:paraId="39BD454D" w14:textId="77777777" w:rsidR="000B27BF" w:rsidRPr="00D34834" w:rsidRDefault="000B27BF" w:rsidP="000B27BF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0B27BF" w:rsidRPr="00D34834" w14:paraId="36584203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87D48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1F8AF29F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A91D5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4F096A93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74A6D35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3D4C61FF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0B27BF" w:rsidRPr="00F62C5D" w14:paraId="0B44683D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46C7" w14:textId="39A3A491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>1,30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2A63" w14:textId="58716473" w:rsidR="000B27BF" w:rsidRPr="00D34834" w:rsidRDefault="000B27BF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0B27BF">
              <w:rPr>
                <w:rFonts w:ascii="Arial" w:hAnsi="Arial" w:cs="Arial"/>
                <w:sz w:val="18"/>
                <w:szCs w:val="18"/>
              </w:rPr>
              <w:t>Equipamiento electromecánico de pozo profundo para fuente de abastecimiento de agua potable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0B27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B27BF">
              <w:rPr>
                <w:rFonts w:ascii="Arial" w:hAnsi="Arial" w:cs="Arial"/>
                <w:sz w:val="18"/>
                <w:szCs w:val="18"/>
              </w:rPr>
              <w:t xml:space="preserve">achigualatito, </w:t>
            </w:r>
            <w:r w:rsidR="00CF73AB">
              <w:rPr>
                <w:rFonts w:ascii="Arial" w:hAnsi="Arial" w:cs="Arial"/>
                <w:sz w:val="18"/>
                <w:szCs w:val="18"/>
              </w:rPr>
              <w:t>A</w:t>
            </w:r>
            <w:r w:rsidRPr="000B27BF">
              <w:rPr>
                <w:rFonts w:ascii="Arial" w:hAnsi="Arial" w:cs="Arial"/>
                <w:sz w:val="18"/>
                <w:szCs w:val="18"/>
              </w:rPr>
              <w:t xml:space="preserve">lcaldía </w:t>
            </w:r>
            <w:r w:rsidR="00CF73AB">
              <w:rPr>
                <w:rFonts w:ascii="Arial" w:hAnsi="Arial" w:cs="Arial"/>
                <w:sz w:val="18"/>
                <w:szCs w:val="18"/>
              </w:rPr>
              <w:t>C</w:t>
            </w:r>
            <w:r w:rsidRPr="000B27BF">
              <w:rPr>
                <w:rFonts w:ascii="Arial" w:hAnsi="Arial" w:cs="Arial"/>
                <w:sz w:val="18"/>
                <w:szCs w:val="18"/>
              </w:rPr>
              <w:t>entral</w:t>
            </w:r>
            <w:r w:rsidR="002534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601FF5" w14:textId="77777777" w:rsidR="000B27BF" w:rsidRPr="00D34834" w:rsidRDefault="000B27BF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B6EDEA" w14:textId="06DAEC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4,30</w:t>
            </w:r>
            <w:r w:rsidR="00CF73A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F73AB">
              <w:rPr>
                <w:rFonts w:ascii="Arial" w:hAnsi="Arial" w:cs="Arial"/>
                <w:sz w:val="18"/>
                <w:szCs w:val="18"/>
              </w:rPr>
              <w:t>024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F73A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22A35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0AA2B5E" w14:textId="5AB3D3C3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6F24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B0AA88C" w14:textId="77777777" w:rsidR="000B27BF" w:rsidRPr="00D34834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Pr="00D34834">
              <w:rPr>
                <w:rFonts w:ascii="Arial" w:hAnsi="Arial"/>
                <w:sz w:val="18"/>
              </w:rPr>
              <w:t>-julio-2024</w:t>
            </w:r>
          </w:p>
          <w:p w14:paraId="22F0CF10" w14:textId="77777777" w:rsidR="000B27BF" w:rsidRPr="00F62C5D" w:rsidRDefault="000B27BF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75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29936B46" w14:textId="77777777" w:rsidR="007000C2" w:rsidRDefault="007000C2">
      <w:pPr>
        <w:widowControl/>
        <w:spacing w:after="160" w:line="259" w:lineRule="auto"/>
        <w:rPr>
          <w:rFonts w:ascii="Arial" w:hAnsi="Arial" w:cs="Arial"/>
          <w:b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7000C2" w:rsidRPr="00F62C5D" w14:paraId="42B23FF2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1F91" w14:textId="1AD520FD" w:rsidR="007000C2" w:rsidRPr="00F62C5D" w:rsidRDefault="007000C2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CDED" w14:textId="77777777" w:rsidR="007000C2" w:rsidRPr="00F62C5D" w:rsidRDefault="007000C2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7332C52D" w14:textId="77777777" w:rsidR="007000C2" w:rsidRPr="00F62C5D" w:rsidRDefault="007000C2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7DC34582" w14:textId="77777777" w:rsidR="007000C2" w:rsidRPr="00F62C5D" w:rsidRDefault="007000C2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474E774D" w14:textId="77777777" w:rsidR="007000C2" w:rsidRPr="00F62C5D" w:rsidRDefault="007000C2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28438E2E" w14:textId="77777777" w:rsidR="007000C2" w:rsidRPr="00FA0EFE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7000C2" w:rsidRPr="00D34834" w14:paraId="0A80410E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FA75" w14:textId="77777777" w:rsidR="007000C2" w:rsidRPr="00F62C5D" w:rsidRDefault="007000C2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3CD448A6" w14:textId="090E8016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4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3E298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548B656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E846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25E66F8B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DE1F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21-marzo-2024</w:t>
            </w:r>
          </w:p>
          <w:p w14:paraId="23C30EB3" w14:textId="206033A1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AECA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25-marzo-2024</w:t>
            </w:r>
          </w:p>
          <w:p w14:paraId="609932FA" w14:textId="719153AB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987A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05-abril-2024</w:t>
            </w:r>
          </w:p>
          <w:p w14:paraId="38F78398" w14:textId="32E66403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Pr="00D34834">
              <w:rPr>
                <w:rFonts w:ascii="Arial" w:hAnsi="Arial"/>
                <w:sz w:val="18"/>
              </w:rPr>
              <w:t>0 Hrs.</w:t>
            </w:r>
          </w:p>
        </w:tc>
      </w:tr>
    </w:tbl>
    <w:p w14:paraId="754C5999" w14:textId="77777777" w:rsidR="007000C2" w:rsidRPr="00D34834" w:rsidRDefault="007000C2" w:rsidP="007000C2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7000C2" w:rsidRPr="00D34834" w14:paraId="3A23A881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164689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2A9CA44D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F018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06A2A58F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8B61473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6C3B4DC6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7000C2" w:rsidRPr="00F62C5D" w14:paraId="532518A1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3535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>1,30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EBA7" w14:textId="672C01D2" w:rsidR="007000C2" w:rsidRPr="00D34834" w:rsidRDefault="007000C2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7000C2">
              <w:rPr>
                <w:rFonts w:ascii="Arial" w:hAnsi="Arial" w:cs="Arial"/>
                <w:sz w:val="18"/>
                <w:szCs w:val="18"/>
              </w:rPr>
              <w:t>Rehabilitación de la línea de conducción de 10" a tanque elevado existente para reforzar el sistema de agua potable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7000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000C2">
              <w:rPr>
                <w:rFonts w:ascii="Arial" w:hAnsi="Arial" w:cs="Arial"/>
                <w:sz w:val="18"/>
                <w:szCs w:val="18"/>
              </w:rPr>
              <w:t>guaruto</w:t>
            </w:r>
            <w:r w:rsidR="002534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4B45">
              <w:rPr>
                <w:rFonts w:ascii="Arial" w:hAnsi="Arial" w:cs="Arial"/>
                <w:sz w:val="18"/>
                <w:szCs w:val="18"/>
              </w:rPr>
              <w:t>s</w:t>
            </w:r>
            <w:r w:rsidRPr="007000C2">
              <w:rPr>
                <w:rFonts w:ascii="Arial" w:hAnsi="Arial" w:cs="Arial"/>
                <w:sz w:val="18"/>
                <w:szCs w:val="18"/>
              </w:rPr>
              <w:t>ind</w:t>
            </w:r>
            <w:r w:rsidR="00253448">
              <w:rPr>
                <w:rFonts w:ascii="Arial" w:hAnsi="Arial" w:cs="Arial"/>
                <w:sz w:val="18"/>
                <w:szCs w:val="18"/>
              </w:rPr>
              <w:t>.</w:t>
            </w:r>
            <w:r w:rsidRPr="007000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000C2">
              <w:rPr>
                <w:rFonts w:ascii="Arial" w:hAnsi="Arial" w:cs="Arial"/>
                <w:sz w:val="18"/>
                <w:szCs w:val="18"/>
              </w:rPr>
              <w:t>guaruto</w:t>
            </w:r>
            <w:r w:rsidR="002534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521E64" w14:textId="77777777" w:rsidR="007000C2" w:rsidRPr="00D34834" w:rsidRDefault="007000C2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E64A90F" w14:textId="4543BBCB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="00C97B61">
              <w:rPr>
                <w:rFonts w:ascii="Arial" w:hAnsi="Arial" w:cs="Arial"/>
                <w:sz w:val="18"/>
                <w:szCs w:val="18"/>
              </w:rPr>
              <w:t>400,762.67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69045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4C98F97" w14:textId="795C0835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7CAE" w14:textId="77777777" w:rsidR="007000C2" w:rsidRPr="00D34834" w:rsidRDefault="007000C2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F39FD78" w14:textId="14DA766D" w:rsidR="007000C2" w:rsidRPr="00D34834" w:rsidRDefault="00C97B61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7000C2" w:rsidRPr="00D34834">
              <w:rPr>
                <w:rFonts w:ascii="Arial" w:hAnsi="Arial"/>
                <w:sz w:val="18"/>
              </w:rPr>
              <w:t>-julio-2024</w:t>
            </w:r>
          </w:p>
          <w:p w14:paraId="7EBDD1C3" w14:textId="7DB1DDA8" w:rsidR="007000C2" w:rsidRPr="00F62C5D" w:rsidRDefault="007000C2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 w:rsidR="00C97B61">
              <w:rPr>
                <w:rFonts w:ascii="Arial" w:hAnsi="Arial"/>
                <w:sz w:val="18"/>
              </w:rPr>
              <w:t>89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2CD48879" w14:textId="3C1C6D21" w:rsidR="00BF3A51" w:rsidRDefault="00BF3A51">
      <w:pPr>
        <w:widowControl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B7F65A" w14:textId="77777777" w:rsidR="00057D38" w:rsidRDefault="00057D38">
      <w:pPr>
        <w:widowControl/>
        <w:spacing w:after="160" w:line="259" w:lineRule="auto"/>
        <w:rPr>
          <w:rFonts w:ascii="Arial" w:hAnsi="Arial" w:cs="Arial"/>
          <w:b/>
        </w:rPr>
      </w:pPr>
    </w:p>
    <w:p w14:paraId="09791274" w14:textId="77777777" w:rsidR="00057D38" w:rsidRDefault="00057D38">
      <w:pPr>
        <w:widowControl/>
        <w:spacing w:after="160" w:line="259" w:lineRule="auto"/>
        <w:rPr>
          <w:rFonts w:ascii="Arial" w:hAnsi="Arial" w:cs="Arial"/>
          <w:b/>
        </w:rPr>
      </w:pPr>
    </w:p>
    <w:p w14:paraId="1CC10BA9" w14:textId="77777777" w:rsidR="008248D9" w:rsidRDefault="008248D9">
      <w:pPr>
        <w:widowControl/>
        <w:spacing w:after="160" w:line="259" w:lineRule="auto"/>
        <w:rPr>
          <w:rFonts w:ascii="Arial" w:hAnsi="Arial" w:cs="Arial"/>
          <w:b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057D38" w:rsidRPr="00F62C5D" w14:paraId="70FB3366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59A27" w14:textId="4A8927B6" w:rsidR="00057D38" w:rsidRPr="00F62C5D" w:rsidRDefault="00057D38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6B83" w14:textId="77777777" w:rsidR="00057D38" w:rsidRPr="00F62C5D" w:rsidRDefault="00057D38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6A453E9" w14:textId="77777777" w:rsidR="00057D38" w:rsidRPr="00F62C5D" w:rsidRDefault="00057D38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5933EAE2" w14:textId="77777777" w:rsidR="00057D38" w:rsidRPr="00F62C5D" w:rsidRDefault="00057D38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7C6C6C1" w14:textId="77777777" w:rsidR="00057D38" w:rsidRPr="00F62C5D" w:rsidRDefault="00057D38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5FC3AE1B" w14:textId="77777777" w:rsidR="00057D38" w:rsidRPr="00FA0EFE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057D38" w:rsidRPr="00D34834" w14:paraId="3B3C1508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B7FA" w14:textId="77777777" w:rsidR="00057D38" w:rsidRPr="00F62C5D" w:rsidRDefault="00057D38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5A71EFA0" w14:textId="5B57AFE3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5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2A610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60A9A4F4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091E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52ACB3FE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E6EC" w14:textId="22EC8AEF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0084C8CD" w14:textId="360405F4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0484" w14:textId="69DC1B11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6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1171FD98" w14:textId="7D3E98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73B0" w14:textId="7B580392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8</w:t>
            </w:r>
            <w:r w:rsidRPr="00D34834">
              <w:rPr>
                <w:rFonts w:ascii="Arial" w:hAnsi="Arial"/>
                <w:sz w:val="18"/>
              </w:rPr>
              <w:t>-abril-2024</w:t>
            </w:r>
          </w:p>
          <w:p w14:paraId="5AD512B8" w14:textId="5B879A01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D34834">
              <w:rPr>
                <w:rFonts w:ascii="Arial" w:hAnsi="Arial"/>
                <w:sz w:val="18"/>
              </w:rPr>
              <w:t>0 Hrs.</w:t>
            </w:r>
          </w:p>
        </w:tc>
      </w:tr>
    </w:tbl>
    <w:p w14:paraId="0AFF94DF" w14:textId="77777777" w:rsidR="00057D38" w:rsidRPr="00D34834" w:rsidRDefault="00057D38" w:rsidP="00057D38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057D38" w:rsidRPr="00D34834" w14:paraId="45B31C9B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EF500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1509A724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DD503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60C1B220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DB4DE5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5547FC9E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057D38" w:rsidRPr="00F62C5D" w14:paraId="1C64889E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43AC" w14:textId="417832B4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>1,00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DD66" w14:textId="111A509C" w:rsidR="00057D38" w:rsidRPr="00D34834" w:rsidRDefault="00057D38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057D38">
              <w:rPr>
                <w:rFonts w:ascii="Arial" w:hAnsi="Arial" w:cs="Arial"/>
                <w:sz w:val="18"/>
                <w:szCs w:val="18"/>
              </w:rPr>
              <w:t>Equipamiento electromecánico de pozo profundo para fuente de abastecimiento de agua potable</w:t>
            </w:r>
            <w:r w:rsidR="00E6675D">
              <w:rPr>
                <w:rFonts w:ascii="Arial" w:hAnsi="Arial" w:cs="Arial"/>
                <w:sz w:val="18"/>
                <w:szCs w:val="18"/>
              </w:rPr>
              <w:t>, C</w:t>
            </w:r>
            <w:r w:rsidRPr="00057D38">
              <w:rPr>
                <w:rFonts w:ascii="Arial" w:hAnsi="Arial" w:cs="Arial"/>
                <w:sz w:val="18"/>
                <w:szCs w:val="18"/>
              </w:rPr>
              <w:t xml:space="preserve">hiqueritos, </w:t>
            </w:r>
            <w:r w:rsidR="00274B45">
              <w:rPr>
                <w:rFonts w:ascii="Arial" w:hAnsi="Arial" w:cs="Arial"/>
                <w:sz w:val="18"/>
                <w:szCs w:val="18"/>
              </w:rPr>
              <w:t>s</w:t>
            </w:r>
            <w:r w:rsidRPr="00057D38">
              <w:rPr>
                <w:rFonts w:ascii="Arial" w:hAnsi="Arial" w:cs="Arial"/>
                <w:sz w:val="18"/>
                <w:szCs w:val="18"/>
              </w:rPr>
              <w:t>ind</w:t>
            </w:r>
            <w:r w:rsidR="00E6675D">
              <w:rPr>
                <w:rFonts w:ascii="Arial" w:hAnsi="Arial" w:cs="Arial"/>
                <w:sz w:val="18"/>
                <w:szCs w:val="18"/>
              </w:rPr>
              <w:t>. Baila.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AF6993" w14:textId="77777777" w:rsidR="00057D38" w:rsidRPr="00D34834" w:rsidRDefault="00057D38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71E5E0" w14:textId="7F3CCFDD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3,256,919.11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C8210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06688CB" w14:textId="6D089914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7336" w14:textId="77777777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842E9E9" w14:textId="5F9EDAD2" w:rsidR="00057D38" w:rsidRPr="00D34834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Pr="00D34834">
              <w:rPr>
                <w:rFonts w:ascii="Arial" w:hAnsi="Arial"/>
                <w:sz w:val="18"/>
              </w:rPr>
              <w:t>-julio-2024</w:t>
            </w:r>
          </w:p>
          <w:p w14:paraId="1A146B49" w14:textId="60A62C70" w:rsidR="00057D38" w:rsidRPr="00F62C5D" w:rsidRDefault="00057D3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75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4DDD3B80" w14:textId="77777777" w:rsidR="00D13357" w:rsidRPr="00D13357" w:rsidRDefault="00D13357" w:rsidP="00D13357">
      <w:pPr>
        <w:widowControl/>
        <w:rPr>
          <w:rFonts w:ascii="Arial" w:hAnsi="Arial" w:cs="Arial"/>
          <w:b/>
          <w:sz w:val="24"/>
          <w:szCs w:val="24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D13357" w:rsidRPr="00F62C5D" w14:paraId="12FA50B5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08F18" w14:textId="512C4465" w:rsidR="00D13357" w:rsidRPr="00F62C5D" w:rsidRDefault="00D13357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4D48" w14:textId="77777777" w:rsidR="00D13357" w:rsidRPr="00F62C5D" w:rsidRDefault="00D13357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DA79A86" w14:textId="77777777" w:rsidR="00D13357" w:rsidRPr="00F62C5D" w:rsidRDefault="00D13357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61DFD893" w14:textId="77777777" w:rsidR="00D13357" w:rsidRPr="00F62C5D" w:rsidRDefault="00D13357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63846DB2" w14:textId="77777777" w:rsidR="00D13357" w:rsidRPr="00F62C5D" w:rsidRDefault="00D13357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6A712DE3" w14:textId="77777777" w:rsidR="00D13357" w:rsidRPr="00FA0EFE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D13357" w:rsidRPr="00D34834" w14:paraId="5E4E9B00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F12B" w14:textId="77777777" w:rsidR="00D13357" w:rsidRPr="00F62C5D" w:rsidRDefault="00D13357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478EC80D" w14:textId="7E4906F1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6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D74DC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72990977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097F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3332434D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A5AF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597CF3B4" w14:textId="4D809CDC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A3778">
              <w:rPr>
                <w:rFonts w:ascii="Arial" w:hAnsi="Arial"/>
                <w:sz w:val="18"/>
              </w:rPr>
              <w:t>1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2505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6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32FF087C" w14:textId="7A6E42D3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A3778">
              <w:rPr>
                <w:rFonts w:ascii="Arial" w:hAnsi="Arial"/>
                <w:sz w:val="18"/>
              </w:rPr>
              <w:t>1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4473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8</w:t>
            </w:r>
            <w:r w:rsidRPr="00D34834">
              <w:rPr>
                <w:rFonts w:ascii="Arial" w:hAnsi="Arial"/>
                <w:sz w:val="18"/>
              </w:rPr>
              <w:t>-abril-2024</w:t>
            </w:r>
          </w:p>
          <w:p w14:paraId="684FF3F3" w14:textId="720E9E82" w:rsidR="00D13357" w:rsidRPr="00D34834" w:rsidRDefault="00FA3778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D13357"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="00D13357" w:rsidRPr="00D34834">
              <w:rPr>
                <w:rFonts w:ascii="Arial" w:hAnsi="Arial"/>
                <w:sz w:val="18"/>
              </w:rPr>
              <w:t>0 Hrs.</w:t>
            </w:r>
          </w:p>
        </w:tc>
      </w:tr>
    </w:tbl>
    <w:p w14:paraId="089D3428" w14:textId="77777777" w:rsidR="00D13357" w:rsidRPr="00D34834" w:rsidRDefault="00D13357" w:rsidP="00D13357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D13357" w:rsidRPr="00D34834" w14:paraId="0BBD9316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69E41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5751CE2C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F4E6A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7B502FF1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4C1F12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5950CC61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D13357" w:rsidRPr="00F62C5D" w14:paraId="494CAA19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7169" w14:textId="7F4C8D29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 w:rsidR="00FA3778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0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863" w14:textId="2CB33F31" w:rsidR="00D13357" w:rsidRPr="00D34834" w:rsidRDefault="00FA3778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FA3778">
              <w:rPr>
                <w:rFonts w:ascii="Arial" w:hAnsi="Arial" w:cs="Arial"/>
                <w:sz w:val="18"/>
                <w:szCs w:val="18"/>
              </w:rPr>
              <w:t>Equipamiento electromecánico de pozo profundo para fuente de abastecimiento de agua potable</w:t>
            </w:r>
            <w:r w:rsidR="00E6675D">
              <w:rPr>
                <w:rFonts w:ascii="Arial" w:hAnsi="Arial" w:cs="Arial"/>
                <w:sz w:val="18"/>
                <w:szCs w:val="18"/>
              </w:rPr>
              <w:t>,</w:t>
            </w:r>
            <w:r w:rsidRPr="00FA37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A3778">
              <w:rPr>
                <w:rFonts w:ascii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A3778">
              <w:rPr>
                <w:rFonts w:ascii="Arial" w:hAnsi="Arial" w:cs="Arial"/>
                <w:sz w:val="18"/>
                <w:szCs w:val="18"/>
              </w:rPr>
              <w:t xml:space="preserve">lores, </w:t>
            </w:r>
            <w:r w:rsidR="00274B45">
              <w:rPr>
                <w:rFonts w:ascii="Arial" w:hAnsi="Arial" w:cs="Arial"/>
                <w:sz w:val="18"/>
                <w:szCs w:val="18"/>
              </w:rPr>
              <w:t>s</w:t>
            </w:r>
            <w:r w:rsidRPr="00FA3778">
              <w:rPr>
                <w:rFonts w:ascii="Arial" w:hAnsi="Arial" w:cs="Arial"/>
                <w:sz w:val="18"/>
                <w:szCs w:val="18"/>
              </w:rPr>
              <w:t>ind</w:t>
            </w:r>
            <w:r w:rsidR="00E6675D">
              <w:rPr>
                <w:rFonts w:ascii="Arial" w:hAnsi="Arial" w:cs="Arial"/>
                <w:sz w:val="18"/>
                <w:szCs w:val="18"/>
              </w:rPr>
              <w:t>.</w:t>
            </w:r>
            <w:r w:rsidRPr="00FA37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A3778">
              <w:rPr>
                <w:rFonts w:ascii="Arial" w:hAnsi="Arial" w:cs="Arial"/>
                <w:sz w:val="18"/>
                <w:szCs w:val="18"/>
              </w:rPr>
              <w:t>acuichamona.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3BFD22" w14:textId="77777777" w:rsidR="00D13357" w:rsidRPr="00D34834" w:rsidRDefault="00D13357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A6AD08D" w14:textId="0CAD2D9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060923">
              <w:rPr>
                <w:rFonts w:ascii="Arial" w:hAnsi="Arial" w:cs="Arial"/>
                <w:sz w:val="18"/>
                <w:szCs w:val="18"/>
              </w:rPr>
              <w:t>2,370,526.86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F8AD6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B0E16DF" w14:textId="7DE57944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4EC4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92A824E" w14:textId="77777777" w:rsidR="00D13357" w:rsidRPr="00D34834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Pr="00D34834">
              <w:rPr>
                <w:rFonts w:ascii="Arial" w:hAnsi="Arial"/>
                <w:sz w:val="18"/>
              </w:rPr>
              <w:t>-julio-2024</w:t>
            </w:r>
          </w:p>
          <w:p w14:paraId="5ED5C0A7" w14:textId="77777777" w:rsidR="00D13357" w:rsidRPr="00F62C5D" w:rsidRDefault="00D13357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75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147F4159" w14:textId="77777777" w:rsidR="008458D0" w:rsidRPr="008458D0" w:rsidRDefault="008458D0" w:rsidP="008458D0">
      <w:pPr>
        <w:widowControl/>
        <w:rPr>
          <w:rFonts w:ascii="Arial" w:hAnsi="Arial" w:cs="Arial"/>
          <w:b/>
          <w:sz w:val="24"/>
          <w:szCs w:val="24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8458D0" w:rsidRPr="00F62C5D" w14:paraId="3E484601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AE6DD" w14:textId="42C2D668" w:rsidR="008458D0" w:rsidRPr="00F62C5D" w:rsidRDefault="008458D0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92A4" w14:textId="77777777" w:rsidR="008458D0" w:rsidRPr="00F62C5D" w:rsidRDefault="008458D0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5C9155B3" w14:textId="77777777" w:rsidR="008458D0" w:rsidRPr="00F62C5D" w:rsidRDefault="008458D0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4E918FBD" w14:textId="77777777" w:rsidR="008458D0" w:rsidRPr="00F62C5D" w:rsidRDefault="008458D0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41442C16" w14:textId="77777777" w:rsidR="008458D0" w:rsidRPr="00F62C5D" w:rsidRDefault="008458D0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6F5C2D71" w14:textId="77777777" w:rsidR="008458D0" w:rsidRPr="00FA0EFE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8458D0" w:rsidRPr="00D34834" w14:paraId="7A7C7BBA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7B3D" w14:textId="77777777" w:rsidR="008458D0" w:rsidRPr="00F62C5D" w:rsidRDefault="008458D0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5B2EBC0F" w14:textId="47F3B38B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7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170AE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B7C85E7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955B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2D53A4DE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A632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043CCC4C" w14:textId="6BF35E0F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241A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6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6E53BE87" w14:textId="5D4373C8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2D04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8</w:t>
            </w:r>
            <w:r w:rsidRPr="00D34834">
              <w:rPr>
                <w:rFonts w:ascii="Arial" w:hAnsi="Arial"/>
                <w:sz w:val="18"/>
              </w:rPr>
              <w:t>-abril-2024</w:t>
            </w:r>
          </w:p>
          <w:p w14:paraId="16E8C28E" w14:textId="38CF66BB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D34834">
              <w:rPr>
                <w:rFonts w:ascii="Arial" w:hAnsi="Arial"/>
                <w:sz w:val="18"/>
              </w:rPr>
              <w:t>0 Hrs.</w:t>
            </w:r>
          </w:p>
        </w:tc>
      </w:tr>
    </w:tbl>
    <w:p w14:paraId="14A38CFA" w14:textId="77777777" w:rsidR="008458D0" w:rsidRPr="00D34834" w:rsidRDefault="008458D0" w:rsidP="008458D0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8458D0" w:rsidRPr="00D34834" w14:paraId="0F096786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416C7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57CAC6D4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A9A7F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7845A7B1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33F1BED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71F18DB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8458D0" w:rsidRPr="00F62C5D" w14:paraId="4683C151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2A9C" w14:textId="0DD567F4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>1,00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A5F2" w14:textId="6561EFE4" w:rsidR="008458D0" w:rsidRPr="00D34834" w:rsidRDefault="008458D0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8458D0">
              <w:rPr>
                <w:rFonts w:ascii="Arial" w:hAnsi="Arial" w:cs="Arial"/>
                <w:sz w:val="18"/>
                <w:szCs w:val="18"/>
              </w:rPr>
              <w:t>Equipamiento electromecánico de pozo profundo para fuente de abastecimiento de agua potable</w:t>
            </w:r>
            <w:r w:rsidR="00B2313D">
              <w:rPr>
                <w:rFonts w:ascii="Arial" w:hAnsi="Arial" w:cs="Arial"/>
                <w:sz w:val="18"/>
                <w:szCs w:val="18"/>
              </w:rPr>
              <w:t>,</w:t>
            </w:r>
            <w:r w:rsidRPr="00845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8D9">
              <w:rPr>
                <w:rFonts w:ascii="Arial" w:hAnsi="Arial" w:cs="Arial"/>
                <w:sz w:val="18"/>
                <w:szCs w:val="18"/>
              </w:rPr>
              <w:t>E</w:t>
            </w:r>
            <w:r w:rsidR="008248D9" w:rsidRPr="008458D0">
              <w:rPr>
                <w:rFonts w:ascii="Arial" w:hAnsi="Arial" w:cs="Arial"/>
                <w:sz w:val="18"/>
                <w:szCs w:val="18"/>
              </w:rPr>
              <w:t>l Talayote</w:t>
            </w:r>
            <w:r w:rsidRPr="008458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4B45">
              <w:rPr>
                <w:rFonts w:ascii="Arial" w:hAnsi="Arial" w:cs="Arial"/>
                <w:sz w:val="18"/>
                <w:szCs w:val="18"/>
              </w:rPr>
              <w:t>s</w:t>
            </w:r>
            <w:r w:rsidRPr="008458D0">
              <w:rPr>
                <w:rFonts w:ascii="Arial" w:hAnsi="Arial" w:cs="Arial"/>
                <w:sz w:val="18"/>
                <w:szCs w:val="18"/>
              </w:rPr>
              <w:t>ind</w:t>
            </w:r>
            <w:r w:rsidR="00B2313D">
              <w:rPr>
                <w:rFonts w:ascii="Arial" w:hAnsi="Arial" w:cs="Arial"/>
                <w:sz w:val="18"/>
                <w:szCs w:val="18"/>
              </w:rPr>
              <w:t>.</w:t>
            </w:r>
            <w:r w:rsidRPr="008458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8458D0">
              <w:rPr>
                <w:rFonts w:ascii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458D0">
              <w:rPr>
                <w:rFonts w:ascii="Arial" w:hAnsi="Arial" w:cs="Arial"/>
                <w:sz w:val="18"/>
                <w:szCs w:val="18"/>
              </w:rPr>
              <w:t>apias</w:t>
            </w:r>
            <w:r w:rsidR="00B23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7B17BE" w14:textId="77777777" w:rsidR="008458D0" w:rsidRPr="00D34834" w:rsidRDefault="008458D0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A4AC457" w14:textId="681C05AF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3,286,932.82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B2229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03A4F98" w14:textId="676A2035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45C0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79DC8DD2" w14:textId="77777777" w:rsidR="008458D0" w:rsidRPr="00D34834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Pr="00D34834">
              <w:rPr>
                <w:rFonts w:ascii="Arial" w:hAnsi="Arial"/>
                <w:sz w:val="18"/>
              </w:rPr>
              <w:t>-julio-2024</w:t>
            </w:r>
          </w:p>
          <w:p w14:paraId="1D399E89" w14:textId="77777777" w:rsidR="008458D0" w:rsidRPr="00F62C5D" w:rsidRDefault="008458D0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75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259E6665" w14:textId="77777777" w:rsidR="008458D0" w:rsidRDefault="008458D0" w:rsidP="008458D0">
      <w:pPr>
        <w:widowControl/>
        <w:rPr>
          <w:rFonts w:ascii="Arial" w:hAnsi="Arial" w:cs="Arial"/>
          <w:b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274B45" w:rsidRPr="00F62C5D" w14:paraId="7500E545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415CB" w14:textId="16D1A221" w:rsidR="00274B45" w:rsidRPr="00F62C5D" w:rsidRDefault="00274B45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L</w:t>
            </w:r>
            <w:r w:rsidR="00DC20F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0887" w14:textId="77777777" w:rsidR="00274B45" w:rsidRPr="00F62C5D" w:rsidRDefault="00274B45" w:rsidP="004A72A2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6B74FF94" w14:textId="77777777" w:rsidR="00274B45" w:rsidRPr="00F62C5D" w:rsidRDefault="00274B45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027DB71F" w14:textId="77777777" w:rsidR="00274B45" w:rsidRPr="00F62C5D" w:rsidRDefault="00274B45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2BE6D889" w14:textId="77777777" w:rsidR="00274B45" w:rsidRPr="00F62C5D" w:rsidRDefault="00274B45" w:rsidP="004A72A2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520DC30F" w14:textId="77777777" w:rsidR="00274B45" w:rsidRPr="00FA0EFE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274B45" w:rsidRPr="00D34834" w14:paraId="508883B1" w14:textId="77777777" w:rsidTr="004A72A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B91" w14:textId="77777777" w:rsidR="00274B45" w:rsidRPr="00F62C5D" w:rsidRDefault="00274B45" w:rsidP="004A72A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4BBF0B1F" w14:textId="00953799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8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A8F1B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4F0FFC3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A68A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15-marzo-2024</w:t>
            </w:r>
          </w:p>
          <w:p w14:paraId="04520003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1A93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4F236F0A" w14:textId="5658C11A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B338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6</w:t>
            </w:r>
            <w:r w:rsidRPr="00D34834">
              <w:rPr>
                <w:rFonts w:ascii="Arial" w:hAnsi="Arial"/>
                <w:sz w:val="18"/>
              </w:rPr>
              <w:t>-marzo-2024</w:t>
            </w:r>
          </w:p>
          <w:p w14:paraId="2E5323FE" w14:textId="57F2E71C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870A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8</w:t>
            </w:r>
            <w:r w:rsidRPr="00D34834">
              <w:rPr>
                <w:rFonts w:ascii="Arial" w:hAnsi="Arial"/>
                <w:sz w:val="18"/>
              </w:rPr>
              <w:t>-abril-2024</w:t>
            </w:r>
          </w:p>
          <w:p w14:paraId="64815436" w14:textId="3B081F9E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Pr="00D34834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30</w:t>
            </w:r>
            <w:r w:rsidRPr="00D34834">
              <w:rPr>
                <w:rFonts w:ascii="Arial" w:hAnsi="Arial"/>
                <w:sz w:val="18"/>
              </w:rPr>
              <w:t xml:space="preserve"> Hrs.</w:t>
            </w:r>
          </w:p>
        </w:tc>
      </w:tr>
    </w:tbl>
    <w:p w14:paraId="2031029B" w14:textId="77777777" w:rsidR="00274B45" w:rsidRPr="00D34834" w:rsidRDefault="00274B45" w:rsidP="00274B45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274B45" w:rsidRPr="00D34834" w14:paraId="4C96E898" w14:textId="77777777" w:rsidTr="004A72A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DBDF7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42AD7569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E1E54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685E468B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C52E06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3E834265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274B45" w:rsidRPr="00F62C5D" w14:paraId="78691874" w14:textId="77777777" w:rsidTr="004A72A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E922" w14:textId="43A5F9A6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>80</w:t>
            </w:r>
            <w:r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95FD" w14:textId="24BF1F47" w:rsidR="00274B45" w:rsidRPr="00D34834" w:rsidRDefault="00274B45" w:rsidP="004A72A2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274B45">
              <w:rPr>
                <w:rFonts w:ascii="Arial" w:hAnsi="Arial" w:cs="Arial"/>
                <w:sz w:val="18"/>
                <w:szCs w:val="18"/>
              </w:rPr>
              <w:t xml:space="preserve">Equipamiento electromecánico de pozo profundo para fuente de abastecimiento de agua potable, </w:t>
            </w:r>
            <w:r w:rsidR="00B2313D">
              <w:rPr>
                <w:rFonts w:ascii="Arial" w:hAnsi="Arial" w:cs="Arial"/>
                <w:sz w:val="18"/>
                <w:szCs w:val="18"/>
              </w:rPr>
              <w:t xml:space="preserve">Fracc.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74B45">
              <w:rPr>
                <w:rFonts w:ascii="Arial" w:hAnsi="Arial" w:cs="Arial"/>
                <w:sz w:val="18"/>
                <w:szCs w:val="18"/>
              </w:rPr>
              <w:t xml:space="preserve">lturas del </w:t>
            </w:r>
            <w:r w:rsidR="008248D9">
              <w:rPr>
                <w:rFonts w:ascii="Arial" w:hAnsi="Arial" w:cs="Arial"/>
                <w:sz w:val="18"/>
                <w:szCs w:val="18"/>
              </w:rPr>
              <w:t>S</w:t>
            </w:r>
            <w:r w:rsidR="008248D9" w:rsidRPr="00274B45">
              <w:rPr>
                <w:rFonts w:ascii="Arial" w:hAnsi="Arial" w:cs="Arial"/>
                <w:sz w:val="18"/>
                <w:szCs w:val="18"/>
              </w:rPr>
              <w:t>ur, Culiacán</w:t>
            </w:r>
            <w:r w:rsidR="00B23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60068A" w14:textId="77777777" w:rsidR="00274B45" w:rsidRPr="00D34834" w:rsidRDefault="00274B45" w:rsidP="004A72A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E7D118" w14:textId="395CF7BA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2,737,443.20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D7464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676DEAB" w14:textId="6D6290DB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22-abril-202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24C2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7613E9C2" w14:textId="77777777" w:rsidR="00274B45" w:rsidRPr="00D34834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Pr="00D34834">
              <w:rPr>
                <w:rFonts w:ascii="Arial" w:hAnsi="Arial"/>
                <w:sz w:val="18"/>
              </w:rPr>
              <w:t>-julio-2024</w:t>
            </w:r>
          </w:p>
          <w:p w14:paraId="74FBBC06" w14:textId="77777777" w:rsidR="00274B45" w:rsidRPr="00F62C5D" w:rsidRDefault="00274B45" w:rsidP="004A72A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75</w:t>
            </w:r>
            <w:r w:rsidRPr="00D34834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3834F126" w14:textId="77777777" w:rsidR="00274B45" w:rsidRPr="00C61ED6" w:rsidRDefault="00274B45" w:rsidP="008458D0">
      <w:pPr>
        <w:widowControl/>
        <w:rPr>
          <w:rFonts w:ascii="Arial" w:hAnsi="Arial" w:cs="Arial"/>
          <w:b/>
          <w:sz w:val="12"/>
          <w:szCs w:val="12"/>
        </w:rPr>
      </w:pPr>
    </w:p>
    <w:p w14:paraId="13519BAA" w14:textId="77777777" w:rsidR="00DF1BB5" w:rsidRDefault="00DF1BB5" w:rsidP="00673CC8">
      <w:pPr>
        <w:widowControl/>
        <w:jc w:val="both"/>
        <w:rPr>
          <w:rFonts w:ascii="Arial" w:hAnsi="Arial" w:cs="Arial"/>
          <w:b/>
        </w:rPr>
      </w:pPr>
    </w:p>
    <w:p w14:paraId="70844D64" w14:textId="670BD82B" w:rsidR="00673CC8" w:rsidRPr="00F70EFB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 xml:space="preserve">Requisitos previos a la </w:t>
      </w:r>
      <w:r w:rsidR="0019695A">
        <w:rPr>
          <w:rFonts w:ascii="Arial" w:hAnsi="Arial" w:cs="Arial"/>
          <w:b/>
        </w:rPr>
        <w:t>Convocatoria</w:t>
      </w:r>
      <w:r w:rsidRPr="00F70EFB">
        <w:rPr>
          <w:rFonts w:ascii="Arial" w:hAnsi="Arial" w:cs="Arial"/>
          <w:b/>
        </w:rPr>
        <w:t>:</w:t>
      </w:r>
    </w:p>
    <w:p w14:paraId="1E99E174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6"/>
          <w:szCs w:val="18"/>
        </w:rPr>
      </w:pPr>
    </w:p>
    <w:p w14:paraId="106AD6D1" w14:textId="6D1A5039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Solicitud de Inscripción en papel membretado para participar en l</w:t>
      </w:r>
      <w:r w:rsidR="0019695A">
        <w:rPr>
          <w:rFonts w:ascii="Arial" w:hAnsi="Arial"/>
        </w:rPr>
        <w:t>a</w:t>
      </w:r>
      <w:r w:rsidRPr="00177CD8">
        <w:rPr>
          <w:rFonts w:ascii="Arial" w:hAnsi="Arial"/>
        </w:rPr>
        <w:t xml:space="preserve"> </w:t>
      </w:r>
      <w:r w:rsidR="0019695A">
        <w:rPr>
          <w:rFonts w:ascii="Arial" w:hAnsi="Arial"/>
        </w:rPr>
        <w:t>licitación</w:t>
      </w:r>
      <w:r w:rsidRPr="00177CD8">
        <w:rPr>
          <w:rFonts w:ascii="Arial" w:hAnsi="Arial"/>
        </w:rPr>
        <w:t xml:space="preserve"> de interés.</w:t>
      </w:r>
    </w:p>
    <w:p w14:paraId="6DBFC1D3" w14:textId="77777777" w:rsidR="003038BC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 xml:space="preserve">Declaración escrita y bajo protesta de decir verdad que el licitante no se encuentra en los supuestos del artículo </w:t>
      </w:r>
      <w:r w:rsidRPr="00177CD8">
        <w:rPr>
          <w:b/>
          <w:sz w:val="20"/>
        </w:rPr>
        <w:t>72</w:t>
      </w:r>
      <w:r w:rsidRPr="00177CD8">
        <w:rPr>
          <w:sz w:val="20"/>
        </w:rPr>
        <w:t xml:space="preserve"> de la Ley de Obras Públicas y Servicios Relacionados con las Mismas del Estado de Sinaloa.</w:t>
      </w:r>
    </w:p>
    <w:p w14:paraId="707BBACE" w14:textId="77777777" w:rsidR="0005382A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>
        <w:rPr>
          <w:sz w:val="20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55BA541D" w14:textId="77777777" w:rsidR="003038BC" w:rsidRPr="00C9006A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20"/>
        </w:rPr>
      </w:pPr>
      <w:r w:rsidRPr="00C9006A">
        <w:rPr>
          <w:sz w:val="20"/>
        </w:rPr>
        <w:t xml:space="preserve">La obligación de estar al corriente en el pago de sus impuestos y la forma de acreditarlo en su propuesta será </w:t>
      </w:r>
      <w:r w:rsidRPr="00C9006A">
        <w:rPr>
          <w:rFonts w:cs="Arial"/>
          <w:sz w:val="20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C9006A">
        <w:rPr>
          <w:sz w:val="20"/>
        </w:rPr>
        <w:t>.</w:t>
      </w:r>
    </w:p>
    <w:p w14:paraId="6839D04C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Registro Federal de Contribuyentes, IMSS y del Padrón de Contratistas de la JAPAC.</w:t>
      </w:r>
    </w:p>
    <w:p w14:paraId="0CF8E5CE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Relación de contratos de acuerdo a las características, complejidad y necesidad de los trabajos.</w:t>
      </w:r>
    </w:p>
    <w:p w14:paraId="4394BC6B" w14:textId="1FE0DFBF" w:rsidR="00DC20F1" w:rsidRDefault="00DC20F1">
      <w:pPr>
        <w:widowControl/>
        <w:spacing w:after="160" w:line="259" w:lineRule="auto"/>
        <w:rPr>
          <w:rFonts w:ascii="Arial" w:hAnsi="Arial"/>
        </w:rPr>
      </w:pPr>
      <w:r>
        <w:br w:type="page"/>
      </w:r>
    </w:p>
    <w:p w14:paraId="10F454AB" w14:textId="77777777" w:rsidR="003038BC" w:rsidRDefault="003038BC" w:rsidP="00177CD8">
      <w:pPr>
        <w:pStyle w:val="Textoindependiente2"/>
        <w:rPr>
          <w:sz w:val="20"/>
        </w:rPr>
      </w:pPr>
    </w:p>
    <w:p w14:paraId="08FEFA72" w14:textId="77777777" w:rsidR="00DC20F1" w:rsidRPr="00177CD8" w:rsidRDefault="00DC20F1" w:rsidP="00177CD8">
      <w:pPr>
        <w:pStyle w:val="Textoindependiente2"/>
        <w:rPr>
          <w:sz w:val="20"/>
        </w:rPr>
      </w:pPr>
    </w:p>
    <w:p w14:paraId="3C0D31A2" w14:textId="77777777" w:rsidR="00FA4CAB" w:rsidRPr="00C61ED6" w:rsidRDefault="00FA4CAB" w:rsidP="00673CC8">
      <w:pPr>
        <w:pStyle w:val="Textoindependiente2"/>
        <w:rPr>
          <w:szCs w:val="16"/>
        </w:rPr>
      </w:pPr>
    </w:p>
    <w:p w14:paraId="6F055A78" w14:textId="77777777" w:rsidR="008248D9" w:rsidRDefault="008248D9" w:rsidP="00673CC8">
      <w:pPr>
        <w:pStyle w:val="Textoindependiente2"/>
        <w:rPr>
          <w:sz w:val="20"/>
        </w:rPr>
      </w:pPr>
    </w:p>
    <w:p w14:paraId="5029A153" w14:textId="77777777" w:rsidR="008248D9" w:rsidRDefault="008248D9" w:rsidP="00673CC8">
      <w:pPr>
        <w:pStyle w:val="Textoindependiente2"/>
        <w:rPr>
          <w:sz w:val="20"/>
        </w:rPr>
      </w:pPr>
    </w:p>
    <w:p w14:paraId="6135E8BE" w14:textId="3B6C98AB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 xml:space="preserve">Los interesados en revisar las bases de </w:t>
      </w:r>
      <w:r w:rsidR="0019695A">
        <w:rPr>
          <w:sz w:val="20"/>
        </w:rPr>
        <w:t>la Convocatoria</w:t>
      </w:r>
      <w:r w:rsidRPr="00177CD8">
        <w:rPr>
          <w:sz w:val="20"/>
        </w:rPr>
        <w:t xml:space="preserve"> deberán acudir de 08:00 a 1</w:t>
      </w:r>
      <w:r w:rsidR="0005382A">
        <w:rPr>
          <w:sz w:val="20"/>
        </w:rPr>
        <w:t>2</w:t>
      </w:r>
      <w:r w:rsidRPr="00177CD8">
        <w:rPr>
          <w:sz w:val="20"/>
        </w:rPr>
        <w:t xml:space="preserve">:00 Hrs. de </w:t>
      </w:r>
      <w:r w:rsidR="00BF0F91" w:rsidRPr="00177CD8">
        <w:rPr>
          <w:sz w:val="20"/>
        </w:rPr>
        <w:t>lunes</w:t>
      </w:r>
      <w:r w:rsidRPr="00177CD8">
        <w:rPr>
          <w:sz w:val="20"/>
        </w:rPr>
        <w:t xml:space="preserve"> a </w:t>
      </w:r>
      <w:r w:rsidR="00BF0F91" w:rsidRPr="00177CD8">
        <w:rPr>
          <w:sz w:val="20"/>
        </w:rPr>
        <w:t>viernes</w:t>
      </w:r>
      <w:r w:rsidRPr="00177CD8">
        <w:rPr>
          <w:sz w:val="20"/>
        </w:rPr>
        <w:t xml:space="preserve"> al </w:t>
      </w:r>
      <w:r w:rsidR="007B5FA4">
        <w:rPr>
          <w:sz w:val="20"/>
        </w:rPr>
        <w:t>Área</w:t>
      </w:r>
      <w:r w:rsidRPr="00177CD8">
        <w:rPr>
          <w:sz w:val="20"/>
        </w:rPr>
        <w:t xml:space="preserve"> de Contratación de Obras JAPAC ubicadas en Blvd. Prof. Rolando Arjona Amábilis 2571 Nte. a partir de la publicación de la presente convocatoria y </w:t>
      </w:r>
      <w:r w:rsidRPr="00177CD8">
        <w:rPr>
          <w:b/>
          <w:sz w:val="20"/>
        </w:rPr>
        <w:t>hasta la fecha límite para adquirir las bases</w:t>
      </w:r>
      <w:r w:rsidRPr="00177CD8">
        <w:rPr>
          <w:sz w:val="20"/>
        </w:rPr>
        <w:t>.</w:t>
      </w:r>
    </w:p>
    <w:p w14:paraId="6C2EB981" w14:textId="77777777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>La Junta de Aclaraciones se llevará a cabo en la fecha y hora señalada en la columna respectiva, en Sala de Juntas planta alta, de la Junta Municipal de Agua Potable y Alcantarillado de Culiacán, ubicada en Blvd. Rolando Arjona Amábilis 2571 Nte., Col. Desarrollo Urbano Tres Ríos, Código Postal 80020, Culiacán, Sin; Tel. 01(667) 7-58-60</w:t>
      </w:r>
      <w:r w:rsidR="00224E75">
        <w:rPr>
          <w:sz w:val="20"/>
        </w:rPr>
        <w:t>-</w:t>
      </w:r>
      <w:r w:rsidRPr="00177CD8">
        <w:rPr>
          <w:sz w:val="20"/>
        </w:rPr>
        <w:t>51.</w:t>
      </w:r>
    </w:p>
    <w:p w14:paraId="578F8D10" w14:textId="77777777" w:rsidR="0075523C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Apertura de las Propuestas Técnica y Económica se llevará a cabo de acuerdo a lo indicado en las columnas respectivas en </w:t>
      </w:r>
      <w:r w:rsidRPr="00177CD8">
        <w:t>Sala de Juntas planta alta</w:t>
      </w:r>
      <w:r w:rsidRPr="00177CD8">
        <w:rPr>
          <w:rFonts w:ascii="Arial" w:hAnsi="Arial"/>
        </w:rPr>
        <w:t xml:space="preserve"> de la Junta Municipal de Agua Potable y Alcantarillado de Culiacán en el domicilio antes señalado.</w:t>
      </w:r>
    </w:p>
    <w:p w14:paraId="39237AC0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El idioma en que deberán presentarse las proposiciones será: El Español.</w:t>
      </w:r>
    </w:p>
    <w:p w14:paraId="2128ECB9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Moneda en que deberá cotizarse las proposiciones será en: </w:t>
      </w:r>
      <w:proofErr w:type="gramStart"/>
      <w:r w:rsidRPr="00177CD8">
        <w:rPr>
          <w:rFonts w:ascii="Arial" w:hAnsi="Arial"/>
        </w:rPr>
        <w:t>Pesos Mexicanos</w:t>
      </w:r>
      <w:proofErr w:type="gramEnd"/>
      <w:r w:rsidRPr="00177CD8">
        <w:rPr>
          <w:rFonts w:ascii="Arial" w:hAnsi="Arial"/>
        </w:rPr>
        <w:t>.</w:t>
      </w:r>
    </w:p>
    <w:p w14:paraId="3A0E27EF" w14:textId="181E80D2" w:rsidR="001F12EC" w:rsidRDefault="00673CC8" w:rsidP="002B42BB">
      <w:pPr>
        <w:jc w:val="both"/>
      </w:pPr>
      <w:r w:rsidRPr="00177CD8">
        <w:rPr>
          <w:rFonts w:ascii="Arial" w:hAnsi="Arial"/>
        </w:rPr>
        <w:t xml:space="preserve">La Experiencia Técnica y Capacidad Financiera que deberán acreditar los interesados consisten en: Lo que se indica en las bases de </w:t>
      </w:r>
      <w:r w:rsidR="0019695A">
        <w:rPr>
          <w:rFonts w:ascii="Arial" w:hAnsi="Arial"/>
        </w:rPr>
        <w:t>la Convocatoria</w:t>
      </w:r>
      <w:r w:rsidRPr="00177CD8">
        <w:rPr>
          <w:rFonts w:ascii="Arial" w:hAnsi="Arial"/>
        </w:rPr>
        <w:t>.</w:t>
      </w:r>
    </w:p>
    <w:p w14:paraId="444B85F4" w14:textId="0F8CBB50" w:rsidR="00673CC8" w:rsidRDefault="00673CC8" w:rsidP="00DC20F1">
      <w:pPr>
        <w:widowControl/>
        <w:tabs>
          <w:tab w:val="left" w:pos="6111"/>
        </w:tabs>
        <w:spacing w:after="160" w:line="259" w:lineRule="auto"/>
      </w:pPr>
      <w:r w:rsidRPr="00177CD8">
        <w:t xml:space="preserve">Los criterios generales para la Adjudicación del Contrato serán: Con base al artículo </w:t>
      </w:r>
      <w:r w:rsidRPr="00177CD8">
        <w:rPr>
          <w:b/>
        </w:rPr>
        <w:t>53, 5</w:t>
      </w:r>
      <w:r w:rsidR="00FA0ED9" w:rsidRPr="00177CD8">
        <w:rPr>
          <w:b/>
        </w:rPr>
        <w:t>8</w:t>
      </w:r>
      <w:r w:rsidRPr="00177CD8">
        <w:rPr>
          <w:b/>
        </w:rPr>
        <w:t xml:space="preserve"> y 59</w:t>
      </w:r>
      <w:r w:rsidRPr="00177CD8"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</w:t>
      </w:r>
      <w:r w:rsidR="0019695A">
        <w:t>Convocatoria</w:t>
      </w:r>
      <w:r w:rsidRPr="00177CD8">
        <w:t>, por la Junta Municipal de Agua Potable y Alcantarillado de Culiacán y garantice satisfactoriamente el cumplimiento del contrato y la ejecución del tiempo del mismo.</w:t>
      </w:r>
    </w:p>
    <w:p w14:paraId="205EAFCB" w14:textId="6C3D1483" w:rsidR="00C9006A" w:rsidRPr="00177CD8" w:rsidRDefault="00C9006A" w:rsidP="00C9006A">
      <w:pPr>
        <w:pStyle w:val="Default"/>
      </w:pPr>
      <w:r w:rsidRPr="00C9006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>Por ningún motivo podrán ser negociadas ninguna de las condiciones contenidas en las Bases de est</w:t>
      </w:r>
      <w:r w:rsidR="0019695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>a</w:t>
      </w:r>
      <w:r w:rsidRPr="00C9006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 xml:space="preserve"> </w:t>
      </w:r>
      <w:r w:rsidR="0019695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>convocatoria</w:t>
      </w:r>
      <w:r w:rsidRPr="00C9006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 xml:space="preserve">, así como tampoco podrán ser negociadas las proposiciones que presenten los licitantes. </w:t>
      </w:r>
    </w:p>
    <w:p w14:paraId="6B8AC387" w14:textId="77777777" w:rsidR="00673CC8" w:rsidRPr="00177CD8" w:rsidRDefault="00673CC8" w:rsidP="00177CD8">
      <w:pPr>
        <w:widowControl/>
        <w:jc w:val="both"/>
        <w:rPr>
          <w:rFonts w:ascii="Arial" w:hAnsi="Arial"/>
        </w:rPr>
      </w:pPr>
    </w:p>
    <w:p w14:paraId="457C0881" w14:textId="7777777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425F1D72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55F97D6C" w14:textId="3585F418" w:rsidR="00673CC8" w:rsidRPr="00935447" w:rsidRDefault="00673CC8" w:rsidP="00673CC8">
      <w:pPr>
        <w:widowControl/>
        <w:jc w:val="right"/>
        <w:rPr>
          <w:rFonts w:ascii="Arial" w:hAnsi="Arial"/>
          <w:szCs w:val="18"/>
        </w:rPr>
      </w:pPr>
      <w:r w:rsidRPr="008F536F">
        <w:rPr>
          <w:rFonts w:ascii="Arial" w:hAnsi="Arial"/>
          <w:szCs w:val="18"/>
        </w:rPr>
        <w:t xml:space="preserve">Culiacán, Sinaloa, </w:t>
      </w:r>
      <w:r w:rsidR="008F536F" w:rsidRPr="008F536F">
        <w:rPr>
          <w:rFonts w:ascii="Arial" w:hAnsi="Arial"/>
          <w:szCs w:val="18"/>
        </w:rPr>
        <w:t>08 de marzo de 2024</w:t>
      </w:r>
      <w:r w:rsidRPr="008F536F">
        <w:rPr>
          <w:rFonts w:ascii="Arial" w:hAnsi="Arial"/>
          <w:szCs w:val="18"/>
        </w:rPr>
        <w:t>.</w:t>
      </w:r>
    </w:p>
    <w:p w14:paraId="5F4D7E5C" w14:textId="7777777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AF57F5E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7723FADC" w14:textId="77777777" w:rsidR="001F12EC" w:rsidRDefault="001F12EC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A5BAF3A" w14:textId="77777777" w:rsidR="001F12EC" w:rsidRDefault="001F12EC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6A5E0DB9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5416140" w14:textId="77777777" w:rsidR="00C656DC" w:rsidRPr="003929E7" w:rsidRDefault="00C656DC" w:rsidP="00C656DC">
      <w:pPr>
        <w:widowControl/>
        <w:jc w:val="center"/>
        <w:rPr>
          <w:rFonts w:ascii="Arial" w:hAnsi="Arial"/>
          <w:b/>
        </w:rPr>
      </w:pPr>
      <w:r w:rsidRPr="003929E7">
        <w:rPr>
          <w:rFonts w:ascii="Arial" w:hAnsi="Arial"/>
          <w:b/>
        </w:rPr>
        <w:t>ING. ROBERTO ALFONSO ZAZUETA TAPIA</w:t>
      </w:r>
    </w:p>
    <w:p w14:paraId="283CB56F" w14:textId="77777777" w:rsidR="00C656DC" w:rsidRPr="003929E7" w:rsidRDefault="00C656DC" w:rsidP="00C656DC">
      <w:pPr>
        <w:widowControl/>
        <w:jc w:val="center"/>
      </w:pPr>
      <w:r w:rsidRPr="003929E7">
        <w:rPr>
          <w:rFonts w:ascii="Arial" w:hAnsi="Arial"/>
        </w:rPr>
        <w:t>GERENTE GENERAL</w:t>
      </w:r>
    </w:p>
    <w:p w14:paraId="3C092D5B" w14:textId="77777777" w:rsidR="00787517" w:rsidRPr="0071773B" w:rsidRDefault="00787517" w:rsidP="00C656DC">
      <w:pPr>
        <w:widowControl/>
        <w:jc w:val="center"/>
        <w:rPr>
          <w:rFonts w:ascii="Arial" w:hAnsi="Arial" w:cs="Arial"/>
        </w:rPr>
      </w:pPr>
    </w:p>
    <w:sectPr w:rsidR="00787517" w:rsidRPr="0071773B" w:rsidSect="009E7E77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abstractNum w:abstractNumId="1" w15:restartNumberingAfterBreak="0">
    <w:nsid w:val="479D4EE6"/>
    <w:multiLevelType w:val="hybridMultilevel"/>
    <w:tmpl w:val="4E19FB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0577676">
    <w:abstractNumId w:val="0"/>
  </w:num>
  <w:num w:numId="2" w16cid:durableId="126550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5679"/>
    <w:rsid w:val="0002623C"/>
    <w:rsid w:val="000344DD"/>
    <w:rsid w:val="0005382A"/>
    <w:rsid w:val="00054500"/>
    <w:rsid w:val="00057D38"/>
    <w:rsid w:val="00060923"/>
    <w:rsid w:val="00060E4E"/>
    <w:rsid w:val="00066076"/>
    <w:rsid w:val="00075C9F"/>
    <w:rsid w:val="000821B8"/>
    <w:rsid w:val="0008266B"/>
    <w:rsid w:val="00087BDA"/>
    <w:rsid w:val="000A1AE6"/>
    <w:rsid w:val="000A1B3F"/>
    <w:rsid w:val="000B27BF"/>
    <w:rsid w:val="000C6BCA"/>
    <w:rsid w:val="000E0FB4"/>
    <w:rsid w:val="000E2882"/>
    <w:rsid w:val="0011510C"/>
    <w:rsid w:val="00125AA6"/>
    <w:rsid w:val="0016027A"/>
    <w:rsid w:val="00175FF6"/>
    <w:rsid w:val="00177CD8"/>
    <w:rsid w:val="00180232"/>
    <w:rsid w:val="001851B8"/>
    <w:rsid w:val="0019695A"/>
    <w:rsid w:val="001A3158"/>
    <w:rsid w:val="001A50B8"/>
    <w:rsid w:val="001C224D"/>
    <w:rsid w:val="001C38DF"/>
    <w:rsid w:val="001C45A7"/>
    <w:rsid w:val="001C7FDB"/>
    <w:rsid w:val="001E7D80"/>
    <w:rsid w:val="001F12EC"/>
    <w:rsid w:val="001F52BA"/>
    <w:rsid w:val="00215033"/>
    <w:rsid w:val="002234D3"/>
    <w:rsid w:val="00223633"/>
    <w:rsid w:val="00224E75"/>
    <w:rsid w:val="002279E8"/>
    <w:rsid w:val="0025237E"/>
    <w:rsid w:val="00253448"/>
    <w:rsid w:val="00274B45"/>
    <w:rsid w:val="00296C1E"/>
    <w:rsid w:val="002A4DE0"/>
    <w:rsid w:val="002B42BB"/>
    <w:rsid w:val="002C1BCC"/>
    <w:rsid w:val="002C60F5"/>
    <w:rsid w:val="002D60A8"/>
    <w:rsid w:val="002E2335"/>
    <w:rsid w:val="002E5398"/>
    <w:rsid w:val="002F4503"/>
    <w:rsid w:val="003038BC"/>
    <w:rsid w:val="00311563"/>
    <w:rsid w:val="00322128"/>
    <w:rsid w:val="00341576"/>
    <w:rsid w:val="00344C07"/>
    <w:rsid w:val="003462AC"/>
    <w:rsid w:val="00347752"/>
    <w:rsid w:val="00356412"/>
    <w:rsid w:val="00357608"/>
    <w:rsid w:val="0036165F"/>
    <w:rsid w:val="0038739A"/>
    <w:rsid w:val="003929E7"/>
    <w:rsid w:val="003A0D76"/>
    <w:rsid w:val="003B49A1"/>
    <w:rsid w:val="003C09EF"/>
    <w:rsid w:val="003C4E1F"/>
    <w:rsid w:val="003D3E45"/>
    <w:rsid w:val="003F1BCF"/>
    <w:rsid w:val="004007B2"/>
    <w:rsid w:val="0041398E"/>
    <w:rsid w:val="00453710"/>
    <w:rsid w:val="004639BB"/>
    <w:rsid w:val="004672EE"/>
    <w:rsid w:val="00471A99"/>
    <w:rsid w:val="00480B05"/>
    <w:rsid w:val="004B41D7"/>
    <w:rsid w:val="004B7B93"/>
    <w:rsid w:val="004C4719"/>
    <w:rsid w:val="004E6E2A"/>
    <w:rsid w:val="005003C7"/>
    <w:rsid w:val="0050297E"/>
    <w:rsid w:val="00504676"/>
    <w:rsid w:val="00522763"/>
    <w:rsid w:val="00534138"/>
    <w:rsid w:val="0054701A"/>
    <w:rsid w:val="00590E69"/>
    <w:rsid w:val="005915E7"/>
    <w:rsid w:val="005A0DC9"/>
    <w:rsid w:val="005B21C5"/>
    <w:rsid w:val="005B33BF"/>
    <w:rsid w:val="005B7596"/>
    <w:rsid w:val="005C6D8B"/>
    <w:rsid w:val="005D0BC5"/>
    <w:rsid w:val="005D152B"/>
    <w:rsid w:val="005D480D"/>
    <w:rsid w:val="005E2BE9"/>
    <w:rsid w:val="00615207"/>
    <w:rsid w:val="00626036"/>
    <w:rsid w:val="0063015A"/>
    <w:rsid w:val="0065475A"/>
    <w:rsid w:val="006560AC"/>
    <w:rsid w:val="006570F1"/>
    <w:rsid w:val="00670FCE"/>
    <w:rsid w:val="006727FA"/>
    <w:rsid w:val="00673CC8"/>
    <w:rsid w:val="006759E6"/>
    <w:rsid w:val="00677595"/>
    <w:rsid w:val="0068153E"/>
    <w:rsid w:val="00686E40"/>
    <w:rsid w:val="006943A3"/>
    <w:rsid w:val="006949D4"/>
    <w:rsid w:val="006A4425"/>
    <w:rsid w:val="006B0F87"/>
    <w:rsid w:val="006D0A2E"/>
    <w:rsid w:val="007000C2"/>
    <w:rsid w:val="0070793F"/>
    <w:rsid w:val="007175BC"/>
    <w:rsid w:val="0071773B"/>
    <w:rsid w:val="00722807"/>
    <w:rsid w:val="007256B1"/>
    <w:rsid w:val="00731B2B"/>
    <w:rsid w:val="007365F1"/>
    <w:rsid w:val="0075523C"/>
    <w:rsid w:val="007633BF"/>
    <w:rsid w:val="007720A3"/>
    <w:rsid w:val="00776D35"/>
    <w:rsid w:val="0078706F"/>
    <w:rsid w:val="00787517"/>
    <w:rsid w:val="00796A66"/>
    <w:rsid w:val="007A4679"/>
    <w:rsid w:val="007B5FA4"/>
    <w:rsid w:val="007D1EA1"/>
    <w:rsid w:val="007D4797"/>
    <w:rsid w:val="007E0A22"/>
    <w:rsid w:val="007E3FFA"/>
    <w:rsid w:val="00813570"/>
    <w:rsid w:val="008248D9"/>
    <w:rsid w:val="0082643A"/>
    <w:rsid w:val="008458D0"/>
    <w:rsid w:val="008464DD"/>
    <w:rsid w:val="0086125C"/>
    <w:rsid w:val="008802C6"/>
    <w:rsid w:val="008F536F"/>
    <w:rsid w:val="00920D21"/>
    <w:rsid w:val="00922953"/>
    <w:rsid w:val="0093424D"/>
    <w:rsid w:val="00935447"/>
    <w:rsid w:val="009848DB"/>
    <w:rsid w:val="00992CA7"/>
    <w:rsid w:val="00997549"/>
    <w:rsid w:val="009A6008"/>
    <w:rsid w:val="009B0569"/>
    <w:rsid w:val="009E277B"/>
    <w:rsid w:val="009E7E77"/>
    <w:rsid w:val="00A12E13"/>
    <w:rsid w:val="00A17846"/>
    <w:rsid w:val="00A242FC"/>
    <w:rsid w:val="00A621AF"/>
    <w:rsid w:val="00A62D7C"/>
    <w:rsid w:val="00A70A21"/>
    <w:rsid w:val="00A82AC1"/>
    <w:rsid w:val="00AB2338"/>
    <w:rsid w:val="00AD3D96"/>
    <w:rsid w:val="00AD5FBC"/>
    <w:rsid w:val="00AF0C2B"/>
    <w:rsid w:val="00AF1D63"/>
    <w:rsid w:val="00AF7AB7"/>
    <w:rsid w:val="00B008DA"/>
    <w:rsid w:val="00B2313D"/>
    <w:rsid w:val="00B24538"/>
    <w:rsid w:val="00B26C3B"/>
    <w:rsid w:val="00B41E85"/>
    <w:rsid w:val="00B41F3E"/>
    <w:rsid w:val="00B652B2"/>
    <w:rsid w:val="00B83DA7"/>
    <w:rsid w:val="00B853F8"/>
    <w:rsid w:val="00BA64A1"/>
    <w:rsid w:val="00BB5F2F"/>
    <w:rsid w:val="00BF0F91"/>
    <w:rsid w:val="00BF3A51"/>
    <w:rsid w:val="00C12C4D"/>
    <w:rsid w:val="00C141BC"/>
    <w:rsid w:val="00C237EA"/>
    <w:rsid w:val="00C242A9"/>
    <w:rsid w:val="00C2783A"/>
    <w:rsid w:val="00C37E66"/>
    <w:rsid w:val="00C43DBB"/>
    <w:rsid w:val="00C4779A"/>
    <w:rsid w:val="00C61ED6"/>
    <w:rsid w:val="00C656DC"/>
    <w:rsid w:val="00C9006A"/>
    <w:rsid w:val="00C97B61"/>
    <w:rsid w:val="00CA6C5C"/>
    <w:rsid w:val="00CB54E5"/>
    <w:rsid w:val="00CF73AB"/>
    <w:rsid w:val="00CF7937"/>
    <w:rsid w:val="00D02386"/>
    <w:rsid w:val="00D10320"/>
    <w:rsid w:val="00D13357"/>
    <w:rsid w:val="00D171BB"/>
    <w:rsid w:val="00D34834"/>
    <w:rsid w:val="00D5771D"/>
    <w:rsid w:val="00D650E8"/>
    <w:rsid w:val="00D77A52"/>
    <w:rsid w:val="00D8723A"/>
    <w:rsid w:val="00D94962"/>
    <w:rsid w:val="00DC20F1"/>
    <w:rsid w:val="00DC21EA"/>
    <w:rsid w:val="00DC635D"/>
    <w:rsid w:val="00DE0553"/>
    <w:rsid w:val="00DE0762"/>
    <w:rsid w:val="00DE240E"/>
    <w:rsid w:val="00DE4D59"/>
    <w:rsid w:val="00DF1BB5"/>
    <w:rsid w:val="00E002F6"/>
    <w:rsid w:val="00E023B4"/>
    <w:rsid w:val="00E23870"/>
    <w:rsid w:val="00E30B8C"/>
    <w:rsid w:val="00E52581"/>
    <w:rsid w:val="00E65A0C"/>
    <w:rsid w:val="00E6675D"/>
    <w:rsid w:val="00E87F6B"/>
    <w:rsid w:val="00E93EB6"/>
    <w:rsid w:val="00EA4CF8"/>
    <w:rsid w:val="00ED209A"/>
    <w:rsid w:val="00EE47F2"/>
    <w:rsid w:val="00F51EA4"/>
    <w:rsid w:val="00F62493"/>
    <w:rsid w:val="00F741E3"/>
    <w:rsid w:val="00F80A86"/>
    <w:rsid w:val="00F8243E"/>
    <w:rsid w:val="00FA0ED9"/>
    <w:rsid w:val="00FA0EFE"/>
    <w:rsid w:val="00FA3778"/>
    <w:rsid w:val="00FA4CAB"/>
    <w:rsid w:val="00FA58F0"/>
    <w:rsid w:val="00FB0530"/>
    <w:rsid w:val="00FC7ABB"/>
    <w:rsid w:val="00FD673B"/>
    <w:rsid w:val="00FD6C4F"/>
    <w:rsid w:val="00FE6FAF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4DEB"/>
  <w15:docId w15:val="{1AEFFCC1-89E5-43E0-8D1E-991B847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customStyle="1" w:styleId="Default">
    <w:name w:val="Default"/>
    <w:rsid w:val="00C90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1414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277</cp:revision>
  <cp:lastPrinted>2023-10-12T17:24:00Z</cp:lastPrinted>
  <dcterms:created xsi:type="dcterms:W3CDTF">2020-10-30T16:21:00Z</dcterms:created>
  <dcterms:modified xsi:type="dcterms:W3CDTF">2024-03-06T21:45:00Z</dcterms:modified>
</cp:coreProperties>
</file>