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FB6852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CONC-DGOYSP-DOP-05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FB6852" w:rsidRPr="00FB6852">
        <w:rPr>
          <w:rFonts w:ascii="Arial" w:eastAsia="Times New Roman" w:hAnsi="Arial" w:cs="Arial"/>
          <w:b/>
          <w:sz w:val="18"/>
          <w:szCs w:val="18"/>
          <w:lang w:val="es-MX" w:eastAsia="es-MX"/>
        </w:rPr>
        <w:t>CONSTRUCCIÓN DE MODULO DE BAÑO EN AREA DE ESTACIONAMIENTO DE CICLOPISTA, UBICADO EN LA CALLE JUSTICIA SOCIAL ESQUINA CON BELIZARIO, LOS MOCHIS, MUNICIPIO DE AHOME, SINALOA.</w:t>
      </w:r>
    </w:p>
    <w:p w:rsidR="00FB6852" w:rsidRPr="00BC4E9F" w:rsidRDefault="00FB6852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637ED">
        <w:trPr>
          <w:trHeight w:val="255"/>
        </w:trPr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637ED">
        <w:trPr>
          <w:trHeight w:val="255"/>
        </w:trPr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AF" w:rsidRDefault="00862DAF" w:rsidP="00BC4E9F">
      <w:pPr>
        <w:spacing w:after="0" w:line="240" w:lineRule="auto"/>
      </w:pPr>
      <w:r>
        <w:separator/>
      </w:r>
    </w:p>
  </w:endnote>
  <w:endnote w:type="continuationSeparator" w:id="0">
    <w:p w:rsidR="00862DAF" w:rsidRDefault="00862DAF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AF" w:rsidRDefault="00862DAF" w:rsidP="00BC4E9F">
      <w:pPr>
        <w:spacing w:after="0" w:line="240" w:lineRule="auto"/>
      </w:pPr>
      <w:r>
        <w:separator/>
      </w:r>
    </w:p>
  </w:footnote>
  <w:footnote w:type="continuationSeparator" w:id="0">
    <w:p w:rsidR="00862DAF" w:rsidRDefault="00862DAF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71D0"/>
    <w:rsid w:val="000803E6"/>
    <w:rsid w:val="001444D8"/>
    <w:rsid w:val="00165456"/>
    <w:rsid w:val="001A4BCD"/>
    <w:rsid w:val="0022121E"/>
    <w:rsid w:val="0039287C"/>
    <w:rsid w:val="004B4784"/>
    <w:rsid w:val="004F127F"/>
    <w:rsid w:val="00545B22"/>
    <w:rsid w:val="00582299"/>
    <w:rsid w:val="005C145C"/>
    <w:rsid w:val="00631DA5"/>
    <w:rsid w:val="006A0CE3"/>
    <w:rsid w:val="006F72A7"/>
    <w:rsid w:val="007008A1"/>
    <w:rsid w:val="007409FD"/>
    <w:rsid w:val="0074336C"/>
    <w:rsid w:val="00817F45"/>
    <w:rsid w:val="00842B11"/>
    <w:rsid w:val="00862DAF"/>
    <w:rsid w:val="008F0927"/>
    <w:rsid w:val="00926CCF"/>
    <w:rsid w:val="00966A76"/>
    <w:rsid w:val="00A9569F"/>
    <w:rsid w:val="00AA0D31"/>
    <w:rsid w:val="00B374AE"/>
    <w:rsid w:val="00BC4E9F"/>
    <w:rsid w:val="00C05BE9"/>
    <w:rsid w:val="00C4576B"/>
    <w:rsid w:val="00C70282"/>
    <w:rsid w:val="00C97D2A"/>
    <w:rsid w:val="00CE3CB5"/>
    <w:rsid w:val="00D656B0"/>
    <w:rsid w:val="00F637ED"/>
    <w:rsid w:val="00F7707E"/>
    <w:rsid w:val="00FB6852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9</cp:revision>
  <cp:lastPrinted>2012-06-22T22:08:00Z</cp:lastPrinted>
  <dcterms:created xsi:type="dcterms:W3CDTF">2019-03-06T16:25:00Z</dcterms:created>
  <dcterms:modified xsi:type="dcterms:W3CDTF">2019-07-26T16:04:00Z</dcterms:modified>
</cp:coreProperties>
</file>