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CB2C0" w14:textId="77777777" w:rsidR="00296414" w:rsidRDefault="00296414">
      <w:pPr>
        <w:spacing w:before="42" w:line="20" w:lineRule="exact"/>
      </w:pPr>
    </w:p>
    <w:tbl>
      <w:tblPr>
        <w:tblW w:w="9314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630"/>
        <w:gridCol w:w="1250"/>
        <w:gridCol w:w="1206"/>
        <w:gridCol w:w="1201"/>
        <w:gridCol w:w="2406"/>
      </w:tblGrid>
      <w:tr w:rsidR="00296414" w14:paraId="08F3780E" w14:textId="77777777" w:rsidTr="004E41AC">
        <w:trPr>
          <w:trHeight w:hRule="exact" w:val="251"/>
        </w:trPr>
        <w:tc>
          <w:tcPr>
            <w:tcW w:w="9314" w:type="dxa"/>
            <w:gridSpan w:val="6"/>
            <w:tcBorders>
              <w:top w:val="single" w:sz="7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59C22ADE" w14:textId="77777777" w:rsidR="00296414" w:rsidRDefault="002D6BD2">
            <w:pPr>
              <w:jc w:val="center"/>
              <w:rPr>
                <w:rFonts w:ascii="Arial" w:hAnsi="Arial"/>
                <w:b/>
                <w:color w:val="000000"/>
                <w:spacing w:val="6"/>
                <w:sz w:val="13"/>
                <w:lang w:val="es-ES"/>
              </w:rPr>
            </w:pPr>
            <w:bookmarkStart w:id="0" w:name="_Hlk58070546"/>
            <w:bookmarkStart w:id="1" w:name="_GoBack"/>
            <w:r>
              <w:rPr>
                <w:rFonts w:ascii="Arial" w:hAnsi="Arial"/>
                <w:b/>
                <w:color w:val="000000"/>
                <w:spacing w:val="6"/>
                <w:sz w:val="13"/>
                <w:lang w:val="es-ES"/>
              </w:rPr>
              <w:t>PE-12. ANÁLISIS DEL TOTAL DE LOS PRECIOS UNITARIOS DE LOS CONCEPTOS DE TRABAJO SOLICITADOS.</w:t>
            </w:r>
          </w:p>
        </w:tc>
      </w:tr>
      <w:tr w:rsidR="00296414" w14:paraId="72EA3EB2" w14:textId="77777777" w:rsidTr="004E41AC">
        <w:trPr>
          <w:trHeight w:hRule="exact" w:val="98"/>
        </w:trPr>
        <w:tc>
          <w:tcPr>
            <w:tcW w:w="9314" w:type="dxa"/>
            <w:gridSpan w:val="6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</w:tcPr>
          <w:p w14:paraId="7F51745E" w14:textId="77777777" w:rsidR="00296414" w:rsidRDefault="0029641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96414" w14:paraId="101824E2" w14:textId="77777777" w:rsidTr="004E41AC">
        <w:trPr>
          <w:trHeight w:hRule="exact" w:val="264"/>
        </w:trPr>
        <w:tc>
          <w:tcPr>
            <w:tcW w:w="6908" w:type="dxa"/>
            <w:gridSpan w:val="5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double" w:sz="10" w:space="0" w:color="000000"/>
            </w:tcBorders>
            <w:vAlign w:val="center"/>
          </w:tcPr>
          <w:p w14:paraId="1F7418F2" w14:textId="77777777" w:rsidR="00296414" w:rsidRDefault="002D6BD2">
            <w:pPr>
              <w:tabs>
                <w:tab w:val="right" w:pos="6556"/>
              </w:tabs>
              <w:jc w:val="right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CONCEPTO</w:t>
            </w: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ab/>
              <w:t>II</w:t>
            </w:r>
          </w:p>
        </w:tc>
        <w:tc>
          <w:tcPr>
            <w:tcW w:w="2406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43EDAD24" w14:textId="77777777" w:rsidR="00296414" w:rsidRDefault="002D6BD2">
            <w:pPr>
              <w:jc w:val="center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UNIDAD</w:t>
            </w:r>
          </w:p>
        </w:tc>
      </w:tr>
      <w:tr w:rsidR="00296414" w14:paraId="37526279" w14:textId="77777777" w:rsidTr="004E41AC">
        <w:trPr>
          <w:trHeight w:hRule="exact" w:val="109"/>
        </w:trPr>
        <w:tc>
          <w:tcPr>
            <w:tcW w:w="9314" w:type="dxa"/>
            <w:gridSpan w:val="6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</w:tcPr>
          <w:p w14:paraId="094BADAC" w14:textId="77777777" w:rsidR="00296414" w:rsidRDefault="0029641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96414" w14:paraId="4F0FE460" w14:textId="77777777" w:rsidTr="004E41AC">
        <w:trPr>
          <w:trHeight w:hRule="exact" w:val="530"/>
        </w:trPr>
        <w:tc>
          <w:tcPr>
            <w:tcW w:w="9314" w:type="dxa"/>
            <w:gridSpan w:val="6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</w:tcPr>
          <w:p w14:paraId="6E987E44" w14:textId="77777777" w:rsidR="00296414" w:rsidRDefault="002D6BD2">
            <w:pPr>
              <w:spacing w:before="72" w:line="113" w:lineRule="exact"/>
              <w:jc w:val="center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MATERIALES</w:t>
            </w:r>
          </w:p>
          <w:p w14:paraId="6B30ED63" w14:textId="77777777" w:rsidR="00296414" w:rsidRDefault="002D6BD2">
            <w:pPr>
              <w:spacing w:line="97" w:lineRule="exact"/>
              <w:ind w:right="3330"/>
              <w:jc w:val="right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_</w:t>
            </w:r>
          </w:p>
        </w:tc>
      </w:tr>
      <w:tr w:rsidR="00296414" w14:paraId="7F1CDC5C" w14:textId="77777777" w:rsidTr="007470E8">
        <w:trPr>
          <w:trHeight w:hRule="exact" w:val="604"/>
        </w:trPr>
        <w:tc>
          <w:tcPr>
            <w:tcW w:w="621" w:type="dxa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double" w:sz="10" w:space="0" w:color="000000"/>
            </w:tcBorders>
            <w:vAlign w:val="center"/>
          </w:tcPr>
          <w:p w14:paraId="2FB928FE" w14:textId="77777777" w:rsidR="00296414" w:rsidRDefault="002D6BD2">
            <w:pPr>
              <w:jc w:val="center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N°</w:t>
            </w:r>
            <w:proofErr w:type="spellEnd"/>
          </w:p>
        </w:tc>
        <w:tc>
          <w:tcPr>
            <w:tcW w:w="2630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  <w:vAlign w:val="center"/>
          </w:tcPr>
          <w:p w14:paraId="6D666440" w14:textId="77777777" w:rsidR="00296414" w:rsidRDefault="002D6BD2">
            <w:pPr>
              <w:jc w:val="center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MATERIALES</w:t>
            </w:r>
          </w:p>
        </w:tc>
        <w:tc>
          <w:tcPr>
            <w:tcW w:w="1250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  <w:vAlign w:val="center"/>
          </w:tcPr>
          <w:p w14:paraId="0C20CC23" w14:textId="77777777" w:rsidR="00296414" w:rsidRDefault="002D6BD2">
            <w:pPr>
              <w:jc w:val="center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UNIDAD</w:t>
            </w:r>
          </w:p>
        </w:tc>
        <w:tc>
          <w:tcPr>
            <w:tcW w:w="1206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  <w:vAlign w:val="center"/>
          </w:tcPr>
          <w:p w14:paraId="614408F2" w14:textId="77777777" w:rsidR="00296414" w:rsidRDefault="002D6BD2">
            <w:pPr>
              <w:jc w:val="center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CANTIDAD</w:t>
            </w:r>
          </w:p>
        </w:tc>
        <w:tc>
          <w:tcPr>
            <w:tcW w:w="1201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14:paraId="0A180887" w14:textId="77777777" w:rsidR="00296414" w:rsidRDefault="002D6BD2">
            <w:pPr>
              <w:spacing w:before="36" w:line="283" w:lineRule="auto"/>
              <w:jc w:val="center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 xml:space="preserve">COSTO </w:t>
            </w: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br/>
              <w:t>UNITARIO</w:t>
            </w:r>
          </w:p>
        </w:tc>
        <w:tc>
          <w:tcPr>
            <w:tcW w:w="2406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570BEA00" w14:textId="77777777" w:rsidR="00296414" w:rsidRDefault="002D6BD2">
            <w:pPr>
              <w:jc w:val="center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IMPORTE</w:t>
            </w:r>
          </w:p>
        </w:tc>
      </w:tr>
      <w:tr w:rsidR="00296414" w14:paraId="5F798C69" w14:textId="77777777" w:rsidTr="005901A4">
        <w:trPr>
          <w:trHeight w:hRule="exact" w:val="558"/>
        </w:trPr>
        <w:tc>
          <w:tcPr>
            <w:tcW w:w="621" w:type="dxa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double" w:sz="10" w:space="0" w:color="000000"/>
            </w:tcBorders>
          </w:tcPr>
          <w:p w14:paraId="113EB7E0" w14:textId="77777777" w:rsidR="00296414" w:rsidRDefault="0029641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30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14:paraId="2E20C8FE" w14:textId="77777777" w:rsidR="00296414" w:rsidRDefault="0029641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14:paraId="3ACB9017" w14:textId="77777777" w:rsidR="00296414" w:rsidRDefault="0029641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06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14:paraId="2E6397B3" w14:textId="77777777" w:rsidR="00296414" w:rsidRDefault="0029641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01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14:paraId="3DBF8399" w14:textId="77777777" w:rsidR="00296414" w:rsidRDefault="0029641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06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7" w:space="0" w:color="000000"/>
            </w:tcBorders>
          </w:tcPr>
          <w:p w14:paraId="772848B0" w14:textId="77777777" w:rsidR="00296414" w:rsidRDefault="0029641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96414" w14:paraId="4792DFDC" w14:textId="77777777" w:rsidTr="004E41AC">
        <w:trPr>
          <w:trHeight w:hRule="exact" w:val="435"/>
        </w:trPr>
        <w:tc>
          <w:tcPr>
            <w:tcW w:w="5707" w:type="dxa"/>
            <w:gridSpan w:val="4"/>
            <w:vMerge w:val="restart"/>
            <w:tcBorders>
              <w:top w:val="double" w:sz="10" w:space="0" w:color="000000"/>
              <w:left w:val="single" w:sz="7" w:space="0" w:color="000000"/>
              <w:bottom w:val="none" w:sz="0" w:space="0" w:color="000000"/>
              <w:right w:val="double" w:sz="10" w:space="0" w:color="000000"/>
            </w:tcBorders>
          </w:tcPr>
          <w:p w14:paraId="550C7761" w14:textId="77777777" w:rsidR="00296414" w:rsidRDefault="0029641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07" w:type="dxa"/>
            <w:gridSpan w:val="2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5A4C98E8" w14:textId="77777777" w:rsidR="00296414" w:rsidRDefault="002D6BD2">
            <w:pPr>
              <w:tabs>
                <w:tab w:val="right" w:pos="3406"/>
              </w:tabs>
              <w:jc w:val="right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SUMA $</w:t>
            </w: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ab/>
              <w:t>I</w:t>
            </w:r>
          </w:p>
        </w:tc>
      </w:tr>
      <w:tr w:rsidR="00296414" w14:paraId="0FA15C92" w14:textId="77777777" w:rsidTr="004E41AC">
        <w:trPr>
          <w:trHeight w:hRule="exact" w:val="96"/>
        </w:trPr>
        <w:tc>
          <w:tcPr>
            <w:tcW w:w="5707" w:type="dxa"/>
            <w:gridSpan w:val="4"/>
            <w:vMerge/>
            <w:tcBorders>
              <w:top w:val="none" w:sz="0" w:space="0" w:color="000000"/>
              <w:left w:val="single" w:sz="7" w:space="0" w:color="000000"/>
              <w:bottom w:val="double" w:sz="10" w:space="0" w:color="000000"/>
              <w:right w:val="none" w:sz="0" w:space="0" w:color="000000"/>
            </w:tcBorders>
          </w:tcPr>
          <w:p w14:paraId="68A2E41E" w14:textId="77777777" w:rsidR="00296414" w:rsidRDefault="00296414"/>
        </w:tc>
        <w:tc>
          <w:tcPr>
            <w:tcW w:w="3607" w:type="dxa"/>
            <w:gridSpan w:val="2"/>
            <w:tcBorders>
              <w:top w:val="double" w:sz="10" w:space="0" w:color="000000"/>
              <w:left w:val="none" w:sz="0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4C165400" w14:textId="77777777" w:rsidR="00296414" w:rsidRDefault="002D6BD2">
            <w:pPr>
              <w:jc w:val="right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0</w:t>
            </w:r>
          </w:p>
        </w:tc>
      </w:tr>
      <w:tr w:rsidR="00296414" w14:paraId="218AED8B" w14:textId="77777777" w:rsidTr="004E41AC">
        <w:trPr>
          <w:trHeight w:hRule="exact" w:val="398"/>
        </w:trPr>
        <w:tc>
          <w:tcPr>
            <w:tcW w:w="9314" w:type="dxa"/>
            <w:gridSpan w:val="6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3C68F4FA" w14:textId="77777777" w:rsidR="00296414" w:rsidRDefault="002D6BD2">
            <w:pPr>
              <w:tabs>
                <w:tab w:val="right" w:pos="8795"/>
              </w:tabs>
              <w:jc w:val="right"/>
              <w:rPr>
                <w:rFonts w:ascii="Arial" w:hAnsi="Arial"/>
                <w:b/>
                <w:color w:val="000000"/>
                <w:spacing w:val="4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13"/>
                <w:lang w:val="es-ES"/>
              </w:rPr>
              <w:t>MANO DE OBRA</w:t>
            </w:r>
            <w:r>
              <w:rPr>
                <w:rFonts w:ascii="Arial" w:hAnsi="Arial"/>
                <w:b/>
                <w:color w:val="000000"/>
                <w:spacing w:val="4"/>
                <w:sz w:val="13"/>
                <w:lang w:val="es-ES"/>
              </w:rPr>
              <w:tab/>
            </w: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I</w:t>
            </w:r>
          </w:p>
        </w:tc>
      </w:tr>
      <w:tr w:rsidR="00296414" w14:paraId="2D851EF4" w14:textId="77777777" w:rsidTr="004E41AC">
        <w:trPr>
          <w:trHeight w:hRule="exact" w:val="470"/>
        </w:trPr>
        <w:tc>
          <w:tcPr>
            <w:tcW w:w="9314" w:type="dxa"/>
            <w:gridSpan w:val="6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69C7B55A" w14:textId="77777777" w:rsidR="00296414" w:rsidRDefault="002D6BD2">
            <w:pPr>
              <w:tabs>
                <w:tab w:val="left" w:pos="594"/>
                <w:tab w:val="left" w:pos="1422"/>
                <w:tab w:val="left" w:pos="3042"/>
                <w:tab w:val="left" w:pos="3402"/>
                <w:tab w:val="left" w:pos="4221"/>
                <w:tab w:val="left" w:pos="4473"/>
                <w:tab w:val="left" w:pos="5400"/>
                <w:tab w:val="left" w:pos="5715"/>
                <w:tab w:val="left" w:pos="6498"/>
                <w:tab w:val="left" w:pos="7353"/>
                <w:tab w:val="right" w:pos="8795"/>
              </w:tabs>
              <w:jc w:val="right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N°</w:t>
            </w:r>
            <w:proofErr w:type="spellEnd"/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ab/>
              <w:t>I</w:t>
            </w: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ab/>
              <w:t>CATEGORIA</w:t>
            </w: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ab/>
              <w:t>I</w:t>
            </w: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ab/>
              <w:t>UNIDAD</w:t>
            </w: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ab/>
              <w:t>I</w:t>
            </w: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ab/>
              <w:t>CANTIDAD</w:t>
            </w: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ab/>
              <w:t>l</w:t>
            </w: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ab/>
              <w:t>COSTO</w:t>
            </w: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ab/>
              <w:t>l</w:t>
            </w: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ab/>
              <w:t>IMPORTE</w:t>
            </w: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ab/>
              <w:t>I</w:t>
            </w:r>
          </w:p>
        </w:tc>
      </w:tr>
      <w:tr w:rsidR="00296414" w14:paraId="64B121E6" w14:textId="77777777" w:rsidTr="005901A4">
        <w:trPr>
          <w:trHeight w:hRule="exact" w:val="557"/>
        </w:trPr>
        <w:tc>
          <w:tcPr>
            <w:tcW w:w="621" w:type="dxa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double" w:sz="10" w:space="0" w:color="000000"/>
            </w:tcBorders>
          </w:tcPr>
          <w:p w14:paraId="670147A3" w14:textId="77777777" w:rsidR="00296414" w:rsidRDefault="0029641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30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14:paraId="37261F9E" w14:textId="77777777" w:rsidR="00296414" w:rsidRDefault="0029641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14:paraId="4C97BD59" w14:textId="77777777" w:rsidR="00296414" w:rsidRDefault="0029641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06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14:paraId="7447EE13" w14:textId="77777777" w:rsidR="00296414" w:rsidRDefault="0029641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01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14:paraId="06853A94" w14:textId="77777777" w:rsidR="00296414" w:rsidRDefault="0029641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06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7" w:space="0" w:color="000000"/>
            </w:tcBorders>
          </w:tcPr>
          <w:p w14:paraId="4024F3FE" w14:textId="77777777" w:rsidR="00296414" w:rsidRDefault="0029641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96414" w14:paraId="75654027" w14:textId="77777777" w:rsidTr="007470E8">
        <w:trPr>
          <w:trHeight w:hRule="exact" w:val="391"/>
        </w:trPr>
        <w:tc>
          <w:tcPr>
            <w:tcW w:w="5707" w:type="dxa"/>
            <w:gridSpan w:val="4"/>
            <w:vMerge w:val="restart"/>
            <w:tcBorders>
              <w:top w:val="double" w:sz="10" w:space="0" w:color="000000"/>
              <w:left w:val="single" w:sz="7" w:space="0" w:color="000000"/>
              <w:bottom w:val="none" w:sz="0" w:space="0" w:color="000000"/>
              <w:right w:val="double" w:sz="10" w:space="0" w:color="000000"/>
            </w:tcBorders>
          </w:tcPr>
          <w:p w14:paraId="7A6E7175" w14:textId="77777777" w:rsidR="00296414" w:rsidRDefault="0029641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07" w:type="dxa"/>
            <w:gridSpan w:val="2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7A038DD6" w14:textId="77777777" w:rsidR="00296414" w:rsidRDefault="002D6BD2">
            <w:pPr>
              <w:tabs>
                <w:tab w:val="right" w:pos="3406"/>
              </w:tabs>
              <w:jc w:val="right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SUMA $</w:t>
            </w: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ab/>
              <w:t>I</w:t>
            </w:r>
          </w:p>
        </w:tc>
      </w:tr>
      <w:tr w:rsidR="00296414" w14:paraId="7486EEE3" w14:textId="77777777" w:rsidTr="004E41AC">
        <w:trPr>
          <w:trHeight w:hRule="exact" w:val="116"/>
        </w:trPr>
        <w:tc>
          <w:tcPr>
            <w:tcW w:w="5707" w:type="dxa"/>
            <w:gridSpan w:val="4"/>
            <w:vMerge/>
            <w:tcBorders>
              <w:top w:val="none" w:sz="0" w:space="0" w:color="000000"/>
              <w:left w:val="single" w:sz="7" w:space="0" w:color="000000"/>
              <w:bottom w:val="double" w:sz="10" w:space="0" w:color="000000"/>
              <w:right w:val="none" w:sz="0" w:space="0" w:color="000000"/>
            </w:tcBorders>
          </w:tcPr>
          <w:p w14:paraId="485B0A49" w14:textId="77777777" w:rsidR="00296414" w:rsidRDefault="00296414"/>
        </w:tc>
        <w:tc>
          <w:tcPr>
            <w:tcW w:w="3607" w:type="dxa"/>
            <w:gridSpan w:val="2"/>
            <w:tcBorders>
              <w:top w:val="double" w:sz="10" w:space="0" w:color="000000"/>
              <w:left w:val="none" w:sz="0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67A65E92" w14:textId="77777777" w:rsidR="00296414" w:rsidRDefault="002D6BD2">
            <w:pPr>
              <w:jc w:val="right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I</w:t>
            </w:r>
          </w:p>
        </w:tc>
      </w:tr>
      <w:tr w:rsidR="00296414" w14:paraId="220F942A" w14:textId="77777777" w:rsidTr="007470E8">
        <w:trPr>
          <w:trHeight w:hRule="exact" w:val="312"/>
        </w:trPr>
        <w:tc>
          <w:tcPr>
            <w:tcW w:w="9314" w:type="dxa"/>
            <w:gridSpan w:val="6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77877139" w14:textId="77777777" w:rsidR="00296414" w:rsidRDefault="002D6BD2">
            <w:pPr>
              <w:tabs>
                <w:tab w:val="right" w:pos="8795"/>
              </w:tabs>
              <w:jc w:val="right"/>
              <w:rPr>
                <w:rFonts w:ascii="Arial" w:hAnsi="Arial"/>
                <w:b/>
                <w:color w:val="000000"/>
                <w:spacing w:val="6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6"/>
                <w:sz w:val="13"/>
                <w:lang w:val="es-ES"/>
              </w:rPr>
              <w:t>MAQUINARIA Y EQUIPO DE CONSTRUCCIÓN</w:t>
            </w:r>
            <w:r>
              <w:rPr>
                <w:rFonts w:ascii="Arial" w:hAnsi="Arial"/>
                <w:b/>
                <w:color w:val="000000"/>
                <w:spacing w:val="6"/>
                <w:sz w:val="13"/>
                <w:lang w:val="es-ES"/>
              </w:rPr>
              <w:tab/>
            </w: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I</w:t>
            </w:r>
          </w:p>
        </w:tc>
      </w:tr>
      <w:tr w:rsidR="00296414" w14:paraId="0FE9D4B9" w14:textId="77777777" w:rsidTr="007470E8">
        <w:trPr>
          <w:trHeight w:hRule="exact" w:val="581"/>
        </w:trPr>
        <w:tc>
          <w:tcPr>
            <w:tcW w:w="621" w:type="dxa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double" w:sz="10" w:space="0" w:color="000000"/>
            </w:tcBorders>
            <w:vAlign w:val="center"/>
          </w:tcPr>
          <w:p w14:paraId="4AB3DDDB" w14:textId="77777777" w:rsidR="00296414" w:rsidRDefault="002D6BD2">
            <w:pPr>
              <w:jc w:val="center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N°</w:t>
            </w:r>
            <w:proofErr w:type="spellEnd"/>
          </w:p>
        </w:tc>
        <w:tc>
          <w:tcPr>
            <w:tcW w:w="2630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  <w:vAlign w:val="center"/>
          </w:tcPr>
          <w:p w14:paraId="71530926" w14:textId="77777777" w:rsidR="00296414" w:rsidRDefault="002D6BD2">
            <w:pPr>
              <w:jc w:val="center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NOMBRE</w:t>
            </w:r>
          </w:p>
        </w:tc>
        <w:tc>
          <w:tcPr>
            <w:tcW w:w="1250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  <w:vAlign w:val="center"/>
          </w:tcPr>
          <w:p w14:paraId="1992FAE8" w14:textId="77777777" w:rsidR="00296414" w:rsidRDefault="002D6BD2">
            <w:pPr>
              <w:jc w:val="center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UNIDAD</w:t>
            </w:r>
          </w:p>
        </w:tc>
        <w:tc>
          <w:tcPr>
            <w:tcW w:w="1206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36B052C0" w14:textId="77777777" w:rsidR="00296414" w:rsidRDefault="002D6BD2">
            <w:pPr>
              <w:jc w:val="center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CANTIDAD</w:t>
            </w:r>
          </w:p>
        </w:tc>
        <w:tc>
          <w:tcPr>
            <w:tcW w:w="1201" w:type="dxa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double" w:sz="10" w:space="0" w:color="000000"/>
            </w:tcBorders>
          </w:tcPr>
          <w:p w14:paraId="256359A2" w14:textId="77777777" w:rsidR="00296414" w:rsidRDefault="002D6BD2">
            <w:pPr>
              <w:spacing w:before="36" w:line="285" w:lineRule="auto"/>
              <w:jc w:val="center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 xml:space="preserve">COSTO </w:t>
            </w: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br/>
              <w:t>HORARIO</w:t>
            </w:r>
          </w:p>
        </w:tc>
        <w:tc>
          <w:tcPr>
            <w:tcW w:w="2406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6F725312" w14:textId="77777777" w:rsidR="00296414" w:rsidRDefault="002D6BD2">
            <w:pPr>
              <w:jc w:val="center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IMPORTE</w:t>
            </w:r>
          </w:p>
        </w:tc>
      </w:tr>
      <w:tr w:rsidR="00296414" w14:paraId="7A366A24" w14:textId="77777777" w:rsidTr="005901A4">
        <w:trPr>
          <w:trHeight w:hRule="exact" w:val="562"/>
        </w:trPr>
        <w:tc>
          <w:tcPr>
            <w:tcW w:w="621" w:type="dxa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double" w:sz="10" w:space="0" w:color="000000"/>
            </w:tcBorders>
          </w:tcPr>
          <w:p w14:paraId="1892885D" w14:textId="77777777" w:rsidR="00296414" w:rsidRDefault="0029641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30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14:paraId="48861261" w14:textId="77777777" w:rsidR="00296414" w:rsidRDefault="0029641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14:paraId="5A7BEEB9" w14:textId="77777777" w:rsidR="00296414" w:rsidRDefault="0029641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06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7" w:space="0" w:color="000000"/>
            </w:tcBorders>
          </w:tcPr>
          <w:p w14:paraId="5F822717" w14:textId="77777777" w:rsidR="00296414" w:rsidRDefault="0029641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01" w:type="dxa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double" w:sz="10" w:space="0" w:color="000000"/>
            </w:tcBorders>
          </w:tcPr>
          <w:p w14:paraId="1F228F2D" w14:textId="77777777" w:rsidR="00296414" w:rsidRDefault="0029641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06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7" w:space="0" w:color="000000"/>
            </w:tcBorders>
          </w:tcPr>
          <w:p w14:paraId="0BDB6175" w14:textId="77777777" w:rsidR="00296414" w:rsidRDefault="0029641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96414" w14:paraId="359CA85B" w14:textId="77777777" w:rsidTr="007470E8">
        <w:trPr>
          <w:trHeight w:hRule="exact" w:val="418"/>
        </w:trPr>
        <w:tc>
          <w:tcPr>
            <w:tcW w:w="5707" w:type="dxa"/>
            <w:gridSpan w:val="4"/>
            <w:vMerge w:val="restart"/>
            <w:tcBorders>
              <w:top w:val="double" w:sz="1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14:paraId="1492E077" w14:textId="77777777" w:rsidR="00296414" w:rsidRDefault="002D6BD2">
            <w:pPr>
              <w:jc w:val="right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I</w:t>
            </w:r>
          </w:p>
        </w:tc>
        <w:tc>
          <w:tcPr>
            <w:tcW w:w="3607" w:type="dxa"/>
            <w:gridSpan w:val="2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61B9F298" w14:textId="77777777" w:rsidR="00296414" w:rsidRDefault="002D6BD2" w:rsidP="007470E8">
            <w:pPr>
              <w:ind w:right="1080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SUMA $</w:t>
            </w:r>
          </w:p>
        </w:tc>
      </w:tr>
      <w:tr w:rsidR="00296414" w14:paraId="09CB2A2E" w14:textId="77777777" w:rsidTr="004E41AC">
        <w:trPr>
          <w:trHeight w:hRule="exact" w:val="95"/>
        </w:trPr>
        <w:tc>
          <w:tcPr>
            <w:tcW w:w="5707" w:type="dxa"/>
            <w:gridSpan w:val="4"/>
            <w:vMerge/>
            <w:tcBorders>
              <w:top w:val="none" w:sz="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55F37D8E" w14:textId="77777777" w:rsidR="00296414" w:rsidRDefault="00296414"/>
        </w:tc>
        <w:tc>
          <w:tcPr>
            <w:tcW w:w="3607" w:type="dxa"/>
            <w:gridSpan w:val="2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</w:tcPr>
          <w:p w14:paraId="792489E6" w14:textId="77777777" w:rsidR="00296414" w:rsidRDefault="0029641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96414" w14:paraId="36DBB2FF" w14:textId="77777777" w:rsidTr="004E41AC">
        <w:trPr>
          <w:trHeight w:hRule="exact" w:val="451"/>
        </w:trPr>
        <w:tc>
          <w:tcPr>
            <w:tcW w:w="5707" w:type="dxa"/>
            <w:gridSpan w:val="4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521DD04C" w14:textId="77777777" w:rsidR="00296414" w:rsidRDefault="002D6BD2">
            <w:pPr>
              <w:tabs>
                <w:tab w:val="right" w:pos="5386"/>
              </w:tabs>
              <w:jc w:val="right"/>
              <w:rPr>
                <w:rFonts w:ascii="Arial" w:hAnsi="Arial"/>
                <w:b/>
                <w:color w:val="000000"/>
                <w:spacing w:val="7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7"/>
                <w:sz w:val="13"/>
                <w:lang w:val="es-ES"/>
              </w:rPr>
              <w:t>COSTO DIRECTO (MATERIALES+MANO DE OBRA + MAQUINARIA) =</w:t>
            </w:r>
            <w:r>
              <w:rPr>
                <w:rFonts w:ascii="Arial" w:hAnsi="Arial"/>
                <w:b/>
                <w:color w:val="000000"/>
                <w:spacing w:val="7"/>
                <w:sz w:val="13"/>
                <w:lang w:val="es-ES"/>
              </w:rPr>
              <w:tab/>
            </w: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I</w:t>
            </w:r>
          </w:p>
        </w:tc>
        <w:tc>
          <w:tcPr>
            <w:tcW w:w="3607" w:type="dxa"/>
            <w:gridSpan w:val="2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5CCCC62E" w14:textId="77777777" w:rsidR="00296414" w:rsidRDefault="002D6BD2" w:rsidP="007470E8">
            <w:pPr>
              <w:ind w:right="1080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TOTAL $</w:t>
            </w:r>
          </w:p>
        </w:tc>
      </w:tr>
      <w:tr w:rsidR="00296414" w14:paraId="771FB3CA" w14:textId="77777777" w:rsidTr="004E41AC">
        <w:trPr>
          <w:trHeight w:hRule="exact" w:val="109"/>
        </w:trPr>
        <w:tc>
          <w:tcPr>
            <w:tcW w:w="5707" w:type="dxa"/>
            <w:gridSpan w:val="4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</w:tcPr>
          <w:p w14:paraId="256EA3C6" w14:textId="77777777" w:rsidR="00296414" w:rsidRDefault="0029641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07" w:type="dxa"/>
            <w:gridSpan w:val="2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</w:tcPr>
          <w:p w14:paraId="208DB32E" w14:textId="77777777" w:rsidR="00296414" w:rsidRDefault="0029641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96414" w14:paraId="253F5940" w14:textId="77777777" w:rsidTr="004E41AC">
        <w:trPr>
          <w:trHeight w:hRule="exact" w:val="553"/>
        </w:trPr>
        <w:tc>
          <w:tcPr>
            <w:tcW w:w="5707" w:type="dxa"/>
            <w:gridSpan w:val="4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</w:tcPr>
          <w:p w14:paraId="1641428C" w14:textId="77777777" w:rsidR="00296414" w:rsidRDefault="002D6BD2">
            <w:pPr>
              <w:spacing w:before="36" w:line="285" w:lineRule="auto"/>
              <w:jc w:val="center"/>
              <w:rPr>
                <w:rFonts w:ascii="Arial" w:hAnsi="Arial"/>
                <w:b/>
                <w:color w:val="000000"/>
                <w:spacing w:val="6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6"/>
                <w:sz w:val="13"/>
                <w:lang w:val="es-ES"/>
              </w:rPr>
              <w:t xml:space="preserve">FACTORES DE INDIRECTOS, FINANCIAMIENTO, UTILIDAD </w:t>
            </w:r>
            <w:r>
              <w:rPr>
                <w:rFonts w:ascii="Arial" w:hAnsi="Arial"/>
                <w:color w:val="000000"/>
                <w:spacing w:val="6"/>
                <w:w w:val="110"/>
                <w:sz w:val="13"/>
                <w:lang w:val="es-ES"/>
              </w:rPr>
              <w:t xml:space="preserve">Y </w:t>
            </w:r>
            <w:r>
              <w:rPr>
                <w:rFonts w:ascii="Arial" w:hAnsi="Arial"/>
                <w:b/>
                <w:color w:val="000000"/>
                <w:spacing w:val="6"/>
                <w:sz w:val="13"/>
                <w:lang w:val="es-ES"/>
              </w:rPr>
              <w:t xml:space="preserve">CARGOS </w:t>
            </w:r>
            <w:r>
              <w:rPr>
                <w:rFonts w:ascii="Arial" w:hAnsi="Arial"/>
                <w:b/>
                <w:color w:val="000000"/>
                <w:spacing w:val="6"/>
                <w:sz w:val="13"/>
                <w:lang w:val="es-ES"/>
              </w:rPr>
              <w:br/>
            </w:r>
            <w:r>
              <w:rPr>
                <w:rFonts w:ascii="Arial" w:hAnsi="Arial"/>
                <w:b/>
                <w:color w:val="000000"/>
                <w:spacing w:val="4"/>
                <w:sz w:val="13"/>
                <w:lang w:val="es-ES"/>
              </w:rPr>
              <w:t>ADICIONALES.</w:t>
            </w:r>
          </w:p>
        </w:tc>
        <w:tc>
          <w:tcPr>
            <w:tcW w:w="1201" w:type="dxa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60A2B991" w14:textId="77777777" w:rsidR="00296414" w:rsidRDefault="002D6BD2">
            <w:pPr>
              <w:ind w:right="90"/>
              <w:jc w:val="right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PORCENTAJE</w:t>
            </w:r>
          </w:p>
        </w:tc>
        <w:tc>
          <w:tcPr>
            <w:tcW w:w="2406" w:type="dxa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5DB5DF2B" w14:textId="77777777" w:rsidR="00296414" w:rsidRDefault="002D6BD2">
            <w:pPr>
              <w:jc w:val="center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IMPORTE</w:t>
            </w:r>
          </w:p>
        </w:tc>
      </w:tr>
      <w:tr w:rsidR="00932744" w14:paraId="052B927B" w14:textId="77777777" w:rsidTr="00562117">
        <w:trPr>
          <w:trHeight w:hRule="exact" w:val="553"/>
        </w:trPr>
        <w:tc>
          <w:tcPr>
            <w:tcW w:w="5707" w:type="dxa"/>
            <w:gridSpan w:val="4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773202F6" w14:textId="356033EB" w:rsidR="00932744" w:rsidRDefault="00932744" w:rsidP="00932744">
            <w:pPr>
              <w:spacing w:before="36" w:line="285" w:lineRule="auto"/>
              <w:jc w:val="center"/>
              <w:rPr>
                <w:rFonts w:ascii="Arial" w:hAnsi="Arial"/>
                <w:b/>
                <w:color w:val="000000"/>
                <w:spacing w:val="6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15"/>
                <w:sz w:val="13"/>
                <w:lang w:val="es-ES"/>
              </w:rPr>
              <w:t xml:space="preserve">COSTO INDIRECTO (C.I.) = % C. I. x </w:t>
            </w:r>
            <w:proofErr w:type="gramStart"/>
            <w:r>
              <w:rPr>
                <w:rFonts w:ascii="Arial" w:hAnsi="Arial"/>
                <w:b/>
                <w:color w:val="000000"/>
                <w:spacing w:val="15"/>
                <w:sz w:val="13"/>
                <w:lang w:val="es-ES"/>
              </w:rPr>
              <w:t>( C.</w:t>
            </w:r>
            <w:proofErr w:type="gramEnd"/>
            <w:r>
              <w:rPr>
                <w:rFonts w:ascii="Arial" w:hAnsi="Arial"/>
                <w:b/>
                <w:color w:val="000000"/>
                <w:spacing w:val="15"/>
                <w:sz w:val="13"/>
                <w:lang w:val="es-ES"/>
              </w:rPr>
              <w:t xml:space="preserve"> D.)</w:t>
            </w:r>
          </w:p>
        </w:tc>
        <w:tc>
          <w:tcPr>
            <w:tcW w:w="1201" w:type="dxa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</w:tcPr>
          <w:p w14:paraId="54A889B5" w14:textId="77777777" w:rsidR="00932744" w:rsidRDefault="00932744" w:rsidP="00932744">
            <w:pPr>
              <w:ind w:right="90"/>
              <w:jc w:val="right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</w:p>
        </w:tc>
        <w:tc>
          <w:tcPr>
            <w:tcW w:w="2406" w:type="dxa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</w:tcPr>
          <w:p w14:paraId="60B7C5C9" w14:textId="77777777" w:rsidR="00932744" w:rsidRDefault="00932744" w:rsidP="00932744">
            <w:pPr>
              <w:jc w:val="center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</w:p>
        </w:tc>
      </w:tr>
      <w:tr w:rsidR="00932744" w14:paraId="55CDFC2B" w14:textId="77777777" w:rsidTr="004E41AC">
        <w:trPr>
          <w:trHeight w:hRule="exact" w:val="433"/>
        </w:trPr>
        <w:tc>
          <w:tcPr>
            <w:tcW w:w="5707" w:type="dxa"/>
            <w:gridSpan w:val="4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0A4FC3EB" w14:textId="18180E9D" w:rsidR="00932744" w:rsidRDefault="00932744" w:rsidP="00932744">
            <w:pPr>
              <w:numPr>
                <w:ilvl w:val="0"/>
                <w:numId w:val="1"/>
              </w:numPr>
              <w:tabs>
                <w:tab w:val="clear" w:pos="504"/>
                <w:tab w:val="decimal" w:pos="533"/>
              </w:tabs>
              <w:ind w:left="29"/>
              <w:rPr>
                <w:rFonts w:ascii="Arial" w:hAnsi="Arial"/>
                <w:b/>
                <w:color w:val="000000"/>
                <w:spacing w:val="15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51"/>
                <w:sz w:val="13"/>
                <w:lang w:val="es-ES"/>
              </w:rPr>
              <w:t>SUMA C.I. = (C.D. + % C.I.)</w:t>
            </w:r>
          </w:p>
        </w:tc>
        <w:tc>
          <w:tcPr>
            <w:tcW w:w="1201" w:type="dxa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</w:tcPr>
          <w:p w14:paraId="311BD5C7" w14:textId="77777777" w:rsidR="00932744" w:rsidRDefault="00932744" w:rsidP="0093274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06" w:type="dxa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</w:tcPr>
          <w:p w14:paraId="13E5111B" w14:textId="77777777" w:rsidR="00932744" w:rsidRDefault="00932744" w:rsidP="0093274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32744" w14:paraId="0A55EF87" w14:textId="77777777" w:rsidTr="004E41AC">
        <w:trPr>
          <w:trHeight w:hRule="exact" w:val="451"/>
        </w:trPr>
        <w:tc>
          <w:tcPr>
            <w:tcW w:w="5707" w:type="dxa"/>
            <w:gridSpan w:val="4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5A4FE2C6" w14:textId="776C1FC4" w:rsidR="00932744" w:rsidRDefault="00932744" w:rsidP="00932744">
            <w:pPr>
              <w:numPr>
                <w:ilvl w:val="0"/>
                <w:numId w:val="2"/>
              </w:numPr>
              <w:tabs>
                <w:tab w:val="clear" w:pos="2232"/>
                <w:tab w:val="decimal" w:pos="2261"/>
              </w:tabs>
              <w:ind w:left="29"/>
              <w:rPr>
                <w:rFonts w:ascii="Arial" w:hAnsi="Arial"/>
                <w:b/>
                <w:color w:val="000000"/>
                <w:spacing w:val="51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12"/>
                <w:sz w:val="13"/>
                <w:lang w:val="es-ES"/>
              </w:rPr>
              <w:t xml:space="preserve">COSTO POR FINANCIAMIENTO (C.F.) = % C. F. x </w:t>
            </w:r>
            <w:proofErr w:type="gramStart"/>
            <w:r>
              <w:rPr>
                <w:rFonts w:ascii="Arial" w:hAnsi="Arial"/>
                <w:b/>
                <w:color w:val="000000"/>
                <w:spacing w:val="12"/>
                <w:sz w:val="13"/>
                <w:lang w:val="es-ES"/>
              </w:rPr>
              <w:t xml:space="preserve">( </w:t>
            </w:r>
            <w:r>
              <w:rPr>
                <w:rFonts w:ascii="Arial" w:hAnsi="Arial"/>
                <w:color w:val="000000"/>
                <w:spacing w:val="12"/>
                <w:w w:val="110"/>
                <w:sz w:val="13"/>
                <w:lang w:val="es-ES"/>
              </w:rPr>
              <w:t>C.</w:t>
            </w:r>
            <w:proofErr w:type="gramEnd"/>
            <w:r>
              <w:rPr>
                <w:rFonts w:ascii="Arial" w:hAnsi="Arial"/>
                <w:color w:val="000000"/>
                <w:spacing w:val="12"/>
                <w:w w:val="110"/>
                <w:sz w:val="13"/>
                <w:lang w:val="es-ES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12"/>
                <w:sz w:val="13"/>
                <w:lang w:val="es-ES"/>
              </w:rPr>
              <w:t>D. + C. I.)</w:t>
            </w:r>
          </w:p>
        </w:tc>
        <w:tc>
          <w:tcPr>
            <w:tcW w:w="1201" w:type="dxa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</w:tcPr>
          <w:p w14:paraId="45BBA803" w14:textId="77777777" w:rsidR="00932744" w:rsidRDefault="00932744" w:rsidP="0093274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06" w:type="dxa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</w:tcPr>
          <w:p w14:paraId="4B294C03" w14:textId="77777777" w:rsidR="00932744" w:rsidRDefault="00932744" w:rsidP="0093274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32744" w14:paraId="4D394379" w14:textId="77777777" w:rsidTr="004E41AC">
        <w:trPr>
          <w:trHeight w:hRule="exact" w:val="398"/>
        </w:trPr>
        <w:tc>
          <w:tcPr>
            <w:tcW w:w="5707" w:type="dxa"/>
            <w:gridSpan w:val="4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1DD2B8C1" w14:textId="7BE67B93" w:rsidR="00932744" w:rsidRDefault="00932744" w:rsidP="00932744">
            <w:pPr>
              <w:numPr>
                <w:ilvl w:val="0"/>
                <w:numId w:val="1"/>
              </w:numPr>
              <w:tabs>
                <w:tab w:val="clear" w:pos="504"/>
                <w:tab w:val="decimal" w:pos="533"/>
              </w:tabs>
              <w:ind w:left="29"/>
              <w:rPr>
                <w:rFonts w:ascii="Arial" w:hAnsi="Arial"/>
                <w:b/>
                <w:color w:val="000000"/>
                <w:spacing w:val="12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50"/>
                <w:sz w:val="13"/>
                <w:lang w:val="es-ES"/>
              </w:rPr>
              <w:t>SUMA C.F. = (C.I. + % C.F.)</w:t>
            </w:r>
          </w:p>
        </w:tc>
        <w:tc>
          <w:tcPr>
            <w:tcW w:w="1201" w:type="dxa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</w:tcPr>
          <w:p w14:paraId="38068C1F" w14:textId="77777777" w:rsidR="00932744" w:rsidRDefault="00932744" w:rsidP="0093274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06" w:type="dxa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</w:tcPr>
          <w:p w14:paraId="6E3A4A17" w14:textId="77777777" w:rsidR="00932744" w:rsidRDefault="00932744" w:rsidP="0093274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32744" w14:paraId="1A946098" w14:textId="77777777" w:rsidTr="004E41AC">
        <w:trPr>
          <w:trHeight w:hRule="exact" w:val="345"/>
        </w:trPr>
        <w:tc>
          <w:tcPr>
            <w:tcW w:w="5707" w:type="dxa"/>
            <w:gridSpan w:val="4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28DE612F" w14:textId="60FD7AD9" w:rsidR="00932744" w:rsidRDefault="00932744" w:rsidP="00932744">
            <w:pPr>
              <w:numPr>
                <w:ilvl w:val="0"/>
                <w:numId w:val="2"/>
              </w:numPr>
              <w:tabs>
                <w:tab w:val="clear" w:pos="2232"/>
                <w:tab w:val="decimal" w:pos="2261"/>
              </w:tabs>
              <w:ind w:left="29"/>
              <w:rPr>
                <w:rFonts w:ascii="Arial" w:hAnsi="Arial"/>
                <w:b/>
                <w:color w:val="000000"/>
                <w:spacing w:val="5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12"/>
                <w:sz w:val="13"/>
                <w:lang w:val="es-ES"/>
              </w:rPr>
              <w:t xml:space="preserve">CARGO POR UTILIDAD (C.U.) = % C. U. x </w:t>
            </w:r>
            <w:proofErr w:type="gramStart"/>
            <w:r>
              <w:rPr>
                <w:rFonts w:ascii="Arial" w:hAnsi="Arial"/>
                <w:b/>
                <w:color w:val="000000"/>
                <w:spacing w:val="12"/>
                <w:sz w:val="13"/>
                <w:lang w:val="es-ES"/>
              </w:rPr>
              <w:t>( C.</w:t>
            </w:r>
            <w:proofErr w:type="gramEnd"/>
            <w:r>
              <w:rPr>
                <w:rFonts w:ascii="Arial" w:hAnsi="Arial"/>
                <w:b/>
                <w:color w:val="000000"/>
                <w:spacing w:val="12"/>
                <w:sz w:val="13"/>
                <w:lang w:val="es-ES"/>
              </w:rPr>
              <w:t xml:space="preserve"> D. + C. I. + C. F.)</w:t>
            </w:r>
          </w:p>
        </w:tc>
        <w:tc>
          <w:tcPr>
            <w:tcW w:w="1201" w:type="dxa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</w:tcPr>
          <w:p w14:paraId="764314F3" w14:textId="77777777" w:rsidR="00932744" w:rsidRDefault="00932744" w:rsidP="0093274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06" w:type="dxa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</w:tcPr>
          <w:p w14:paraId="0687960F" w14:textId="77777777" w:rsidR="00932744" w:rsidRDefault="00932744" w:rsidP="0093274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32744" w14:paraId="341C74BF" w14:textId="77777777" w:rsidTr="004E41AC">
        <w:trPr>
          <w:trHeight w:hRule="exact" w:val="431"/>
        </w:trPr>
        <w:tc>
          <w:tcPr>
            <w:tcW w:w="5707" w:type="dxa"/>
            <w:gridSpan w:val="4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494A61F6" w14:textId="09168C5B" w:rsidR="00932744" w:rsidRDefault="00932744" w:rsidP="00932744">
            <w:pPr>
              <w:numPr>
                <w:ilvl w:val="0"/>
                <w:numId w:val="1"/>
              </w:numPr>
              <w:tabs>
                <w:tab w:val="clear" w:pos="504"/>
                <w:tab w:val="decimal" w:pos="533"/>
              </w:tabs>
              <w:ind w:left="29"/>
              <w:rPr>
                <w:rFonts w:ascii="Arial" w:hAnsi="Arial"/>
                <w:b/>
                <w:color w:val="000000"/>
                <w:spacing w:val="12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47"/>
                <w:sz w:val="13"/>
                <w:lang w:val="es-ES"/>
              </w:rPr>
              <w:t>SUMA C.U. = (C.F. + % C.U.)</w:t>
            </w:r>
          </w:p>
        </w:tc>
        <w:tc>
          <w:tcPr>
            <w:tcW w:w="1201" w:type="dxa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</w:tcPr>
          <w:p w14:paraId="459D03CB" w14:textId="77777777" w:rsidR="00932744" w:rsidRDefault="00932744" w:rsidP="0093274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06" w:type="dxa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</w:tcPr>
          <w:p w14:paraId="33A74C07" w14:textId="77777777" w:rsidR="00932744" w:rsidRDefault="00932744" w:rsidP="0093274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32744" w14:paraId="1AF7118D" w14:textId="77777777" w:rsidTr="004E41AC">
        <w:trPr>
          <w:trHeight w:hRule="exact" w:val="378"/>
        </w:trPr>
        <w:tc>
          <w:tcPr>
            <w:tcW w:w="5707" w:type="dxa"/>
            <w:gridSpan w:val="4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17EB4A6E" w14:textId="77777777" w:rsidR="00932744" w:rsidRDefault="00932744" w:rsidP="00932744">
            <w:pPr>
              <w:pStyle w:val="Prrafodelista"/>
              <w:rPr>
                <w:rFonts w:ascii="Arial" w:hAnsi="Arial"/>
                <w:b/>
                <w:color w:val="000000"/>
                <w:sz w:val="13"/>
                <w:szCs w:val="13"/>
              </w:rPr>
            </w:pPr>
            <w:r w:rsidRPr="004E41AC">
              <w:rPr>
                <w:rFonts w:ascii="Arial" w:hAnsi="Arial"/>
                <w:b/>
                <w:color w:val="000000"/>
                <w:sz w:val="13"/>
                <w:szCs w:val="13"/>
              </w:rPr>
              <w:t xml:space="preserve">CARGOS ADICIONALES (C.A.) = (3% de </w:t>
            </w:r>
            <w:proofErr w:type="spellStart"/>
            <w:r w:rsidRPr="004E41AC">
              <w:rPr>
                <w:rFonts w:ascii="Arial" w:hAnsi="Arial"/>
                <w:b/>
                <w:color w:val="000000"/>
                <w:sz w:val="13"/>
                <w:szCs w:val="13"/>
              </w:rPr>
              <w:t>Acuerdo</w:t>
            </w:r>
            <w:proofErr w:type="spellEnd"/>
            <w:r w:rsidRPr="004E41AC">
              <w:rPr>
                <w:rFonts w:ascii="Arial" w:hAnsi="Arial"/>
                <w:b/>
                <w:color w:val="000000"/>
                <w:sz w:val="13"/>
                <w:szCs w:val="13"/>
              </w:rPr>
              <w:t xml:space="preserve"> a la Ley de Hacienda </w:t>
            </w:r>
          </w:p>
          <w:p w14:paraId="38930958" w14:textId="77777777" w:rsidR="00932744" w:rsidRPr="00896C8E" w:rsidRDefault="00932744" w:rsidP="00932744">
            <w:pPr>
              <w:numPr>
                <w:ilvl w:val="0"/>
                <w:numId w:val="2"/>
              </w:numPr>
              <w:tabs>
                <w:tab w:val="clear" w:pos="2232"/>
                <w:tab w:val="decimal" w:pos="2261"/>
              </w:tabs>
              <w:ind w:left="29"/>
              <w:rPr>
                <w:rFonts w:ascii="Arial" w:hAnsi="Arial"/>
                <w:b/>
                <w:color w:val="000000"/>
                <w:spacing w:val="47"/>
                <w:sz w:val="13"/>
                <w:lang w:val="es-ES"/>
              </w:rPr>
            </w:pPr>
            <w:r w:rsidRPr="004E41AC">
              <w:rPr>
                <w:rFonts w:ascii="Arial" w:hAnsi="Arial"/>
                <w:b/>
                <w:color w:val="000000"/>
                <w:sz w:val="13"/>
                <w:szCs w:val="13"/>
              </w:rPr>
              <w:t xml:space="preserve">del </w:t>
            </w:r>
            <w:r>
              <w:rPr>
                <w:rFonts w:ascii="Arial" w:hAnsi="Arial"/>
                <w:b/>
                <w:color w:val="000000"/>
                <w:sz w:val="13"/>
                <w:szCs w:val="13"/>
              </w:rPr>
              <w:t>E</w:t>
            </w:r>
            <w:r w:rsidRPr="004E41AC">
              <w:rPr>
                <w:rFonts w:ascii="Arial" w:hAnsi="Arial"/>
                <w:b/>
                <w:color w:val="000000"/>
                <w:sz w:val="13"/>
                <w:szCs w:val="13"/>
              </w:rPr>
              <w:t>stado de Sinaloa, art. 69)</w:t>
            </w:r>
          </w:p>
          <w:p w14:paraId="42B792D0" w14:textId="7BDA5553" w:rsidR="00932744" w:rsidRDefault="00932744" w:rsidP="00932744">
            <w:pPr>
              <w:numPr>
                <w:ilvl w:val="0"/>
                <w:numId w:val="2"/>
              </w:numPr>
              <w:tabs>
                <w:tab w:val="clear" w:pos="2232"/>
                <w:tab w:val="decimal" w:pos="2261"/>
              </w:tabs>
              <w:ind w:left="29"/>
              <w:rPr>
                <w:rFonts w:ascii="Arial" w:hAnsi="Arial"/>
                <w:b/>
                <w:color w:val="000000"/>
                <w:spacing w:val="47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6"/>
                <w:sz w:val="13"/>
                <w:lang w:val="es-ES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color w:val="000000"/>
                <w:spacing w:val="6"/>
                <w:sz w:val="13"/>
                <w:lang w:val="es-ES"/>
              </w:rPr>
              <w:t>( C.</w:t>
            </w:r>
            <w:proofErr w:type="gramEnd"/>
            <w:r>
              <w:rPr>
                <w:rFonts w:ascii="Arial" w:hAnsi="Arial"/>
                <w:b/>
                <w:color w:val="000000"/>
                <w:spacing w:val="6"/>
                <w:sz w:val="13"/>
                <w:lang w:val="es-ES"/>
              </w:rPr>
              <w:t xml:space="preserve"> D. + C. I. + C. F. + C. U.)*C.A)</w:t>
            </w:r>
          </w:p>
        </w:tc>
        <w:tc>
          <w:tcPr>
            <w:tcW w:w="1201" w:type="dxa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</w:tcPr>
          <w:p w14:paraId="1787FDB9" w14:textId="77777777" w:rsidR="00932744" w:rsidRDefault="00932744" w:rsidP="0093274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06" w:type="dxa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</w:tcPr>
          <w:p w14:paraId="571D529C" w14:textId="77777777" w:rsidR="00932744" w:rsidRDefault="00932744" w:rsidP="0093274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32744" w14:paraId="1C8B28C1" w14:textId="77777777" w:rsidTr="00896C8E">
        <w:trPr>
          <w:trHeight w:hRule="exact" w:val="933"/>
        </w:trPr>
        <w:tc>
          <w:tcPr>
            <w:tcW w:w="5707" w:type="dxa"/>
            <w:gridSpan w:val="4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  <w:vAlign w:val="center"/>
          </w:tcPr>
          <w:p w14:paraId="0377B04F" w14:textId="11CA3CF8" w:rsidR="00932744" w:rsidRPr="00896C8E" w:rsidRDefault="00932744" w:rsidP="00932744">
            <w:pPr>
              <w:tabs>
                <w:tab w:val="decimal" w:pos="2261"/>
              </w:tabs>
              <w:ind w:left="29"/>
              <w:rPr>
                <w:rFonts w:ascii="Arial" w:hAnsi="Arial"/>
                <w:b/>
                <w:color w:val="000000"/>
                <w:spacing w:val="47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6"/>
                <w:sz w:val="13"/>
                <w:lang w:val="es-ES"/>
              </w:rPr>
              <w:t xml:space="preserve">PRECIO UNITARIO = </w:t>
            </w:r>
            <w:proofErr w:type="gramStart"/>
            <w:r>
              <w:rPr>
                <w:rFonts w:ascii="Arial" w:hAnsi="Arial"/>
                <w:b/>
                <w:color w:val="000000"/>
                <w:spacing w:val="6"/>
                <w:sz w:val="13"/>
                <w:lang w:val="es-ES"/>
              </w:rPr>
              <w:t>( C.</w:t>
            </w:r>
            <w:proofErr w:type="gramEnd"/>
            <w:r>
              <w:rPr>
                <w:rFonts w:ascii="Arial" w:hAnsi="Arial"/>
                <w:b/>
                <w:color w:val="000000"/>
                <w:spacing w:val="6"/>
                <w:sz w:val="13"/>
                <w:lang w:val="es-ES"/>
              </w:rPr>
              <w:t xml:space="preserve"> D. + C. I. + C. F. + C. U.+C.A)</w:t>
            </w:r>
          </w:p>
        </w:tc>
        <w:tc>
          <w:tcPr>
            <w:tcW w:w="1201" w:type="dxa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</w:tcPr>
          <w:p w14:paraId="21B37502" w14:textId="77777777" w:rsidR="00932744" w:rsidRDefault="00932744" w:rsidP="0093274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06" w:type="dxa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</w:tcPr>
          <w:p w14:paraId="7C9C8AF1" w14:textId="77777777" w:rsidR="00932744" w:rsidRDefault="00932744" w:rsidP="0093274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32744" w14:paraId="220214DB" w14:textId="77777777" w:rsidTr="00562117">
        <w:trPr>
          <w:trHeight w:hRule="exact" w:val="413"/>
        </w:trPr>
        <w:tc>
          <w:tcPr>
            <w:tcW w:w="9314" w:type="dxa"/>
            <w:gridSpan w:val="6"/>
            <w:tcBorders>
              <w:top w:val="double" w:sz="10" w:space="0" w:color="000000"/>
              <w:left w:val="single" w:sz="7" w:space="0" w:color="000000"/>
              <w:bottom w:val="double" w:sz="10" w:space="0" w:color="000000"/>
              <w:right w:val="single" w:sz="7" w:space="0" w:color="000000"/>
            </w:tcBorders>
          </w:tcPr>
          <w:p w14:paraId="725E2D70" w14:textId="6B93A0B0" w:rsidR="00932744" w:rsidRDefault="00932744" w:rsidP="00932744">
            <w:pPr>
              <w:ind w:right="4410"/>
              <w:jc w:val="right"/>
              <w:rPr>
                <w:rFonts w:ascii="Arial" w:hAnsi="Arial"/>
                <w:b/>
                <w:color w:val="000000"/>
                <w:spacing w:val="6"/>
                <w:sz w:val="13"/>
                <w:lang w:val="es-ES"/>
              </w:rPr>
            </w:pPr>
            <w:r>
              <w:rPr>
                <w:rFonts w:ascii="Arial" w:hAnsi="Arial"/>
                <w:color w:val="000000"/>
                <w:spacing w:val="-1"/>
                <w:w w:val="110"/>
                <w:sz w:val="13"/>
                <w:lang w:val="es-ES"/>
              </w:rPr>
              <w:t>NOMBRE Y FIRMA DEL PARTICIPANTE:</w:t>
            </w:r>
          </w:p>
        </w:tc>
      </w:tr>
      <w:bookmarkEnd w:id="0"/>
      <w:bookmarkEnd w:id="1"/>
    </w:tbl>
    <w:p w14:paraId="285022E2" w14:textId="77777777" w:rsidR="002D6BD2" w:rsidRDefault="002D6BD2"/>
    <w:sectPr w:rsidR="002D6BD2" w:rsidSect="00932744">
      <w:pgSz w:w="12240" w:h="15840"/>
      <w:pgMar w:top="567" w:right="1661" w:bottom="822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07093" w14:textId="77777777" w:rsidR="002D6BD2" w:rsidRDefault="002D6BD2" w:rsidP="004E41AC">
      <w:r>
        <w:separator/>
      </w:r>
    </w:p>
  </w:endnote>
  <w:endnote w:type="continuationSeparator" w:id="0">
    <w:p w14:paraId="36F37210" w14:textId="77777777" w:rsidR="002D6BD2" w:rsidRDefault="002D6BD2" w:rsidP="004E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6FF49" w14:textId="77777777" w:rsidR="002D6BD2" w:rsidRDefault="002D6BD2" w:rsidP="004E41AC">
      <w:r>
        <w:separator/>
      </w:r>
    </w:p>
  </w:footnote>
  <w:footnote w:type="continuationSeparator" w:id="0">
    <w:p w14:paraId="44C29152" w14:textId="77777777" w:rsidR="002D6BD2" w:rsidRDefault="002D6BD2" w:rsidP="004E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35EE0"/>
    <w:multiLevelType w:val="hybridMultilevel"/>
    <w:tmpl w:val="E4007C64"/>
    <w:lvl w:ilvl="0" w:tplc="C0B210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C0E05"/>
    <w:multiLevelType w:val="multilevel"/>
    <w:tmpl w:val="268AF0C0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000000"/>
        <w:spacing w:val="15"/>
        <w:w w:val="100"/>
        <w:sz w:val="1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B25A58"/>
    <w:multiLevelType w:val="multilevel"/>
    <w:tmpl w:val="4E9C1AD4"/>
    <w:lvl w:ilvl="0">
      <w:start w:val="1"/>
      <w:numFmt w:val="bullet"/>
      <w:lvlText w:val=""/>
      <w:lvlJc w:val="left"/>
      <w:pPr>
        <w:tabs>
          <w:tab w:val="decimal" w:pos="2232"/>
        </w:tabs>
        <w:ind w:left="720"/>
      </w:pPr>
      <w:rPr>
        <w:rFonts w:ascii="Symbol" w:hAnsi="Symbol"/>
        <w:b/>
        <w:strike w:val="0"/>
        <w:color w:val="000000"/>
        <w:spacing w:val="51"/>
        <w:w w:val="100"/>
        <w:sz w:val="1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14"/>
    <w:rsid w:val="00296414"/>
    <w:rsid w:val="002D6BD2"/>
    <w:rsid w:val="004379AC"/>
    <w:rsid w:val="004E41AC"/>
    <w:rsid w:val="005901A4"/>
    <w:rsid w:val="007470E8"/>
    <w:rsid w:val="00896C8E"/>
    <w:rsid w:val="0093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4BFE"/>
  <w15:docId w15:val="{519D29AE-1F86-47D5-909F-28A32CF7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41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41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41AC"/>
  </w:style>
  <w:style w:type="paragraph" w:styleId="Piedepgina">
    <w:name w:val="footer"/>
    <w:basedOn w:val="Normal"/>
    <w:link w:val="PiedepginaCar"/>
    <w:uiPriority w:val="99"/>
    <w:unhideWhenUsed/>
    <w:rsid w:val="004E41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Refugio Alvarez Montaño</dc:creator>
  <cp:lastModifiedBy>José Ruelas S</cp:lastModifiedBy>
  <cp:revision>4</cp:revision>
  <dcterms:created xsi:type="dcterms:W3CDTF">2020-12-05T20:59:00Z</dcterms:created>
  <dcterms:modified xsi:type="dcterms:W3CDTF">2020-12-05T21:23:00Z</dcterms:modified>
</cp:coreProperties>
</file>