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61" w:rsidRPr="00AE6A61" w:rsidRDefault="00AE6A61" w:rsidP="00AE6A61">
      <w:pPr>
        <w:pStyle w:val="Textoindependiente"/>
        <w:ind w:left="900" w:right="-74"/>
        <w:rPr>
          <w:rFonts w:ascii="Century Gothic" w:hAnsi="Century Gothic" w:cs="Euphemia UCAS"/>
          <w:sz w:val="21"/>
          <w:szCs w:val="21"/>
        </w:rPr>
      </w:pPr>
    </w:p>
    <w:p w:rsidR="00B70FC1" w:rsidRDefault="00B70FC1" w:rsidP="00B70FC1">
      <w:pPr>
        <w:pStyle w:val="Textoindependiente"/>
        <w:ind w:right="-74"/>
        <w:rPr>
          <w:rFonts w:ascii="Century Gothic" w:hAnsi="Century Gothic" w:cs="Euphemia UCAS"/>
          <w:sz w:val="24"/>
          <w:szCs w:val="24"/>
        </w:rPr>
      </w:pPr>
      <w:r w:rsidRPr="00AE6A61">
        <w:rPr>
          <w:rFonts w:ascii="Century Gothic" w:hAnsi="Century Gothic" w:cs="Euphemia UCAS"/>
          <w:sz w:val="24"/>
          <w:szCs w:val="24"/>
        </w:rPr>
        <w:t>ANEXO N</w:t>
      </w:r>
      <w:r w:rsidRPr="00AE6A61">
        <w:rPr>
          <w:rFonts w:ascii="Century Gothic" w:hAnsi="Century Gothic"/>
          <w:sz w:val="24"/>
          <w:szCs w:val="24"/>
        </w:rPr>
        <w:t>Ú</w:t>
      </w:r>
      <w:r w:rsidRPr="00AE6A61">
        <w:rPr>
          <w:rFonts w:ascii="Century Gothic" w:hAnsi="Century Gothic" w:cs="Euphemia UCAS"/>
          <w:sz w:val="24"/>
          <w:szCs w:val="24"/>
        </w:rPr>
        <w:t>MERO 2</w:t>
      </w:r>
    </w:p>
    <w:p w:rsidR="00901C3D" w:rsidRDefault="00901C3D" w:rsidP="00B70FC1">
      <w:pPr>
        <w:pStyle w:val="Textoindependiente"/>
        <w:ind w:right="-74"/>
        <w:rPr>
          <w:rFonts w:ascii="Century Gothic" w:hAnsi="Century Gothic" w:cs="Euphemia UCAS"/>
          <w:sz w:val="24"/>
          <w:szCs w:val="24"/>
        </w:rPr>
      </w:pPr>
    </w:p>
    <w:p w:rsidR="00901C3D" w:rsidRDefault="00901C3D" w:rsidP="00B70FC1">
      <w:pPr>
        <w:pStyle w:val="Textoindependiente"/>
        <w:ind w:right="-74"/>
        <w:rPr>
          <w:rFonts w:ascii="Century Gothic" w:hAnsi="Century Gothic" w:cs="Euphemia UCAS"/>
          <w:sz w:val="24"/>
          <w:szCs w:val="24"/>
        </w:rPr>
      </w:pPr>
    </w:p>
    <w:p w:rsidR="00901C3D" w:rsidRDefault="00901C3D" w:rsidP="00B70FC1">
      <w:pPr>
        <w:pStyle w:val="Textoindependiente"/>
        <w:ind w:right="-74"/>
        <w:rPr>
          <w:rFonts w:ascii="Century Gothic" w:hAnsi="Century Gothic" w:cs="Euphemia UCAS"/>
          <w:sz w:val="24"/>
          <w:szCs w:val="24"/>
        </w:rPr>
      </w:pPr>
    </w:p>
    <w:p w:rsidR="00901C3D" w:rsidRPr="00D76C56" w:rsidRDefault="009A2EF3" w:rsidP="00901C3D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Montserrat" w:hAnsi="Montserrat" w:cs="Euphemia"/>
          <w:b/>
          <w:sz w:val="24"/>
          <w:szCs w:val="24"/>
        </w:rPr>
      </w:pPr>
      <w:r>
        <w:rPr>
          <w:rFonts w:ascii="Montserrat" w:hAnsi="Montserrat" w:cs="Euphemia"/>
          <w:b/>
          <w:sz w:val="24"/>
          <w:szCs w:val="24"/>
        </w:rPr>
        <w:t xml:space="preserve">PARTIDA </w:t>
      </w:r>
      <w:proofErr w:type="spellStart"/>
      <w:r>
        <w:rPr>
          <w:rFonts w:ascii="Montserrat" w:hAnsi="Montserrat" w:cs="Euphemia"/>
          <w:b/>
          <w:sz w:val="24"/>
          <w:szCs w:val="24"/>
        </w:rPr>
        <w:t>UNICA</w:t>
      </w:r>
      <w:proofErr w:type="spellEnd"/>
      <w:r w:rsidR="00901C3D" w:rsidRPr="00D76C56">
        <w:rPr>
          <w:rFonts w:ascii="Montserrat" w:hAnsi="Montserrat" w:cs="Euphemia"/>
          <w:b/>
          <w:sz w:val="24"/>
          <w:szCs w:val="24"/>
        </w:rPr>
        <w:t>.</w:t>
      </w:r>
    </w:p>
    <w:p w:rsidR="00901C3D" w:rsidRPr="00D76C56" w:rsidRDefault="00901C3D" w:rsidP="00901C3D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Montserrat" w:hAnsi="Montserrat" w:cs="Euphemia"/>
          <w:sz w:val="24"/>
          <w:szCs w:val="24"/>
        </w:rPr>
      </w:pPr>
    </w:p>
    <w:p w:rsidR="00901C3D" w:rsidRPr="00D76C56" w:rsidRDefault="00901C3D" w:rsidP="00DE7A0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right="-518"/>
        <w:contextualSpacing/>
        <w:jc w:val="both"/>
        <w:rPr>
          <w:rFonts w:ascii="Montserrat" w:hAnsi="Montserrat" w:cs="Euphemia"/>
        </w:rPr>
      </w:pPr>
      <w:r w:rsidRPr="00D76C56">
        <w:rPr>
          <w:rFonts w:ascii="Montserrat" w:hAnsi="Montserrat"/>
        </w:rPr>
        <w:t>MOTOS SERVICIO DE EMERGENCIA</w:t>
      </w:r>
      <w:r>
        <w:rPr>
          <w:rFonts w:ascii="Montserrat" w:hAnsi="Montserrat"/>
        </w:rPr>
        <w:t>.</w:t>
      </w:r>
    </w:p>
    <w:p w:rsidR="00901C3D" w:rsidRPr="00D76C56" w:rsidRDefault="00901C3D" w:rsidP="00DE7A0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right="-518"/>
        <w:contextualSpacing/>
        <w:jc w:val="both"/>
        <w:rPr>
          <w:rFonts w:ascii="Montserrat" w:hAnsi="Montserrat"/>
        </w:rPr>
      </w:pPr>
      <w:r w:rsidRPr="00D76C56">
        <w:rPr>
          <w:rFonts w:ascii="Montserrat" w:hAnsi="Montserrat"/>
        </w:rPr>
        <w:t>MOTOS USO NORMAL</w:t>
      </w:r>
      <w:r>
        <w:rPr>
          <w:rFonts w:ascii="Montserrat" w:hAnsi="Montserrat"/>
        </w:rPr>
        <w:t>.</w:t>
      </w:r>
    </w:p>
    <w:p w:rsidR="00901C3D" w:rsidRPr="00D76C56" w:rsidRDefault="00901C3D" w:rsidP="00DE7A0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right="-518"/>
        <w:contextualSpacing/>
        <w:jc w:val="both"/>
        <w:rPr>
          <w:rFonts w:ascii="Montserrat" w:hAnsi="Montserrat"/>
        </w:rPr>
      </w:pPr>
      <w:r w:rsidRPr="00D76C56">
        <w:rPr>
          <w:rFonts w:ascii="Montserrat" w:hAnsi="Montserrat"/>
        </w:rPr>
        <w:t>CUATRIMOTO</w:t>
      </w:r>
      <w:r>
        <w:rPr>
          <w:rFonts w:ascii="Montserrat" w:hAnsi="Montserrat"/>
        </w:rPr>
        <w:t xml:space="preserve">S Y VEHICULOS UTILITARIOS UTV, </w:t>
      </w:r>
      <w:r w:rsidRPr="00D76C56">
        <w:rPr>
          <w:rFonts w:ascii="Montserrat" w:hAnsi="Montserrat"/>
        </w:rPr>
        <w:t>USO NORMAL</w:t>
      </w:r>
      <w:r>
        <w:rPr>
          <w:rFonts w:ascii="Montserrat" w:hAnsi="Montserrat"/>
        </w:rPr>
        <w:t>.</w:t>
      </w:r>
    </w:p>
    <w:p w:rsidR="00901C3D" w:rsidRPr="00D76C56" w:rsidRDefault="00901C3D" w:rsidP="00DE7A0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right="-518"/>
        <w:contextualSpacing/>
        <w:jc w:val="both"/>
        <w:rPr>
          <w:rFonts w:ascii="Montserrat" w:hAnsi="Montserrat"/>
        </w:rPr>
      </w:pPr>
      <w:r w:rsidRPr="00D76C56">
        <w:rPr>
          <w:rFonts w:ascii="Montserrat" w:hAnsi="Montserrat"/>
        </w:rPr>
        <w:t>CUATRIMOT</w:t>
      </w:r>
      <w:r>
        <w:rPr>
          <w:rFonts w:ascii="Montserrat" w:hAnsi="Montserrat"/>
        </w:rPr>
        <w:t xml:space="preserve">OS Y VEHICULOS UTILITARIOS UTV, </w:t>
      </w:r>
      <w:r w:rsidRPr="00D76C56">
        <w:rPr>
          <w:rFonts w:ascii="Montserrat" w:hAnsi="Montserrat"/>
        </w:rPr>
        <w:t>USO DE EMERGENCIA</w:t>
      </w:r>
      <w:r>
        <w:rPr>
          <w:rFonts w:ascii="Montserrat" w:hAnsi="Montserrat"/>
        </w:rPr>
        <w:t>.</w:t>
      </w:r>
    </w:p>
    <w:p w:rsidR="00901C3D" w:rsidRPr="00D76C56" w:rsidRDefault="00901C3D" w:rsidP="00DE7A0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right="-518"/>
        <w:contextualSpacing/>
        <w:jc w:val="both"/>
        <w:rPr>
          <w:rFonts w:ascii="Montserrat" w:hAnsi="Montserrat"/>
        </w:rPr>
      </w:pPr>
      <w:r w:rsidRPr="00D76C56">
        <w:rPr>
          <w:rFonts w:ascii="Montserrat" w:hAnsi="Montserrat"/>
        </w:rPr>
        <w:t>AUTO USO NORMAL</w:t>
      </w:r>
      <w:r>
        <w:rPr>
          <w:rFonts w:ascii="Montserrat" w:hAnsi="Montserrat"/>
        </w:rPr>
        <w:t>.</w:t>
      </w:r>
    </w:p>
    <w:p w:rsidR="00901C3D" w:rsidRPr="00D76C56" w:rsidRDefault="00901C3D" w:rsidP="00DE7A0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right="-518"/>
        <w:contextualSpacing/>
        <w:jc w:val="both"/>
        <w:rPr>
          <w:rFonts w:ascii="Montserrat" w:hAnsi="Montserrat"/>
        </w:rPr>
      </w:pPr>
      <w:r w:rsidRPr="00D76C56">
        <w:rPr>
          <w:rFonts w:ascii="Montserrat" w:hAnsi="Montserrat"/>
        </w:rPr>
        <w:t>AUTO USO EMERGENCIA</w:t>
      </w:r>
      <w:r>
        <w:rPr>
          <w:rFonts w:ascii="Montserrat" w:hAnsi="Montserrat"/>
        </w:rPr>
        <w:t>.</w:t>
      </w:r>
    </w:p>
    <w:p w:rsidR="00901C3D" w:rsidRPr="00D76C56" w:rsidRDefault="00901C3D" w:rsidP="00DE7A03">
      <w:pPr>
        <w:pStyle w:val="Prrafodelista"/>
        <w:numPr>
          <w:ilvl w:val="0"/>
          <w:numId w:val="2"/>
        </w:numPr>
        <w:contextualSpacing/>
        <w:jc w:val="both"/>
        <w:rPr>
          <w:rFonts w:ascii="Montserrat" w:hAnsi="Montserrat"/>
        </w:rPr>
      </w:pPr>
      <w:r w:rsidRPr="00D76C56">
        <w:rPr>
          <w:rFonts w:ascii="Montserrat" w:hAnsi="Montserrat"/>
        </w:rPr>
        <w:t>CAMIONES (VOLTEO, CHASIS, RECOLECTOR, GRUAS) USO NORMAL O USO DE EMERGENCIA.</w:t>
      </w:r>
    </w:p>
    <w:p w:rsidR="00901C3D" w:rsidRPr="00D76C56" w:rsidRDefault="00901C3D" w:rsidP="00DE7A03">
      <w:pPr>
        <w:pStyle w:val="Prrafodelista"/>
        <w:numPr>
          <w:ilvl w:val="0"/>
          <w:numId w:val="2"/>
        </w:numPr>
        <w:contextualSpacing/>
        <w:jc w:val="both"/>
        <w:rPr>
          <w:rFonts w:ascii="Montserrat" w:hAnsi="Montserrat"/>
        </w:rPr>
      </w:pPr>
      <w:r w:rsidRPr="00D76C56">
        <w:rPr>
          <w:rFonts w:ascii="Montserrat" w:hAnsi="Montserrat"/>
        </w:rPr>
        <w:t xml:space="preserve">CAMIONETAS (PICK </w:t>
      </w:r>
      <w:proofErr w:type="gramStart"/>
      <w:r w:rsidRPr="00D76C56">
        <w:rPr>
          <w:rFonts w:ascii="Montserrat" w:hAnsi="Montserrat"/>
        </w:rPr>
        <w:t>UP )</w:t>
      </w:r>
      <w:proofErr w:type="gramEnd"/>
      <w:r w:rsidRPr="00D76C56">
        <w:rPr>
          <w:rFonts w:ascii="Montserrat" w:hAnsi="Montserrat"/>
        </w:rPr>
        <w:t xml:space="preserve"> USO DE EMERGENCIA.</w:t>
      </w:r>
    </w:p>
    <w:p w:rsidR="00901C3D" w:rsidRPr="00D76C56" w:rsidRDefault="00901C3D" w:rsidP="00DE7A03">
      <w:pPr>
        <w:pStyle w:val="Prrafodelista"/>
        <w:numPr>
          <w:ilvl w:val="0"/>
          <w:numId w:val="2"/>
        </w:numPr>
        <w:contextualSpacing/>
        <w:jc w:val="both"/>
        <w:rPr>
          <w:rFonts w:ascii="Montserrat" w:hAnsi="Montserrat"/>
        </w:rPr>
      </w:pPr>
      <w:r w:rsidRPr="00D76C56">
        <w:rPr>
          <w:rFonts w:ascii="Montserrat" w:hAnsi="Montserrat"/>
        </w:rPr>
        <w:t xml:space="preserve">CAMIONETAS (PICK </w:t>
      </w:r>
      <w:proofErr w:type="gramStart"/>
      <w:r w:rsidRPr="00D76C56">
        <w:rPr>
          <w:rFonts w:ascii="Montserrat" w:hAnsi="Montserrat"/>
        </w:rPr>
        <w:t>UP )</w:t>
      </w:r>
      <w:proofErr w:type="gramEnd"/>
      <w:r w:rsidRPr="00D76C56">
        <w:rPr>
          <w:rFonts w:ascii="Montserrat" w:hAnsi="Montserrat"/>
        </w:rPr>
        <w:t xml:space="preserve"> USO NORMAL.</w:t>
      </w:r>
    </w:p>
    <w:p w:rsidR="00901C3D" w:rsidRPr="00D76C56" w:rsidRDefault="00901C3D" w:rsidP="00DE7A03">
      <w:pPr>
        <w:pStyle w:val="Prrafodelista"/>
        <w:numPr>
          <w:ilvl w:val="0"/>
          <w:numId w:val="2"/>
        </w:numPr>
        <w:contextualSpacing/>
        <w:jc w:val="both"/>
        <w:rPr>
          <w:rFonts w:ascii="Montserrat" w:hAnsi="Montserrat"/>
          <w:bCs/>
          <w:color w:val="000000"/>
          <w:lang w:eastAsia="es-MX"/>
        </w:rPr>
      </w:pPr>
      <w:r w:rsidRPr="00D76C56">
        <w:rPr>
          <w:rFonts w:ascii="Montserrat" w:hAnsi="Montserrat"/>
          <w:bCs/>
          <w:color w:val="000000"/>
          <w:lang w:eastAsia="es-MX"/>
        </w:rPr>
        <w:t>EQUIPO DE CONTRATISTA</w:t>
      </w:r>
      <w:r>
        <w:rPr>
          <w:rFonts w:ascii="Montserrat" w:hAnsi="Montserrat"/>
          <w:bCs/>
          <w:color w:val="000000"/>
          <w:lang w:eastAsia="es-MX"/>
        </w:rPr>
        <w:t>.</w:t>
      </w:r>
    </w:p>
    <w:p w:rsidR="00901C3D" w:rsidRPr="00D76C56" w:rsidRDefault="00901C3D" w:rsidP="00901C3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sz w:val="24"/>
          <w:szCs w:val="24"/>
          <w:lang w:eastAsia="es-MX"/>
        </w:rPr>
      </w:pPr>
    </w:p>
    <w:p w:rsidR="00901C3D" w:rsidRDefault="00901C3D" w:rsidP="00B70FC1">
      <w:pPr>
        <w:pStyle w:val="Textoindependiente"/>
        <w:ind w:right="-74"/>
        <w:rPr>
          <w:rFonts w:ascii="Century Gothic" w:hAnsi="Century Gothic" w:cs="Euphemia UCAS"/>
          <w:sz w:val="24"/>
          <w:szCs w:val="24"/>
        </w:rPr>
      </w:pPr>
      <w:r>
        <w:rPr>
          <w:rFonts w:ascii="Century Gothic" w:hAnsi="Century Gothic" w:cs="Euphemia UCAS"/>
          <w:sz w:val="24"/>
          <w:szCs w:val="24"/>
        </w:rPr>
        <w:t>CONDICIONES DEL SEGURO</w:t>
      </w:r>
    </w:p>
    <w:p w:rsidR="009A2EF3" w:rsidRPr="000C54A8" w:rsidRDefault="009A2EF3" w:rsidP="009A2EF3">
      <w:pPr>
        <w:rPr>
          <w:sz w:val="26"/>
          <w:szCs w:val="26"/>
          <w:lang w:val="es-ES"/>
        </w:rPr>
      </w:pPr>
    </w:p>
    <w:p w:rsidR="009A2EF3" w:rsidRPr="00AE6A61" w:rsidRDefault="009A2EF3" w:rsidP="009A2EF3">
      <w:pPr>
        <w:pStyle w:val="Textoindependiente"/>
        <w:ind w:right="-74"/>
        <w:rPr>
          <w:rFonts w:ascii="Century Gothic" w:hAnsi="Century Gothic" w:cs="Euphemia UCAS"/>
          <w:sz w:val="24"/>
          <w:szCs w:val="24"/>
        </w:rPr>
      </w:pPr>
      <w:bookmarkStart w:id="0" w:name="_GoBack"/>
      <w:bookmarkEnd w:id="0"/>
      <w:r w:rsidRPr="00AE6A61">
        <w:rPr>
          <w:rFonts w:ascii="Century Gothic" w:hAnsi="Century Gothic" w:cs="Euphemia UCAS"/>
          <w:sz w:val="24"/>
          <w:szCs w:val="24"/>
        </w:rPr>
        <w:t xml:space="preserve">ANEXO </w:t>
      </w:r>
    </w:p>
    <w:p w:rsidR="009A2EF3" w:rsidRPr="00AE6A61" w:rsidRDefault="009A2EF3" w:rsidP="009A2EF3">
      <w:pPr>
        <w:pStyle w:val="Textoindependiente"/>
        <w:ind w:left="900" w:right="-74"/>
        <w:rPr>
          <w:rFonts w:ascii="Century Gothic" w:hAnsi="Century Gothic" w:cs="Euphemia UCAS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4"/>
        <w:gridCol w:w="3196"/>
        <w:gridCol w:w="2178"/>
      </w:tblGrid>
      <w:tr w:rsidR="009A2EF3" w:rsidRPr="00AE6A61" w:rsidTr="006E6106">
        <w:tc>
          <w:tcPr>
            <w:tcW w:w="3510" w:type="dxa"/>
          </w:tcPr>
          <w:p w:rsidR="009A2EF3" w:rsidRPr="00AE6A61" w:rsidRDefault="009A2EF3" w:rsidP="006E6106"/>
        </w:tc>
        <w:tc>
          <w:tcPr>
            <w:tcW w:w="3261" w:type="dxa"/>
          </w:tcPr>
          <w:p w:rsidR="009A2EF3" w:rsidRPr="00AE6A61" w:rsidRDefault="009A2EF3" w:rsidP="006E6106">
            <w:r w:rsidRPr="00AE6A61">
              <w:rPr>
                <w:b/>
                <w:i/>
              </w:rPr>
              <w:t>MOTOS SERVICIO DE EMERGENCIA</w:t>
            </w:r>
          </w:p>
        </w:tc>
        <w:tc>
          <w:tcPr>
            <w:tcW w:w="2207" w:type="dxa"/>
          </w:tcPr>
          <w:p w:rsidR="009A2EF3" w:rsidRPr="00AE6A61" w:rsidRDefault="009A2EF3" w:rsidP="006E6106"/>
        </w:tc>
      </w:tr>
      <w:tr w:rsidR="009A2EF3" w:rsidRPr="00AE6A61" w:rsidTr="006E6106">
        <w:tc>
          <w:tcPr>
            <w:tcW w:w="3510" w:type="dxa"/>
          </w:tcPr>
          <w:p w:rsidR="009A2EF3" w:rsidRPr="00AE6A61" w:rsidRDefault="009A2EF3" w:rsidP="006E6106">
            <w:pPr>
              <w:rPr>
                <w:b/>
              </w:rPr>
            </w:pPr>
            <w:r w:rsidRPr="00AE6A61">
              <w:rPr>
                <w:b/>
              </w:rPr>
              <w:t>COBERTURA AMPLIA</w:t>
            </w:r>
          </w:p>
        </w:tc>
        <w:tc>
          <w:tcPr>
            <w:tcW w:w="3261" w:type="dxa"/>
          </w:tcPr>
          <w:p w:rsidR="009A2EF3" w:rsidRPr="00AE6A61" w:rsidRDefault="009A2EF3" w:rsidP="006E6106">
            <w:pPr>
              <w:rPr>
                <w:noProof/>
              </w:rPr>
            </w:pPr>
          </w:p>
        </w:tc>
        <w:tc>
          <w:tcPr>
            <w:tcW w:w="2207" w:type="dxa"/>
          </w:tcPr>
          <w:p w:rsidR="009A2EF3" w:rsidRPr="00AE6A61" w:rsidRDefault="009A2EF3" w:rsidP="006E6106">
            <w:pPr>
              <w:rPr>
                <w:noProof/>
              </w:rPr>
            </w:pPr>
          </w:p>
        </w:tc>
      </w:tr>
      <w:tr w:rsidR="009A2EF3" w:rsidRPr="00AE6A61" w:rsidTr="006E6106">
        <w:tc>
          <w:tcPr>
            <w:tcW w:w="3510" w:type="dxa"/>
          </w:tcPr>
          <w:p w:rsidR="009A2EF3" w:rsidRPr="00AE6A61" w:rsidRDefault="009A2EF3" w:rsidP="006E6106">
            <w:pPr>
              <w:rPr>
                <w:noProof/>
              </w:rPr>
            </w:pPr>
          </w:p>
        </w:tc>
        <w:tc>
          <w:tcPr>
            <w:tcW w:w="3261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t>DEDUCIBLE</w:t>
            </w:r>
            <w:r w:rsidRPr="00AE6A61">
              <w:tab/>
            </w:r>
            <w:r w:rsidRPr="00AE6A61">
              <w:tab/>
            </w:r>
          </w:p>
        </w:tc>
        <w:tc>
          <w:tcPr>
            <w:tcW w:w="2207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t>SUMA ASEGURADA</w:t>
            </w:r>
          </w:p>
        </w:tc>
      </w:tr>
      <w:tr w:rsidR="009A2EF3" w:rsidRPr="00AE6A61" w:rsidTr="006E6106">
        <w:trPr>
          <w:trHeight w:val="378"/>
        </w:trPr>
        <w:tc>
          <w:tcPr>
            <w:tcW w:w="3510" w:type="dxa"/>
          </w:tcPr>
          <w:p w:rsidR="009A2EF3" w:rsidRPr="00AE6A61" w:rsidRDefault="009A2EF3" w:rsidP="006E6106">
            <w:r w:rsidRPr="00AE6A61">
              <w:t>DAÑOS MATERIALES</w:t>
            </w:r>
          </w:p>
        </w:tc>
        <w:tc>
          <w:tcPr>
            <w:tcW w:w="3261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rPr>
                <w:noProof/>
              </w:rPr>
              <w:t>VALOR COMERCIAL</w:t>
            </w:r>
          </w:p>
        </w:tc>
      </w:tr>
      <w:tr w:rsidR="009A2EF3" w:rsidRPr="00AE6A61" w:rsidTr="006E6106">
        <w:tc>
          <w:tcPr>
            <w:tcW w:w="3510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rPr>
                <w:noProof/>
              </w:rPr>
              <w:t>ROBO TOTAL</w:t>
            </w:r>
          </w:p>
        </w:tc>
        <w:tc>
          <w:tcPr>
            <w:tcW w:w="3261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rPr>
                <w:noProof/>
              </w:rPr>
              <w:t>VALOR COMERCIAL</w:t>
            </w:r>
          </w:p>
        </w:tc>
      </w:tr>
      <w:tr w:rsidR="009A2EF3" w:rsidRPr="00AE6A61" w:rsidTr="006E6106">
        <w:tc>
          <w:tcPr>
            <w:tcW w:w="3510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rPr>
                <w:noProof/>
              </w:rPr>
              <w:t>DEFENSA LEGAL</w:t>
            </w:r>
          </w:p>
        </w:tc>
        <w:tc>
          <w:tcPr>
            <w:tcW w:w="3261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t>AMPARADA</w:t>
            </w:r>
          </w:p>
        </w:tc>
      </w:tr>
      <w:tr w:rsidR="009A2EF3" w:rsidRPr="00AE6A61" w:rsidTr="006E6106">
        <w:trPr>
          <w:trHeight w:val="210"/>
        </w:trPr>
        <w:tc>
          <w:tcPr>
            <w:tcW w:w="3510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rPr>
                <w:noProof/>
              </w:rPr>
              <w:t>ASISTENCIA VIAL</w:t>
            </w:r>
          </w:p>
        </w:tc>
        <w:tc>
          <w:tcPr>
            <w:tcW w:w="3261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rPr>
                <w:noProof/>
              </w:rPr>
              <w:t>AMPARADA</w:t>
            </w:r>
          </w:p>
        </w:tc>
      </w:tr>
      <w:tr w:rsidR="009A2EF3" w:rsidRPr="00AE6A61" w:rsidTr="006E6106">
        <w:tc>
          <w:tcPr>
            <w:tcW w:w="3510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rPr>
                <w:noProof/>
              </w:rPr>
              <w:t>RESPONSABILIDAD CIVIL POR DAÑOS A TERCEROS</w:t>
            </w:r>
          </w:p>
        </w:tc>
        <w:tc>
          <w:tcPr>
            <w:tcW w:w="3261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t>SIN DEDUCIBLE</w:t>
            </w:r>
          </w:p>
        </w:tc>
        <w:tc>
          <w:tcPr>
            <w:tcW w:w="2207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t>1’000,000.00</w:t>
            </w:r>
          </w:p>
        </w:tc>
      </w:tr>
      <w:tr w:rsidR="009A2EF3" w:rsidRPr="00AE6A61" w:rsidTr="006E6106">
        <w:tc>
          <w:tcPr>
            <w:tcW w:w="3510" w:type="dxa"/>
          </w:tcPr>
          <w:p w:rsidR="009A2EF3" w:rsidRPr="00AE6A61" w:rsidRDefault="009A2EF3" w:rsidP="006E6106">
            <w:proofErr w:type="spellStart"/>
            <w:r w:rsidRPr="00AE6A61">
              <w:t>RC</w:t>
            </w:r>
            <w:proofErr w:type="spellEnd"/>
            <w:r w:rsidRPr="00AE6A61">
              <w:t xml:space="preserve"> COMPLEMENTARIA PERSONAS</w:t>
            </w:r>
          </w:p>
        </w:tc>
        <w:tc>
          <w:tcPr>
            <w:tcW w:w="3261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t>2,000,000.00</w:t>
            </w:r>
          </w:p>
        </w:tc>
      </w:tr>
      <w:tr w:rsidR="009A2EF3" w:rsidRPr="00AE6A61" w:rsidTr="006E6106">
        <w:tc>
          <w:tcPr>
            <w:tcW w:w="3510" w:type="dxa"/>
          </w:tcPr>
          <w:p w:rsidR="009A2EF3" w:rsidRPr="00AE6A61" w:rsidRDefault="009A2EF3" w:rsidP="006E6106">
            <w:r w:rsidRPr="00AE6A61">
              <w:t xml:space="preserve">GASTOS </w:t>
            </w:r>
            <w:proofErr w:type="spellStart"/>
            <w:r w:rsidRPr="00AE6A61">
              <w:t>MEDICOS</w:t>
            </w:r>
            <w:proofErr w:type="spellEnd"/>
          </w:p>
        </w:tc>
        <w:tc>
          <w:tcPr>
            <w:tcW w:w="3261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AE6A61" w:rsidRDefault="009A2EF3" w:rsidP="006E6106">
            <w:pPr>
              <w:rPr>
                <w:noProof/>
              </w:rPr>
            </w:pPr>
            <w:r w:rsidRPr="00AE6A61">
              <w:t xml:space="preserve">   500,000.00</w:t>
            </w:r>
          </w:p>
        </w:tc>
      </w:tr>
    </w:tbl>
    <w:p w:rsidR="009A2EF3" w:rsidRDefault="009A2EF3" w:rsidP="009A2EF3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7"/>
        <w:gridCol w:w="3692"/>
        <w:gridCol w:w="2179"/>
      </w:tblGrid>
      <w:tr w:rsidR="009A2EF3" w:rsidTr="006E6106">
        <w:tc>
          <w:tcPr>
            <w:tcW w:w="2992" w:type="dxa"/>
          </w:tcPr>
          <w:p w:rsidR="009A2EF3" w:rsidRDefault="009A2EF3" w:rsidP="006E6106"/>
        </w:tc>
        <w:tc>
          <w:tcPr>
            <w:tcW w:w="3779" w:type="dxa"/>
          </w:tcPr>
          <w:p w:rsidR="009A2EF3" w:rsidRPr="00830CEA" w:rsidRDefault="009A2EF3" w:rsidP="006E610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MOTOS USO NORMAL</w:t>
            </w:r>
          </w:p>
        </w:tc>
        <w:tc>
          <w:tcPr>
            <w:tcW w:w="2207" w:type="dxa"/>
          </w:tcPr>
          <w:p w:rsidR="009A2EF3" w:rsidRDefault="009A2EF3" w:rsidP="006E6106"/>
        </w:tc>
      </w:tr>
      <w:tr w:rsidR="009A2EF3" w:rsidTr="006E6106">
        <w:tc>
          <w:tcPr>
            <w:tcW w:w="2992" w:type="dxa"/>
          </w:tcPr>
          <w:p w:rsidR="009A2EF3" w:rsidRPr="00F57441" w:rsidRDefault="009A2EF3" w:rsidP="006E6106">
            <w:pPr>
              <w:rPr>
                <w:b/>
              </w:rPr>
            </w:pPr>
            <w:r w:rsidRPr="00F57441">
              <w:rPr>
                <w:b/>
              </w:rPr>
              <w:t>COBERTURA AMPLIA</w:t>
            </w:r>
          </w:p>
        </w:tc>
        <w:tc>
          <w:tcPr>
            <w:tcW w:w="3779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779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9A2EF3" w:rsidTr="006E6106">
        <w:trPr>
          <w:trHeight w:val="378"/>
        </w:trPr>
        <w:tc>
          <w:tcPr>
            <w:tcW w:w="2992" w:type="dxa"/>
          </w:tcPr>
          <w:p w:rsidR="009A2EF3" w:rsidRPr="00830CEA" w:rsidRDefault="009A2EF3" w:rsidP="006E6106">
            <w:r>
              <w:t>DAÑOS MATERIALES</w:t>
            </w:r>
          </w:p>
        </w:tc>
        <w:tc>
          <w:tcPr>
            <w:tcW w:w="3779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2992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3779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2992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DEFENSA LEGAL</w:t>
            </w:r>
          </w:p>
        </w:tc>
        <w:tc>
          <w:tcPr>
            <w:tcW w:w="3779" w:type="dxa"/>
          </w:tcPr>
          <w:p w:rsidR="009A2EF3" w:rsidRPr="00BC3B08" w:rsidRDefault="009A2EF3" w:rsidP="006E6106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9A2EF3" w:rsidTr="006E6106">
        <w:trPr>
          <w:trHeight w:val="350"/>
        </w:trPr>
        <w:tc>
          <w:tcPr>
            <w:tcW w:w="2992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lastRenderedPageBreak/>
              <w:t>ASISTENCIA VIAL</w:t>
            </w:r>
          </w:p>
        </w:tc>
        <w:tc>
          <w:tcPr>
            <w:tcW w:w="3779" w:type="dxa"/>
          </w:tcPr>
          <w:p w:rsidR="009A2EF3" w:rsidRPr="00BC3B08" w:rsidRDefault="009A2EF3" w:rsidP="006E6106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9A2EF3" w:rsidTr="006E6106">
        <w:tc>
          <w:tcPr>
            <w:tcW w:w="2992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779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1’000,000.00</w:t>
            </w: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proofErr w:type="spellStart"/>
            <w:r>
              <w:t>RC</w:t>
            </w:r>
            <w:proofErr w:type="spellEnd"/>
            <w:r>
              <w:t xml:space="preserve"> COMPLEMENTARIA PERSONAS</w:t>
            </w:r>
          </w:p>
        </w:tc>
        <w:tc>
          <w:tcPr>
            <w:tcW w:w="3779" w:type="dxa"/>
          </w:tcPr>
          <w:p w:rsidR="009A2EF3" w:rsidRDefault="009A2EF3" w:rsidP="006E6106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3852AF" w:rsidRDefault="009A2EF3" w:rsidP="006E6106">
            <w:r w:rsidRPr="003852AF">
              <w:t>2,000,000.00</w:t>
            </w: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r>
              <w:t xml:space="preserve">GASTOS </w:t>
            </w:r>
            <w:proofErr w:type="spellStart"/>
            <w:r>
              <w:t>MEDICOS</w:t>
            </w:r>
            <w:proofErr w:type="spellEnd"/>
          </w:p>
        </w:tc>
        <w:tc>
          <w:tcPr>
            <w:tcW w:w="3779" w:type="dxa"/>
          </w:tcPr>
          <w:p w:rsidR="009A2EF3" w:rsidRPr="00BC3B08" w:rsidRDefault="009A2EF3" w:rsidP="006E6106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500,000.00</w:t>
            </w:r>
          </w:p>
        </w:tc>
      </w:tr>
    </w:tbl>
    <w:p w:rsidR="009A2EF3" w:rsidRPr="00D7345F" w:rsidRDefault="009A2EF3" w:rsidP="009A2EF3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0"/>
        <w:gridCol w:w="3202"/>
        <w:gridCol w:w="2176"/>
      </w:tblGrid>
      <w:tr w:rsidR="009A2EF3" w:rsidTr="006E6106">
        <w:tc>
          <w:tcPr>
            <w:tcW w:w="3510" w:type="dxa"/>
          </w:tcPr>
          <w:p w:rsidR="009A2EF3" w:rsidRDefault="009A2EF3" w:rsidP="006E6106"/>
        </w:tc>
        <w:tc>
          <w:tcPr>
            <w:tcW w:w="3261" w:type="dxa"/>
          </w:tcPr>
          <w:p w:rsidR="009A2EF3" w:rsidRPr="00830CEA" w:rsidRDefault="009A2EF3" w:rsidP="006E61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CUATRIMOTOS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Y </w:t>
            </w:r>
            <w:r>
              <w:rPr>
                <w:b/>
                <w:i/>
                <w:sz w:val="24"/>
                <w:szCs w:val="24"/>
              </w:rPr>
              <w:t>VEHÍCULOS</w:t>
            </w:r>
            <w:r>
              <w:rPr>
                <w:b/>
                <w:i/>
                <w:sz w:val="24"/>
                <w:szCs w:val="24"/>
              </w:rPr>
              <w:t xml:space="preserve"> UTILITARIOS </w:t>
            </w:r>
            <w:proofErr w:type="spellStart"/>
            <w:r>
              <w:rPr>
                <w:b/>
                <w:i/>
                <w:sz w:val="24"/>
                <w:szCs w:val="24"/>
              </w:rPr>
              <w:t>UTV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  USO NORMAL</w:t>
            </w:r>
          </w:p>
        </w:tc>
        <w:tc>
          <w:tcPr>
            <w:tcW w:w="2207" w:type="dxa"/>
          </w:tcPr>
          <w:p w:rsidR="009A2EF3" w:rsidRDefault="009A2EF3" w:rsidP="006E6106"/>
        </w:tc>
      </w:tr>
      <w:tr w:rsidR="009A2EF3" w:rsidTr="006E6106">
        <w:tc>
          <w:tcPr>
            <w:tcW w:w="3510" w:type="dxa"/>
          </w:tcPr>
          <w:p w:rsidR="009A2EF3" w:rsidRPr="00F57441" w:rsidRDefault="009A2EF3" w:rsidP="006E6106">
            <w:pPr>
              <w:rPr>
                <w:b/>
              </w:rPr>
            </w:pPr>
            <w:r w:rsidRPr="00F57441">
              <w:rPr>
                <w:b/>
              </w:rPr>
              <w:t>COBERTURA AMPLIA</w:t>
            </w:r>
          </w:p>
        </w:tc>
        <w:tc>
          <w:tcPr>
            <w:tcW w:w="3261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</w:tr>
      <w:tr w:rsidR="009A2EF3" w:rsidTr="006E6106">
        <w:tc>
          <w:tcPr>
            <w:tcW w:w="3510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9A2EF3" w:rsidTr="006E6106">
        <w:trPr>
          <w:trHeight w:val="378"/>
        </w:trPr>
        <w:tc>
          <w:tcPr>
            <w:tcW w:w="3510" w:type="dxa"/>
          </w:tcPr>
          <w:p w:rsidR="009A2EF3" w:rsidRPr="00830CEA" w:rsidRDefault="009A2EF3" w:rsidP="006E6106">
            <w:r>
              <w:t>DAÑOS MATERIALES</w:t>
            </w:r>
          </w:p>
        </w:tc>
        <w:tc>
          <w:tcPr>
            <w:tcW w:w="3261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3510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3261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3510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DEFENSA LEGAL</w:t>
            </w:r>
          </w:p>
        </w:tc>
        <w:tc>
          <w:tcPr>
            <w:tcW w:w="3261" w:type="dxa"/>
          </w:tcPr>
          <w:p w:rsidR="009A2EF3" w:rsidRPr="00BC3B08" w:rsidRDefault="009A2EF3" w:rsidP="006E6106">
            <w:pPr>
              <w:rPr>
                <w:noProof/>
              </w:rPr>
            </w:pPr>
            <w:r w:rsidRPr="00BC3B08">
              <w:rPr>
                <w:noProof/>
              </w:rPr>
              <w:t xml:space="preserve">SIN </w:t>
            </w:r>
            <w:r>
              <w:rPr>
                <w:noProof/>
              </w:rPr>
              <w:t>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9A2EF3" w:rsidTr="006E6106">
        <w:trPr>
          <w:trHeight w:val="210"/>
        </w:trPr>
        <w:tc>
          <w:tcPr>
            <w:tcW w:w="3510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261" w:type="dxa"/>
          </w:tcPr>
          <w:p w:rsidR="009A2EF3" w:rsidRPr="00BC3B08" w:rsidRDefault="009A2EF3" w:rsidP="006E6106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9A2EF3" w:rsidTr="006E6106">
        <w:tc>
          <w:tcPr>
            <w:tcW w:w="3510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261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1’000,000.00</w:t>
            </w:r>
          </w:p>
        </w:tc>
      </w:tr>
      <w:tr w:rsidR="009A2EF3" w:rsidTr="006E6106">
        <w:tc>
          <w:tcPr>
            <w:tcW w:w="3510" w:type="dxa"/>
          </w:tcPr>
          <w:p w:rsidR="009A2EF3" w:rsidRPr="00830CEA" w:rsidRDefault="009A2EF3" w:rsidP="006E6106">
            <w:proofErr w:type="spellStart"/>
            <w:r>
              <w:t>RC</w:t>
            </w:r>
            <w:proofErr w:type="spellEnd"/>
            <w:r>
              <w:t xml:space="preserve"> COMPLEMENTARIA PERSONAS</w:t>
            </w:r>
          </w:p>
        </w:tc>
        <w:tc>
          <w:tcPr>
            <w:tcW w:w="3261" w:type="dxa"/>
          </w:tcPr>
          <w:p w:rsidR="009A2EF3" w:rsidRPr="00BC3B08" w:rsidRDefault="009A2EF3" w:rsidP="006E6106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 w:rsidRPr="003852AF">
              <w:t>2,000,000.00</w:t>
            </w:r>
          </w:p>
        </w:tc>
      </w:tr>
      <w:tr w:rsidR="009A2EF3" w:rsidTr="006E6106">
        <w:tc>
          <w:tcPr>
            <w:tcW w:w="3510" w:type="dxa"/>
          </w:tcPr>
          <w:p w:rsidR="009A2EF3" w:rsidRDefault="009A2EF3" w:rsidP="006E6106">
            <w:r>
              <w:t xml:space="preserve">GASTOS </w:t>
            </w:r>
            <w:proofErr w:type="spellStart"/>
            <w:r>
              <w:t>MEDICOS</w:t>
            </w:r>
            <w:proofErr w:type="spellEnd"/>
          </w:p>
        </w:tc>
        <w:tc>
          <w:tcPr>
            <w:tcW w:w="3261" w:type="dxa"/>
          </w:tcPr>
          <w:p w:rsidR="009A2EF3" w:rsidRPr="00BC3B08" w:rsidRDefault="009A2EF3" w:rsidP="006E6106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500,000.00</w:t>
            </w:r>
          </w:p>
        </w:tc>
      </w:tr>
    </w:tbl>
    <w:p w:rsidR="009A2EF3" w:rsidRDefault="009A2EF3" w:rsidP="009A2EF3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0"/>
        <w:gridCol w:w="3202"/>
        <w:gridCol w:w="2176"/>
      </w:tblGrid>
      <w:tr w:rsidR="009A2EF3" w:rsidTr="006E6106">
        <w:tc>
          <w:tcPr>
            <w:tcW w:w="3510" w:type="dxa"/>
          </w:tcPr>
          <w:p w:rsidR="009A2EF3" w:rsidRDefault="009A2EF3" w:rsidP="006E6106"/>
        </w:tc>
        <w:tc>
          <w:tcPr>
            <w:tcW w:w="3261" w:type="dxa"/>
          </w:tcPr>
          <w:p w:rsidR="009A2EF3" w:rsidRPr="00830CEA" w:rsidRDefault="009A2EF3" w:rsidP="006E61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CUATRIMOTOS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Y </w:t>
            </w:r>
            <w:r>
              <w:rPr>
                <w:b/>
                <w:i/>
                <w:sz w:val="24"/>
                <w:szCs w:val="24"/>
              </w:rPr>
              <w:t>VEHÍCULOS</w:t>
            </w:r>
            <w:r>
              <w:rPr>
                <w:b/>
                <w:i/>
                <w:sz w:val="24"/>
                <w:szCs w:val="24"/>
              </w:rPr>
              <w:t xml:space="preserve"> UTILITARIOS </w:t>
            </w:r>
            <w:proofErr w:type="spellStart"/>
            <w:r>
              <w:rPr>
                <w:b/>
                <w:i/>
                <w:sz w:val="24"/>
                <w:szCs w:val="24"/>
              </w:rPr>
              <w:t>UTV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 USO DE EMERGENCIA</w:t>
            </w:r>
          </w:p>
        </w:tc>
        <w:tc>
          <w:tcPr>
            <w:tcW w:w="2207" w:type="dxa"/>
          </w:tcPr>
          <w:p w:rsidR="009A2EF3" w:rsidRDefault="009A2EF3" w:rsidP="006E6106"/>
        </w:tc>
      </w:tr>
      <w:tr w:rsidR="009A2EF3" w:rsidTr="006E6106">
        <w:tc>
          <w:tcPr>
            <w:tcW w:w="3510" w:type="dxa"/>
          </w:tcPr>
          <w:p w:rsidR="009A2EF3" w:rsidRPr="00F57441" w:rsidRDefault="009A2EF3" w:rsidP="006E6106">
            <w:pPr>
              <w:rPr>
                <w:b/>
              </w:rPr>
            </w:pPr>
            <w:r w:rsidRPr="00F57441">
              <w:rPr>
                <w:b/>
              </w:rPr>
              <w:t>COBERTURA AMPLIA</w:t>
            </w:r>
          </w:p>
        </w:tc>
        <w:tc>
          <w:tcPr>
            <w:tcW w:w="3261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</w:tr>
      <w:tr w:rsidR="009A2EF3" w:rsidTr="006E6106">
        <w:tc>
          <w:tcPr>
            <w:tcW w:w="3510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9A2EF3" w:rsidTr="006E6106">
        <w:trPr>
          <w:trHeight w:val="378"/>
        </w:trPr>
        <w:tc>
          <w:tcPr>
            <w:tcW w:w="3510" w:type="dxa"/>
          </w:tcPr>
          <w:p w:rsidR="009A2EF3" w:rsidRPr="00830CEA" w:rsidRDefault="009A2EF3" w:rsidP="006E6106">
            <w:r>
              <w:t>DAÑOS MATERIALES</w:t>
            </w:r>
          </w:p>
        </w:tc>
        <w:tc>
          <w:tcPr>
            <w:tcW w:w="3261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3510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3261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3510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DEFENSA LEGAL</w:t>
            </w:r>
          </w:p>
        </w:tc>
        <w:tc>
          <w:tcPr>
            <w:tcW w:w="3261" w:type="dxa"/>
          </w:tcPr>
          <w:p w:rsidR="009A2EF3" w:rsidRPr="00BC3B08" w:rsidRDefault="009A2EF3" w:rsidP="006E6106">
            <w:pPr>
              <w:rPr>
                <w:noProof/>
              </w:rPr>
            </w:pPr>
            <w:r w:rsidRPr="00BC3B08">
              <w:rPr>
                <w:noProof/>
              </w:rPr>
              <w:t xml:space="preserve">SIN </w:t>
            </w:r>
            <w:r>
              <w:rPr>
                <w:noProof/>
              </w:rPr>
              <w:t>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9A2EF3" w:rsidTr="006E6106">
        <w:trPr>
          <w:trHeight w:val="210"/>
        </w:trPr>
        <w:tc>
          <w:tcPr>
            <w:tcW w:w="3510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261" w:type="dxa"/>
          </w:tcPr>
          <w:p w:rsidR="009A2EF3" w:rsidRPr="00BC3B08" w:rsidRDefault="009A2EF3" w:rsidP="006E6106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9A2EF3" w:rsidTr="006E6106">
        <w:tc>
          <w:tcPr>
            <w:tcW w:w="3510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261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1’000,000.00</w:t>
            </w:r>
          </w:p>
        </w:tc>
      </w:tr>
      <w:tr w:rsidR="009A2EF3" w:rsidTr="006E6106">
        <w:tc>
          <w:tcPr>
            <w:tcW w:w="3510" w:type="dxa"/>
          </w:tcPr>
          <w:p w:rsidR="009A2EF3" w:rsidRPr="00830CEA" w:rsidRDefault="009A2EF3" w:rsidP="006E6106">
            <w:proofErr w:type="spellStart"/>
            <w:r>
              <w:t>RC</w:t>
            </w:r>
            <w:proofErr w:type="spellEnd"/>
            <w:r>
              <w:t xml:space="preserve"> COMPLEMENTARIA PERSONAS</w:t>
            </w:r>
          </w:p>
        </w:tc>
        <w:tc>
          <w:tcPr>
            <w:tcW w:w="3261" w:type="dxa"/>
          </w:tcPr>
          <w:p w:rsidR="009A2EF3" w:rsidRPr="00BC3B08" w:rsidRDefault="009A2EF3" w:rsidP="006E6106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 w:rsidRPr="003852AF">
              <w:t>2,000,000.00</w:t>
            </w:r>
          </w:p>
        </w:tc>
      </w:tr>
      <w:tr w:rsidR="009A2EF3" w:rsidTr="006E6106">
        <w:tc>
          <w:tcPr>
            <w:tcW w:w="3510" w:type="dxa"/>
          </w:tcPr>
          <w:p w:rsidR="009A2EF3" w:rsidRDefault="009A2EF3" w:rsidP="006E6106">
            <w:r>
              <w:t xml:space="preserve">GASTOS </w:t>
            </w:r>
            <w:proofErr w:type="spellStart"/>
            <w:r>
              <w:t>MEDICOS</w:t>
            </w:r>
            <w:proofErr w:type="spellEnd"/>
          </w:p>
        </w:tc>
        <w:tc>
          <w:tcPr>
            <w:tcW w:w="3261" w:type="dxa"/>
          </w:tcPr>
          <w:p w:rsidR="009A2EF3" w:rsidRPr="00BC3B08" w:rsidRDefault="009A2EF3" w:rsidP="006E6106">
            <w:pPr>
              <w:rPr>
                <w:noProof/>
              </w:rPr>
            </w:pPr>
            <w:r w:rsidRPr="00BC3B08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500,000.00</w:t>
            </w:r>
          </w:p>
        </w:tc>
      </w:tr>
    </w:tbl>
    <w:p w:rsidR="009A2EF3" w:rsidRDefault="009A2EF3" w:rsidP="009A2EF3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6"/>
        <w:gridCol w:w="4013"/>
        <w:gridCol w:w="2179"/>
      </w:tblGrid>
      <w:tr w:rsidR="009A2EF3" w:rsidTr="006E6106">
        <w:tc>
          <w:tcPr>
            <w:tcW w:w="2660" w:type="dxa"/>
          </w:tcPr>
          <w:p w:rsidR="009A2EF3" w:rsidRDefault="009A2EF3" w:rsidP="006E6106"/>
        </w:tc>
        <w:tc>
          <w:tcPr>
            <w:tcW w:w="4111" w:type="dxa"/>
          </w:tcPr>
          <w:p w:rsidR="009A2EF3" w:rsidRPr="00830CEA" w:rsidRDefault="009A2EF3" w:rsidP="006E61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 USO NORMAL</w:t>
            </w:r>
          </w:p>
        </w:tc>
        <w:tc>
          <w:tcPr>
            <w:tcW w:w="2207" w:type="dxa"/>
          </w:tcPr>
          <w:p w:rsidR="009A2EF3" w:rsidRDefault="009A2EF3" w:rsidP="006E6106"/>
        </w:tc>
      </w:tr>
      <w:tr w:rsidR="009A2EF3" w:rsidTr="006E6106">
        <w:tc>
          <w:tcPr>
            <w:tcW w:w="2660" w:type="dxa"/>
          </w:tcPr>
          <w:p w:rsidR="009A2EF3" w:rsidRPr="008A4EB1" w:rsidRDefault="009A2EF3" w:rsidP="006E6106">
            <w:pPr>
              <w:rPr>
                <w:b/>
              </w:rPr>
            </w:pPr>
            <w:r w:rsidRPr="008A4EB1">
              <w:rPr>
                <w:b/>
              </w:rPr>
              <w:t>COBERTURA AMPLIA</w:t>
            </w:r>
          </w:p>
        </w:tc>
        <w:tc>
          <w:tcPr>
            <w:tcW w:w="4111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</w:tr>
      <w:tr w:rsidR="009A2EF3" w:rsidTr="006E6106">
        <w:tc>
          <w:tcPr>
            <w:tcW w:w="2660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111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9A2EF3" w:rsidTr="006E6106">
        <w:trPr>
          <w:trHeight w:val="378"/>
        </w:trPr>
        <w:tc>
          <w:tcPr>
            <w:tcW w:w="2660" w:type="dxa"/>
          </w:tcPr>
          <w:p w:rsidR="009A2EF3" w:rsidRPr="00830CEA" w:rsidRDefault="009A2EF3" w:rsidP="006E6106">
            <w:r>
              <w:t>DAÑOS MATERIALES</w:t>
            </w:r>
          </w:p>
        </w:tc>
        <w:tc>
          <w:tcPr>
            <w:tcW w:w="4111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2660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4111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2660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4111" w:type="dxa"/>
          </w:tcPr>
          <w:p w:rsidR="009A2EF3" w:rsidRPr="00EB4F21" w:rsidRDefault="009A2EF3" w:rsidP="006E6106">
            <w:pPr>
              <w:rPr>
                <w:noProof/>
              </w:rPr>
            </w:pPr>
            <w:r w:rsidRPr="00EB4F2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9A2EF3" w:rsidTr="006E6106">
        <w:trPr>
          <w:trHeight w:val="350"/>
        </w:trPr>
        <w:tc>
          <w:tcPr>
            <w:tcW w:w="2660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lastRenderedPageBreak/>
              <w:t>DEFENSA LEGAL</w:t>
            </w:r>
          </w:p>
        </w:tc>
        <w:tc>
          <w:tcPr>
            <w:tcW w:w="4111" w:type="dxa"/>
          </w:tcPr>
          <w:p w:rsidR="009A2EF3" w:rsidRPr="00EB4F21" w:rsidRDefault="009A2EF3" w:rsidP="006E6106">
            <w:pPr>
              <w:rPr>
                <w:noProof/>
              </w:rPr>
            </w:pPr>
            <w:r w:rsidRPr="00EB4F2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9A2EF3" w:rsidTr="006E6106">
        <w:tc>
          <w:tcPr>
            <w:tcW w:w="2660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DAÑOS POR LA CARGA</w:t>
            </w:r>
          </w:p>
        </w:tc>
        <w:tc>
          <w:tcPr>
            <w:tcW w:w="4111" w:type="dxa"/>
          </w:tcPr>
          <w:p w:rsidR="009A2EF3" w:rsidRPr="00EB4F21" w:rsidRDefault="009A2EF3" w:rsidP="006E6106">
            <w:pPr>
              <w:rPr>
                <w:noProof/>
              </w:rPr>
            </w:pPr>
            <w:r w:rsidRPr="00EB4F2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9A2EF3" w:rsidTr="006E6106">
        <w:tc>
          <w:tcPr>
            <w:tcW w:w="2660" w:type="dxa"/>
          </w:tcPr>
          <w:p w:rsidR="009A2EF3" w:rsidRPr="00830CEA" w:rsidRDefault="009A2EF3" w:rsidP="006E6106">
            <w:pPr>
              <w:jc w:val="both"/>
            </w:pPr>
            <w:r>
              <w:rPr>
                <w:noProof/>
              </w:rPr>
              <w:t>RESPONSABILIDAD CIVIL</w:t>
            </w:r>
            <w:r>
              <w:t>POR DAÑOS A TERCEROS</w:t>
            </w:r>
          </w:p>
        </w:tc>
        <w:tc>
          <w:tcPr>
            <w:tcW w:w="4111" w:type="dxa"/>
          </w:tcPr>
          <w:p w:rsidR="009A2EF3" w:rsidRPr="00994BB9" w:rsidRDefault="009A2EF3" w:rsidP="006E6106">
            <w:pPr>
              <w:rPr>
                <w:noProof/>
              </w:rPr>
            </w:pPr>
            <w:r w:rsidRPr="00994BB9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994BB9" w:rsidRDefault="009A2EF3" w:rsidP="006E6106">
            <w:pPr>
              <w:rPr>
                <w:noProof/>
              </w:rPr>
            </w:pPr>
            <w:r>
              <w:t>1’000,000.00</w:t>
            </w:r>
          </w:p>
        </w:tc>
      </w:tr>
      <w:tr w:rsidR="009A2EF3" w:rsidTr="006E6106">
        <w:tc>
          <w:tcPr>
            <w:tcW w:w="2660" w:type="dxa"/>
          </w:tcPr>
          <w:p w:rsidR="009A2EF3" w:rsidRDefault="009A2EF3" w:rsidP="006E6106">
            <w:pPr>
              <w:jc w:val="both"/>
            </w:pPr>
            <w:proofErr w:type="spellStart"/>
            <w:r>
              <w:t>RC</w:t>
            </w:r>
            <w:proofErr w:type="spellEnd"/>
            <w:r>
              <w:t xml:space="preserve"> COMPLEMENTARIA PERSONAS</w:t>
            </w:r>
          </w:p>
        </w:tc>
        <w:tc>
          <w:tcPr>
            <w:tcW w:w="4111" w:type="dxa"/>
          </w:tcPr>
          <w:p w:rsidR="009A2EF3" w:rsidRPr="00994BB9" w:rsidRDefault="009A2EF3" w:rsidP="006E6106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jc w:val="both"/>
            </w:pPr>
            <w:r w:rsidRPr="003852AF">
              <w:t>2,000,000.00</w:t>
            </w:r>
          </w:p>
        </w:tc>
      </w:tr>
      <w:tr w:rsidR="009A2EF3" w:rsidTr="006E6106">
        <w:tc>
          <w:tcPr>
            <w:tcW w:w="2660" w:type="dxa"/>
          </w:tcPr>
          <w:p w:rsidR="009A2EF3" w:rsidRDefault="009A2EF3" w:rsidP="006E6106">
            <w:pPr>
              <w:jc w:val="both"/>
            </w:pPr>
            <w:r>
              <w:t xml:space="preserve">GASTOS </w:t>
            </w:r>
            <w:proofErr w:type="spellStart"/>
            <w:r>
              <w:t>MEDICOS</w:t>
            </w:r>
            <w:proofErr w:type="spellEnd"/>
          </w:p>
        </w:tc>
        <w:tc>
          <w:tcPr>
            <w:tcW w:w="4111" w:type="dxa"/>
          </w:tcPr>
          <w:p w:rsidR="009A2EF3" w:rsidRPr="00EB4F21" w:rsidRDefault="009A2EF3" w:rsidP="006E6106">
            <w:pPr>
              <w:rPr>
                <w:noProof/>
              </w:rPr>
            </w:pPr>
            <w:r w:rsidRPr="00EB4F2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r>
              <w:t>1,000,000.00</w:t>
            </w:r>
          </w:p>
        </w:tc>
      </w:tr>
      <w:tr w:rsidR="009A2EF3" w:rsidTr="006E6106">
        <w:tc>
          <w:tcPr>
            <w:tcW w:w="2660" w:type="dxa"/>
          </w:tcPr>
          <w:p w:rsidR="009A2EF3" w:rsidRDefault="009A2EF3" w:rsidP="006E6106">
            <w:r>
              <w:t>RESPONSABILIDAD CIVIL PASAJERO</w:t>
            </w:r>
          </w:p>
        </w:tc>
        <w:tc>
          <w:tcPr>
            <w:tcW w:w="4111" w:type="dxa"/>
          </w:tcPr>
          <w:p w:rsidR="009A2EF3" w:rsidRPr="00BC3B08" w:rsidRDefault="009A2EF3" w:rsidP="006E610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9A2EF3" w:rsidRDefault="009A2EF3" w:rsidP="006E6106">
            <w:r>
              <w:t>1’000,000.00</w:t>
            </w:r>
          </w:p>
        </w:tc>
      </w:tr>
    </w:tbl>
    <w:p w:rsidR="009A2EF3" w:rsidRDefault="009A2EF3" w:rsidP="009A2EF3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0"/>
        <w:gridCol w:w="3690"/>
        <w:gridCol w:w="2178"/>
      </w:tblGrid>
      <w:tr w:rsidR="009A2EF3" w:rsidTr="006E6106">
        <w:tc>
          <w:tcPr>
            <w:tcW w:w="2992" w:type="dxa"/>
          </w:tcPr>
          <w:p w:rsidR="009A2EF3" w:rsidRDefault="009A2EF3" w:rsidP="006E6106"/>
        </w:tc>
        <w:tc>
          <w:tcPr>
            <w:tcW w:w="3779" w:type="dxa"/>
          </w:tcPr>
          <w:p w:rsidR="009A2EF3" w:rsidRPr="00830CEA" w:rsidRDefault="009A2EF3" w:rsidP="006E61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 USO NORMAL</w:t>
            </w:r>
          </w:p>
        </w:tc>
        <w:tc>
          <w:tcPr>
            <w:tcW w:w="2207" w:type="dxa"/>
          </w:tcPr>
          <w:p w:rsidR="009A2EF3" w:rsidRDefault="009A2EF3" w:rsidP="006E6106"/>
        </w:tc>
      </w:tr>
      <w:tr w:rsidR="009A2EF3" w:rsidTr="006E6106">
        <w:tc>
          <w:tcPr>
            <w:tcW w:w="2992" w:type="dxa"/>
          </w:tcPr>
          <w:p w:rsidR="009A2EF3" w:rsidRPr="008A4EB1" w:rsidRDefault="009A2EF3" w:rsidP="006E6106">
            <w:pPr>
              <w:rPr>
                <w:b/>
              </w:rPr>
            </w:pPr>
            <w:r w:rsidRPr="008A4EB1">
              <w:rPr>
                <w:b/>
              </w:rPr>
              <w:t>RESPONSABILIDAD  CIVIL</w:t>
            </w:r>
          </w:p>
        </w:tc>
        <w:tc>
          <w:tcPr>
            <w:tcW w:w="3779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779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9A2EF3" w:rsidTr="006E6106">
        <w:trPr>
          <w:trHeight w:val="378"/>
        </w:trPr>
        <w:tc>
          <w:tcPr>
            <w:tcW w:w="2992" w:type="dxa"/>
          </w:tcPr>
          <w:p w:rsidR="009A2EF3" w:rsidRDefault="009A2EF3" w:rsidP="006E6106">
            <w:r w:rsidRPr="00830CEA">
              <w:rPr>
                <w:noProof/>
              </w:rPr>
              <w:t>DEFENSA LEGAL</w:t>
            </w:r>
          </w:p>
        </w:tc>
        <w:tc>
          <w:tcPr>
            <w:tcW w:w="3779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9A2EF3" w:rsidTr="006E6106">
        <w:trPr>
          <w:trHeight w:val="378"/>
        </w:trPr>
        <w:tc>
          <w:tcPr>
            <w:tcW w:w="2992" w:type="dxa"/>
          </w:tcPr>
          <w:p w:rsidR="009A2EF3" w:rsidRPr="00830CEA" w:rsidRDefault="009A2EF3" w:rsidP="006E6106">
            <w:r>
              <w:t>DAÑOS POR LA CARGA</w:t>
            </w:r>
          </w:p>
        </w:tc>
        <w:tc>
          <w:tcPr>
            <w:tcW w:w="3779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9A2EF3" w:rsidTr="006E6106">
        <w:tc>
          <w:tcPr>
            <w:tcW w:w="2992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779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AMPARADA</w:t>
            </w:r>
          </w:p>
        </w:tc>
      </w:tr>
      <w:tr w:rsidR="009A2EF3" w:rsidTr="006E6106">
        <w:tc>
          <w:tcPr>
            <w:tcW w:w="2992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779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1,000,000.00</w:t>
            </w:r>
          </w:p>
        </w:tc>
      </w:tr>
      <w:tr w:rsidR="009A2EF3" w:rsidTr="006E6106">
        <w:trPr>
          <w:trHeight w:val="350"/>
        </w:trPr>
        <w:tc>
          <w:tcPr>
            <w:tcW w:w="2992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RESPONSABILIDAD CIVIL COMPLEMENTARIAS PERSONAS</w:t>
            </w:r>
          </w:p>
        </w:tc>
        <w:tc>
          <w:tcPr>
            <w:tcW w:w="3779" w:type="dxa"/>
          </w:tcPr>
          <w:p w:rsidR="009A2EF3" w:rsidRPr="0065725C" w:rsidRDefault="009A2EF3" w:rsidP="006E6106">
            <w:pPr>
              <w:rPr>
                <w:noProof/>
              </w:rPr>
            </w:pPr>
            <w:r w:rsidRPr="0065725C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3852AF">
              <w:t>2,000,000.00</w:t>
            </w: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pPr>
              <w:jc w:val="both"/>
            </w:pPr>
            <w:r>
              <w:t xml:space="preserve">GASTOS </w:t>
            </w:r>
            <w:proofErr w:type="spellStart"/>
            <w:r>
              <w:t>MEDICOS</w:t>
            </w:r>
            <w:proofErr w:type="spellEnd"/>
          </w:p>
        </w:tc>
        <w:tc>
          <w:tcPr>
            <w:tcW w:w="3779" w:type="dxa"/>
          </w:tcPr>
          <w:p w:rsidR="009A2EF3" w:rsidRPr="00EB4F21" w:rsidRDefault="009A2EF3" w:rsidP="006E6106">
            <w:pPr>
              <w:rPr>
                <w:noProof/>
              </w:rPr>
            </w:pPr>
            <w:r w:rsidRPr="00EB4F21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1,000,000.00</w:t>
            </w: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r>
              <w:t>RESPONSABILIDAD CIVIL PASAJERO</w:t>
            </w:r>
          </w:p>
        </w:tc>
        <w:tc>
          <w:tcPr>
            <w:tcW w:w="3779" w:type="dxa"/>
          </w:tcPr>
          <w:p w:rsidR="009A2EF3" w:rsidRPr="00BC3B08" w:rsidRDefault="009A2EF3" w:rsidP="006E610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9A2EF3" w:rsidRDefault="009A2EF3" w:rsidP="006E6106">
            <w:r>
              <w:t>1’000,000.00</w:t>
            </w:r>
          </w:p>
        </w:tc>
      </w:tr>
    </w:tbl>
    <w:p w:rsidR="009A2EF3" w:rsidRDefault="009A2EF3" w:rsidP="009A2EF3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3697"/>
        <w:gridCol w:w="2177"/>
      </w:tblGrid>
      <w:tr w:rsidR="009A2EF3" w:rsidTr="006E6106">
        <w:tc>
          <w:tcPr>
            <w:tcW w:w="2992" w:type="dxa"/>
          </w:tcPr>
          <w:p w:rsidR="009A2EF3" w:rsidRDefault="009A2EF3" w:rsidP="006E6106"/>
        </w:tc>
        <w:tc>
          <w:tcPr>
            <w:tcW w:w="3779" w:type="dxa"/>
          </w:tcPr>
          <w:p w:rsidR="009A2EF3" w:rsidRPr="00830CEA" w:rsidRDefault="009A2EF3" w:rsidP="006E61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 USO EMERGENCIA</w:t>
            </w:r>
          </w:p>
        </w:tc>
        <w:tc>
          <w:tcPr>
            <w:tcW w:w="2207" w:type="dxa"/>
          </w:tcPr>
          <w:p w:rsidR="009A2EF3" w:rsidRDefault="009A2EF3" w:rsidP="006E6106"/>
        </w:tc>
      </w:tr>
      <w:tr w:rsidR="009A2EF3" w:rsidTr="006E6106">
        <w:tc>
          <w:tcPr>
            <w:tcW w:w="2992" w:type="dxa"/>
          </w:tcPr>
          <w:p w:rsidR="009A2EF3" w:rsidRPr="008A4EB1" w:rsidRDefault="009A2EF3" w:rsidP="006E6106">
            <w:pPr>
              <w:rPr>
                <w:b/>
              </w:rPr>
            </w:pPr>
            <w:r w:rsidRPr="008A4EB1">
              <w:rPr>
                <w:b/>
              </w:rPr>
              <w:t>COBERTURA AMPLIA</w:t>
            </w:r>
          </w:p>
        </w:tc>
        <w:tc>
          <w:tcPr>
            <w:tcW w:w="3779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779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9A2EF3" w:rsidTr="006E6106">
        <w:trPr>
          <w:trHeight w:val="378"/>
        </w:trPr>
        <w:tc>
          <w:tcPr>
            <w:tcW w:w="2992" w:type="dxa"/>
          </w:tcPr>
          <w:p w:rsidR="009A2EF3" w:rsidRPr="00830CEA" w:rsidRDefault="009A2EF3" w:rsidP="006E6106">
            <w:r>
              <w:t>DAÑOS MATERIALES</w:t>
            </w:r>
          </w:p>
        </w:tc>
        <w:tc>
          <w:tcPr>
            <w:tcW w:w="3779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2992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3779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2992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DEFENSA LEGAL</w:t>
            </w:r>
          </w:p>
        </w:tc>
        <w:tc>
          <w:tcPr>
            <w:tcW w:w="3779" w:type="dxa"/>
          </w:tcPr>
          <w:p w:rsidR="009A2EF3" w:rsidRPr="00C4155B" w:rsidRDefault="009A2EF3" w:rsidP="006E6106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994BB9" w:rsidRDefault="009A2EF3" w:rsidP="006E6106">
            <w:pPr>
              <w:rPr>
                <w:noProof/>
              </w:rPr>
            </w:pPr>
            <w:r>
              <w:t>AMPARADA</w:t>
            </w: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pPr>
              <w:rPr>
                <w:noProof/>
              </w:rPr>
            </w:pPr>
            <w:r>
              <w:rPr>
                <w:noProof/>
              </w:rPr>
              <w:t>DAÑOS POR LA CARGA</w:t>
            </w:r>
          </w:p>
        </w:tc>
        <w:tc>
          <w:tcPr>
            <w:tcW w:w="3779" w:type="dxa"/>
          </w:tcPr>
          <w:p w:rsidR="009A2EF3" w:rsidRPr="00C4155B" w:rsidRDefault="009A2EF3" w:rsidP="006E6106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r>
              <w:t>AMPARADA</w:t>
            </w:r>
          </w:p>
        </w:tc>
      </w:tr>
      <w:tr w:rsidR="009A2EF3" w:rsidTr="006E6106">
        <w:tc>
          <w:tcPr>
            <w:tcW w:w="2992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779" w:type="dxa"/>
          </w:tcPr>
          <w:p w:rsidR="009A2EF3" w:rsidRPr="00C4155B" w:rsidRDefault="009A2EF3" w:rsidP="006E6106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9A2EF3" w:rsidTr="006E6106">
        <w:tc>
          <w:tcPr>
            <w:tcW w:w="2992" w:type="dxa"/>
          </w:tcPr>
          <w:p w:rsidR="009A2EF3" w:rsidRPr="00830CEA" w:rsidRDefault="009A2EF3" w:rsidP="006E6106">
            <w:pPr>
              <w:jc w:val="both"/>
            </w:pPr>
            <w:r>
              <w:rPr>
                <w:noProof/>
              </w:rPr>
              <w:t>RESPONSABILIDAD CIVIL</w:t>
            </w:r>
            <w:r>
              <w:t xml:space="preserve"> POR DAÑOS A TERCEROS</w:t>
            </w:r>
          </w:p>
        </w:tc>
        <w:tc>
          <w:tcPr>
            <w:tcW w:w="3779" w:type="dxa"/>
          </w:tcPr>
          <w:p w:rsidR="009A2EF3" w:rsidRPr="00C4155B" w:rsidRDefault="009A2EF3" w:rsidP="006E6106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994BB9" w:rsidRDefault="009A2EF3" w:rsidP="006E6106">
            <w:pPr>
              <w:rPr>
                <w:noProof/>
              </w:rPr>
            </w:pPr>
            <w:r>
              <w:t>1’000,000.00</w:t>
            </w: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proofErr w:type="spellStart"/>
            <w:r>
              <w:t>RC</w:t>
            </w:r>
            <w:proofErr w:type="spellEnd"/>
            <w:r>
              <w:t xml:space="preserve"> COMPLEMENTARIA PERSONAS</w:t>
            </w:r>
          </w:p>
        </w:tc>
        <w:tc>
          <w:tcPr>
            <w:tcW w:w="3779" w:type="dxa"/>
          </w:tcPr>
          <w:p w:rsidR="009A2EF3" w:rsidRPr="00C4155B" w:rsidRDefault="009A2EF3" w:rsidP="006E6106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jc w:val="both"/>
            </w:pPr>
            <w:r w:rsidRPr="003852AF">
              <w:t>2,000,000.00</w:t>
            </w: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pPr>
              <w:jc w:val="both"/>
            </w:pPr>
            <w:r>
              <w:t xml:space="preserve">GASTOS </w:t>
            </w:r>
            <w:proofErr w:type="spellStart"/>
            <w:r>
              <w:t>MEDICOS</w:t>
            </w:r>
            <w:proofErr w:type="spellEnd"/>
          </w:p>
        </w:tc>
        <w:tc>
          <w:tcPr>
            <w:tcW w:w="3779" w:type="dxa"/>
          </w:tcPr>
          <w:p w:rsidR="009A2EF3" w:rsidRPr="00C4155B" w:rsidRDefault="009A2EF3" w:rsidP="006E6106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r>
              <w:t>1,000,000.00</w:t>
            </w: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r>
              <w:t>RESPONSABILIDAD CIVIL PASAJERO</w:t>
            </w:r>
          </w:p>
        </w:tc>
        <w:tc>
          <w:tcPr>
            <w:tcW w:w="3779" w:type="dxa"/>
          </w:tcPr>
          <w:p w:rsidR="009A2EF3" w:rsidRPr="00BC3B08" w:rsidRDefault="009A2EF3" w:rsidP="006E610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9A2EF3" w:rsidRDefault="009A2EF3" w:rsidP="006E6106">
            <w:r>
              <w:t>1’000,000.00</w:t>
            </w:r>
          </w:p>
        </w:tc>
      </w:tr>
    </w:tbl>
    <w:p w:rsidR="009A2EF3" w:rsidRDefault="009A2EF3" w:rsidP="009A2EF3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3697"/>
        <w:gridCol w:w="2177"/>
      </w:tblGrid>
      <w:tr w:rsidR="009A2EF3" w:rsidTr="006E6106">
        <w:tc>
          <w:tcPr>
            <w:tcW w:w="2992" w:type="dxa"/>
          </w:tcPr>
          <w:p w:rsidR="009A2EF3" w:rsidRPr="008A4EB1" w:rsidRDefault="009A2EF3" w:rsidP="006E6106">
            <w:pPr>
              <w:rPr>
                <w:b/>
              </w:rPr>
            </w:pPr>
          </w:p>
        </w:tc>
        <w:tc>
          <w:tcPr>
            <w:tcW w:w="3779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AUTO USO EMERGENCIA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 w:rsidRPr="008A4EB1">
              <w:rPr>
                <w:b/>
              </w:rPr>
              <w:t>RESPONSABILIDAD  CIVIL</w:t>
            </w:r>
          </w:p>
        </w:tc>
        <w:tc>
          <w:tcPr>
            <w:tcW w:w="3779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9A2EF3" w:rsidTr="006E6106">
        <w:trPr>
          <w:trHeight w:val="378"/>
        </w:trPr>
        <w:tc>
          <w:tcPr>
            <w:tcW w:w="2992" w:type="dxa"/>
          </w:tcPr>
          <w:p w:rsidR="009A2EF3" w:rsidRDefault="009A2EF3" w:rsidP="006E6106">
            <w:r w:rsidRPr="00830CEA">
              <w:rPr>
                <w:noProof/>
              </w:rPr>
              <w:t>DEFENSA LEGAL</w:t>
            </w:r>
          </w:p>
        </w:tc>
        <w:tc>
          <w:tcPr>
            <w:tcW w:w="3779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9A2EF3" w:rsidTr="006E6106">
        <w:trPr>
          <w:trHeight w:val="378"/>
        </w:trPr>
        <w:tc>
          <w:tcPr>
            <w:tcW w:w="2992" w:type="dxa"/>
          </w:tcPr>
          <w:p w:rsidR="009A2EF3" w:rsidRPr="00830CEA" w:rsidRDefault="009A2EF3" w:rsidP="006E6106">
            <w:r>
              <w:t>DAÑOS POR LA CARGA</w:t>
            </w:r>
          </w:p>
        </w:tc>
        <w:tc>
          <w:tcPr>
            <w:tcW w:w="3779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9A2EF3" w:rsidTr="006E6106">
        <w:tc>
          <w:tcPr>
            <w:tcW w:w="2992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779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1,000,000.00</w:t>
            </w:r>
          </w:p>
        </w:tc>
      </w:tr>
      <w:tr w:rsidR="009A2EF3" w:rsidTr="006E6106">
        <w:trPr>
          <w:trHeight w:val="350"/>
        </w:trPr>
        <w:tc>
          <w:tcPr>
            <w:tcW w:w="2992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RC COMPLEMENTARIA PERSONAS</w:t>
            </w:r>
          </w:p>
        </w:tc>
        <w:tc>
          <w:tcPr>
            <w:tcW w:w="3779" w:type="dxa"/>
          </w:tcPr>
          <w:p w:rsidR="009A2EF3" w:rsidRPr="0065725C" w:rsidRDefault="009A2EF3" w:rsidP="006E6106">
            <w:pPr>
              <w:rPr>
                <w:noProof/>
              </w:rPr>
            </w:pPr>
            <w:r w:rsidRPr="0065725C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3852AF">
              <w:t>2,000,000.00</w:t>
            </w: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pPr>
              <w:jc w:val="both"/>
            </w:pPr>
            <w:r>
              <w:t>ASISTENCIA VIAL</w:t>
            </w:r>
          </w:p>
        </w:tc>
        <w:tc>
          <w:tcPr>
            <w:tcW w:w="3779" w:type="dxa"/>
          </w:tcPr>
          <w:p w:rsidR="009A2EF3" w:rsidRPr="00C4155B" w:rsidRDefault="009A2EF3" w:rsidP="006E6106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r>
              <w:t>AMPARADA</w:t>
            </w: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pPr>
              <w:jc w:val="both"/>
            </w:pPr>
            <w:r>
              <w:t xml:space="preserve">GASTOS </w:t>
            </w:r>
            <w:proofErr w:type="spellStart"/>
            <w:r>
              <w:t>MEDICOS</w:t>
            </w:r>
            <w:proofErr w:type="spellEnd"/>
          </w:p>
        </w:tc>
        <w:tc>
          <w:tcPr>
            <w:tcW w:w="3779" w:type="dxa"/>
          </w:tcPr>
          <w:p w:rsidR="009A2EF3" w:rsidRPr="00C4155B" w:rsidRDefault="009A2EF3" w:rsidP="006E6106">
            <w:pPr>
              <w:rPr>
                <w:noProof/>
              </w:rPr>
            </w:pPr>
            <w:r w:rsidRPr="00C4155B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1,000,000.00</w:t>
            </w:r>
          </w:p>
        </w:tc>
      </w:tr>
      <w:tr w:rsidR="009A2EF3" w:rsidTr="006E6106">
        <w:tc>
          <w:tcPr>
            <w:tcW w:w="2992" w:type="dxa"/>
          </w:tcPr>
          <w:p w:rsidR="009A2EF3" w:rsidRDefault="009A2EF3" w:rsidP="006E6106">
            <w:r>
              <w:t>RESPONSABILIDAD CIVIL PASAJERO</w:t>
            </w:r>
          </w:p>
        </w:tc>
        <w:tc>
          <w:tcPr>
            <w:tcW w:w="3779" w:type="dxa"/>
          </w:tcPr>
          <w:p w:rsidR="009A2EF3" w:rsidRPr="00BC3B08" w:rsidRDefault="009A2EF3" w:rsidP="006E610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9A2EF3" w:rsidRDefault="009A2EF3" w:rsidP="006E6106">
            <w:r>
              <w:t>1’000,000.00</w:t>
            </w:r>
          </w:p>
        </w:tc>
      </w:tr>
    </w:tbl>
    <w:p w:rsidR="009A2EF3" w:rsidRDefault="009A2EF3" w:rsidP="009A2EF3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3"/>
        <w:gridCol w:w="3608"/>
        <w:gridCol w:w="2177"/>
      </w:tblGrid>
      <w:tr w:rsidR="009A2EF3" w:rsidTr="006E6106">
        <w:trPr>
          <w:trHeight w:val="966"/>
        </w:trPr>
        <w:tc>
          <w:tcPr>
            <w:tcW w:w="3085" w:type="dxa"/>
          </w:tcPr>
          <w:p w:rsidR="009A2EF3" w:rsidRDefault="009A2EF3" w:rsidP="006E6106"/>
        </w:tc>
        <w:tc>
          <w:tcPr>
            <w:tcW w:w="3686" w:type="dxa"/>
          </w:tcPr>
          <w:p w:rsidR="009A2EF3" w:rsidRPr="00161CB7" w:rsidRDefault="009A2EF3" w:rsidP="006E6106">
            <w:pPr>
              <w:jc w:val="center"/>
              <w:rPr>
                <w:b/>
                <w:i/>
                <w:sz w:val="24"/>
                <w:szCs w:val="24"/>
              </w:rPr>
            </w:pPr>
            <w:r w:rsidRPr="00161CB7">
              <w:rPr>
                <w:b/>
                <w:i/>
                <w:sz w:val="24"/>
                <w:szCs w:val="24"/>
              </w:rPr>
              <w:t>CAMIONES (VOLTEO, CHASIS, RE</w:t>
            </w:r>
            <w:r>
              <w:rPr>
                <w:b/>
                <w:i/>
                <w:sz w:val="24"/>
                <w:szCs w:val="24"/>
              </w:rPr>
              <w:t xml:space="preserve">COLECTOR, </w:t>
            </w:r>
            <w:r>
              <w:rPr>
                <w:b/>
                <w:i/>
                <w:sz w:val="24"/>
                <w:szCs w:val="24"/>
              </w:rPr>
              <w:t>GRÚAS</w:t>
            </w:r>
            <w:r>
              <w:rPr>
                <w:b/>
                <w:i/>
                <w:sz w:val="24"/>
                <w:szCs w:val="24"/>
              </w:rPr>
              <w:t xml:space="preserve">) </w:t>
            </w:r>
            <w:r w:rsidRPr="00161CB7">
              <w:rPr>
                <w:b/>
                <w:i/>
                <w:sz w:val="24"/>
                <w:szCs w:val="24"/>
              </w:rPr>
              <w:t>USO NORMAL O USO DE EMERGENCIA</w:t>
            </w:r>
          </w:p>
          <w:p w:rsidR="009A2EF3" w:rsidRPr="00830CEA" w:rsidRDefault="009A2EF3" w:rsidP="006E6106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2EF3" w:rsidRDefault="009A2EF3" w:rsidP="006E6106"/>
        </w:tc>
      </w:tr>
      <w:tr w:rsidR="009A2EF3" w:rsidTr="006E6106">
        <w:tc>
          <w:tcPr>
            <w:tcW w:w="3085" w:type="dxa"/>
          </w:tcPr>
          <w:p w:rsidR="009A2EF3" w:rsidRPr="008A4EB1" w:rsidRDefault="009A2EF3" w:rsidP="006E6106">
            <w:pPr>
              <w:rPr>
                <w:b/>
              </w:rPr>
            </w:pPr>
            <w:r w:rsidRPr="008A4EB1">
              <w:rPr>
                <w:b/>
              </w:rPr>
              <w:t>COBERTURA AMPLIA</w:t>
            </w:r>
          </w:p>
        </w:tc>
        <w:tc>
          <w:tcPr>
            <w:tcW w:w="3686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686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9A2EF3" w:rsidTr="006E6106">
        <w:trPr>
          <w:trHeight w:val="378"/>
        </w:trPr>
        <w:tc>
          <w:tcPr>
            <w:tcW w:w="3085" w:type="dxa"/>
          </w:tcPr>
          <w:p w:rsidR="009A2EF3" w:rsidRPr="00830CEA" w:rsidRDefault="009A2EF3" w:rsidP="006E6106">
            <w:r>
              <w:t>DAÑOS MATERIALES</w:t>
            </w:r>
          </w:p>
        </w:tc>
        <w:tc>
          <w:tcPr>
            <w:tcW w:w="3686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3085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3686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3085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DEFENSA LEGAL</w:t>
            </w:r>
          </w:p>
        </w:tc>
        <w:tc>
          <w:tcPr>
            <w:tcW w:w="3686" w:type="dxa"/>
          </w:tcPr>
          <w:p w:rsidR="009A2EF3" w:rsidRPr="007E7FD6" w:rsidRDefault="009A2EF3" w:rsidP="006E6106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994BB9" w:rsidRDefault="009A2EF3" w:rsidP="006E6106">
            <w:pPr>
              <w:rPr>
                <w:noProof/>
              </w:rPr>
            </w:pPr>
            <w:r>
              <w:t>AMPARADA</w:t>
            </w: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pPr>
              <w:rPr>
                <w:noProof/>
              </w:rPr>
            </w:pPr>
            <w:r>
              <w:rPr>
                <w:noProof/>
              </w:rPr>
              <w:t>DAÑOS POR LA CARGA TIPO “B”</w:t>
            </w:r>
          </w:p>
        </w:tc>
        <w:tc>
          <w:tcPr>
            <w:tcW w:w="3686" w:type="dxa"/>
          </w:tcPr>
          <w:p w:rsidR="009A2EF3" w:rsidRPr="007E7FD6" w:rsidRDefault="009A2EF3" w:rsidP="006E6106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r>
              <w:t>AMPARADA</w:t>
            </w:r>
          </w:p>
        </w:tc>
      </w:tr>
      <w:tr w:rsidR="009A2EF3" w:rsidTr="006E6106">
        <w:tc>
          <w:tcPr>
            <w:tcW w:w="3085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686" w:type="dxa"/>
          </w:tcPr>
          <w:p w:rsidR="009A2EF3" w:rsidRPr="007E7FD6" w:rsidRDefault="009A2EF3" w:rsidP="006E6106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9A2EF3" w:rsidTr="006E6106">
        <w:tc>
          <w:tcPr>
            <w:tcW w:w="3085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686" w:type="dxa"/>
          </w:tcPr>
          <w:p w:rsidR="009A2EF3" w:rsidRPr="00994BB9" w:rsidRDefault="009A2EF3" w:rsidP="006E6106">
            <w:pPr>
              <w:rPr>
                <w:noProof/>
              </w:rPr>
            </w:pPr>
            <w:r w:rsidRPr="00994BB9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994BB9" w:rsidRDefault="009A2EF3" w:rsidP="006E6106">
            <w:pPr>
              <w:rPr>
                <w:noProof/>
              </w:rPr>
            </w:pPr>
            <w:r>
              <w:t>1’000,000.00</w:t>
            </w: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r>
              <w:rPr>
                <w:noProof/>
              </w:rPr>
              <w:t>RC COMPLEMENTARIA PERSONAS</w:t>
            </w:r>
          </w:p>
        </w:tc>
        <w:tc>
          <w:tcPr>
            <w:tcW w:w="3686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jc w:val="both"/>
            </w:pPr>
            <w:r w:rsidRPr="003852AF">
              <w:t>2,000,000.00</w:t>
            </w: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pPr>
              <w:jc w:val="both"/>
            </w:pPr>
            <w:r>
              <w:t xml:space="preserve">GASTOS </w:t>
            </w:r>
            <w:proofErr w:type="spellStart"/>
            <w:r>
              <w:t>MEDICOS</w:t>
            </w:r>
            <w:proofErr w:type="spellEnd"/>
          </w:p>
        </w:tc>
        <w:tc>
          <w:tcPr>
            <w:tcW w:w="3686" w:type="dxa"/>
          </w:tcPr>
          <w:p w:rsidR="009A2EF3" w:rsidRPr="007E7FD6" w:rsidRDefault="009A2EF3" w:rsidP="006E6106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r>
              <w:t>1,500,000.00</w:t>
            </w: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r>
              <w:t>RESPONSABILIDAD CIVIL PASAJERO</w:t>
            </w:r>
          </w:p>
        </w:tc>
        <w:tc>
          <w:tcPr>
            <w:tcW w:w="3686" w:type="dxa"/>
          </w:tcPr>
          <w:p w:rsidR="009A2EF3" w:rsidRPr="00BC3B08" w:rsidRDefault="009A2EF3" w:rsidP="006E610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9A2EF3" w:rsidRDefault="009A2EF3" w:rsidP="006E6106">
            <w:r>
              <w:t>1’000,000.00</w:t>
            </w:r>
          </w:p>
        </w:tc>
      </w:tr>
    </w:tbl>
    <w:p w:rsidR="009A2EF3" w:rsidRDefault="009A2EF3" w:rsidP="009A2EF3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3"/>
        <w:gridCol w:w="3608"/>
        <w:gridCol w:w="2177"/>
      </w:tblGrid>
      <w:tr w:rsidR="009A2EF3" w:rsidTr="006E6106">
        <w:tc>
          <w:tcPr>
            <w:tcW w:w="3085" w:type="dxa"/>
          </w:tcPr>
          <w:p w:rsidR="009A2EF3" w:rsidRPr="008A4EB1" w:rsidRDefault="009A2EF3" w:rsidP="006E6106">
            <w:pPr>
              <w:rPr>
                <w:b/>
              </w:rPr>
            </w:pPr>
          </w:p>
        </w:tc>
        <w:tc>
          <w:tcPr>
            <w:tcW w:w="3686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 w:rsidRPr="00161CB7">
              <w:rPr>
                <w:b/>
                <w:i/>
                <w:sz w:val="24"/>
                <w:szCs w:val="24"/>
              </w:rPr>
              <w:t xml:space="preserve">CAMIONES (VOLTEO, CHASIS, RECOLECTOR, </w:t>
            </w:r>
            <w:r w:rsidRPr="00161CB7">
              <w:rPr>
                <w:b/>
                <w:i/>
                <w:sz w:val="24"/>
                <w:szCs w:val="24"/>
              </w:rPr>
              <w:t>GRÚAS</w:t>
            </w:r>
            <w:r w:rsidRPr="00161CB7">
              <w:rPr>
                <w:b/>
                <w:i/>
                <w:sz w:val="24"/>
                <w:szCs w:val="24"/>
              </w:rPr>
              <w:t>) USO NORMAL O USO DE EMERGENCIA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 w:rsidRPr="008A4EB1">
              <w:rPr>
                <w:b/>
              </w:rPr>
              <w:t>RESPONSABILIDAD CIVIL</w:t>
            </w:r>
          </w:p>
        </w:tc>
        <w:tc>
          <w:tcPr>
            <w:tcW w:w="3686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9A2EF3" w:rsidTr="006E6106">
        <w:trPr>
          <w:trHeight w:val="378"/>
        </w:trPr>
        <w:tc>
          <w:tcPr>
            <w:tcW w:w="3085" w:type="dxa"/>
          </w:tcPr>
          <w:p w:rsidR="009A2EF3" w:rsidRDefault="009A2EF3" w:rsidP="006E6106">
            <w:r w:rsidRPr="00830CEA">
              <w:rPr>
                <w:noProof/>
              </w:rPr>
              <w:t>DEFENSA LEGAL</w:t>
            </w:r>
          </w:p>
        </w:tc>
        <w:tc>
          <w:tcPr>
            <w:tcW w:w="3686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9A2EF3" w:rsidTr="006E6106">
        <w:trPr>
          <w:trHeight w:val="378"/>
        </w:trPr>
        <w:tc>
          <w:tcPr>
            <w:tcW w:w="3085" w:type="dxa"/>
          </w:tcPr>
          <w:p w:rsidR="009A2EF3" w:rsidRDefault="009A2EF3" w:rsidP="006E6106">
            <w:pPr>
              <w:rPr>
                <w:noProof/>
              </w:rPr>
            </w:pPr>
            <w:r>
              <w:rPr>
                <w:noProof/>
              </w:rPr>
              <w:t>DAÑOS POR LA CARGA TIPO “B”</w:t>
            </w:r>
          </w:p>
        </w:tc>
        <w:tc>
          <w:tcPr>
            <w:tcW w:w="3686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pPr>
              <w:rPr>
                <w:noProof/>
              </w:rPr>
            </w:pPr>
            <w:r>
              <w:t>ASISTENCIA VIAL</w:t>
            </w:r>
          </w:p>
        </w:tc>
        <w:tc>
          <w:tcPr>
            <w:tcW w:w="3686" w:type="dxa"/>
          </w:tcPr>
          <w:p w:rsidR="009A2EF3" w:rsidRDefault="009A2EF3" w:rsidP="006E6106"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r>
              <w:t>AMPARADA</w:t>
            </w:r>
          </w:p>
        </w:tc>
      </w:tr>
      <w:tr w:rsidR="009A2EF3" w:rsidTr="006E6106">
        <w:tc>
          <w:tcPr>
            <w:tcW w:w="3085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686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1’000,000.00</w:t>
            </w:r>
          </w:p>
        </w:tc>
      </w:tr>
      <w:tr w:rsidR="009A2EF3" w:rsidTr="006E6106">
        <w:trPr>
          <w:trHeight w:val="350"/>
        </w:trPr>
        <w:tc>
          <w:tcPr>
            <w:tcW w:w="3085" w:type="dxa"/>
          </w:tcPr>
          <w:p w:rsidR="009A2EF3" w:rsidRDefault="009A2EF3" w:rsidP="006E6106">
            <w:r>
              <w:rPr>
                <w:noProof/>
              </w:rPr>
              <w:lastRenderedPageBreak/>
              <w:t>RC COMPLEMENTARIA PERSONAS</w:t>
            </w:r>
          </w:p>
        </w:tc>
        <w:tc>
          <w:tcPr>
            <w:tcW w:w="3686" w:type="dxa"/>
          </w:tcPr>
          <w:p w:rsidR="009A2EF3" w:rsidRPr="0065725C" w:rsidRDefault="009A2EF3" w:rsidP="006E6106">
            <w:pPr>
              <w:rPr>
                <w:noProof/>
              </w:rPr>
            </w:pPr>
            <w:r w:rsidRPr="0065725C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3852AF">
              <w:t>2,000,000.00</w:t>
            </w: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pPr>
              <w:jc w:val="both"/>
            </w:pPr>
            <w:r>
              <w:t xml:space="preserve">GASTOS </w:t>
            </w:r>
            <w:r>
              <w:t>MÉDICOS</w:t>
            </w:r>
          </w:p>
        </w:tc>
        <w:tc>
          <w:tcPr>
            <w:tcW w:w="3686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1,500,000.00</w:t>
            </w: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r>
              <w:t>RESPONSABILIDAD CIVIL PASAJERO</w:t>
            </w:r>
          </w:p>
        </w:tc>
        <w:tc>
          <w:tcPr>
            <w:tcW w:w="3686" w:type="dxa"/>
          </w:tcPr>
          <w:p w:rsidR="009A2EF3" w:rsidRPr="00BC3B08" w:rsidRDefault="009A2EF3" w:rsidP="006E610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9A2EF3" w:rsidRDefault="009A2EF3" w:rsidP="006E6106">
            <w:r>
              <w:t>1’000,000.00</w:t>
            </w:r>
          </w:p>
        </w:tc>
      </w:tr>
    </w:tbl>
    <w:p w:rsidR="009A2EF3" w:rsidRDefault="009A2EF3" w:rsidP="009A2EF3">
      <w:pPr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3"/>
        <w:gridCol w:w="3608"/>
        <w:gridCol w:w="2177"/>
      </w:tblGrid>
      <w:tr w:rsidR="009A2EF3" w:rsidTr="006E6106">
        <w:trPr>
          <w:trHeight w:val="698"/>
        </w:trPr>
        <w:tc>
          <w:tcPr>
            <w:tcW w:w="3085" w:type="dxa"/>
          </w:tcPr>
          <w:p w:rsidR="009A2EF3" w:rsidRDefault="009A2EF3" w:rsidP="006E6106"/>
        </w:tc>
        <w:tc>
          <w:tcPr>
            <w:tcW w:w="3686" w:type="dxa"/>
          </w:tcPr>
          <w:p w:rsidR="009A2EF3" w:rsidRPr="00231ECD" w:rsidRDefault="009A2EF3" w:rsidP="006E6106">
            <w:pPr>
              <w:jc w:val="center"/>
              <w:rPr>
                <w:b/>
                <w:i/>
                <w:sz w:val="24"/>
                <w:szCs w:val="24"/>
              </w:rPr>
            </w:pPr>
            <w:r w:rsidRPr="00231ECD">
              <w:rPr>
                <w:b/>
                <w:i/>
                <w:sz w:val="24"/>
                <w:szCs w:val="24"/>
              </w:rPr>
              <w:t>CAMIONETAS (PICK UP ) USO DE EMERGENCIA</w:t>
            </w:r>
          </w:p>
        </w:tc>
        <w:tc>
          <w:tcPr>
            <w:tcW w:w="2207" w:type="dxa"/>
          </w:tcPr>
          <w:p w:rsidR="009A2EF3" w:rsidRDefault="009A2EF3" w:rsidP="006E6106"/>
        </w:tc>
      </w:tr>
      <w:tr w:rsidR="009A2EF3" w:rsidTr="006E6106">
        <w:tc>
          <w:tcPr>
            <w:tcW w:w="3085" w:type="dxa"/>
          </w:tcPr>
          <w:p w:rsidR="009A2EF3" w:rsidRPr="008A4EB1" w:rsidRDefault="009A2EF3" w:rsidP="006E6106">
            <w:pPr>
              <w:rPr>
                <w:b/>
              </w:rPr>
            </w:pPr>
            <w:r w:rsidRPr="008A4EB1">
              <w:rPr>
                <w:b/>
              </w:rPr>
              <w:t>COBERTURA AMPLIA</w:t>
            </w:r>
          </w:p>
        </w:tc>
        <w:tc>
          <w:tcPr>
            <w:tcW w:w="3686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686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9A2EF3" w:rsidTr="006E6106">
        <w:trPr>
          <w:trHeight w:val="378"/>
        </w:trPr>
        <w:tc>
          <w:tcPr>
            <w:tcW w:w="3085" w:type="dxa"/>
          </w:tcPr>
          <w:p w:rsidR="009A2EF3" w:rsidRPr="00830CEA" w:rsidRDefault="009A2EF3" w:rsidP="006E6106">
            <w:r>
              <w:t>DAÑOS MATERIALES</w:t>
            </w:r>
          </w:p>
        </w:tc>
        <w:tc>
          <w:tcPr>
            <w:tcW w:w="3686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5%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3085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ROBO TOTAL</w:t>
            </w:r>
          </w:p>
        </w:tc>
        <w:tc>
          <w:tcPr>
            <w:tcW w:w="3686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830CEA">
              <w:rPr>
                <w:noProof/>
              </w:rPr>
              <w:t>10%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 w:rsidRPr="00830CEA">
              <w:rPr>
                <w:noProof/>
              </w:rPr>
              <w:t>VALOR COMERCIAL</w:t>
            </w:r>
          </w:p>
        </w:tc>
      </w:tr>
      <w:tr w:rsidR="009A2EF3" w:rsidTr="006E6106">
        <w:tc>
          <w:tcPr>
            <w:tcW w:w="3085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DEFENSA LEGAL</w:t>
            </w:r>
          </w:p>
        </w:tc>
        <w:tc>
          <w:tcPr>
            <w:tcW w:w="3686" w:type="dxa"/>
          </w:tcPr>
          <w:p w:rsidR="009A2EF3" w:rsidRPr="007E7FD6" w:rsidRDefault="009A2EF3" w:rsidP="006E6106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994BB9" w:rsidRDefault="009A2EF3" w:rsidP="006E6106">
            <w:pPr>
              <w:rPr>
                <w:noProof/>
              </w:rPr>
            </w:pPr>
            <w:r>
              <w:t>AMPARADA</w:t>
            </w: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pPr>
              <w:rPr>
                <w:noProof/>
              </w:rPr>
            </w:pPr>
            <w:r>
              <w:rPr>
                <w:noProof/>
              </w:rPr>
              <w:t>DAÑOS POR LA CARGA TIPO “B”</w:t>
            </w:r>
          </w:p>
        </w:tc>
        <w:tc>
          <w:tcPr>
            <w:tcW w:w="3686" w:type="dxa"/>
          </w:tcPr>
          <w:p w:rsidR="009A2EF3" w:rsidRPr="007E7FD6" w:rsidRDefault="009A2EF3" w:rsidP="006E6106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r>
              <w:t>AMPARADA</w:t>
            </w:r>
          </w:p>
        </w:tc>
      </w:tr>
      <w:tr w:rsidR="009A2EF3" w:rsidTr="006E6106">
        <w:tc>
          <w:tcPr>
            <w:tcW w:w="3085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ASISTENCIA VIAL</w:t>
            </w:r>
          </w:p>
        </w:tc>
        <w:tc>
          <w:tcPr>
            <w:tcW w:w="3686" w:type="dxa"/>
          </w:tcPr>
          <w:p w:rsidR="009A2EF3" w:rsidRPr="007E7FD6" w:rsidRDefault="009A2EF3" w:rsidP="006E6106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9A2EF3" w:rsidTr="006E6106">
        <w:tc>
          <w:tcPr>
            <w:tcW w:w="3085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686" w:type="dxa"/>
          </w:tcPr>
          <w:p w:rsidR="009A2EF3" w:rsidRPr="007E7FD6" w:rsidRDefault="009A2EF3" w:rsidP="006E6106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994BB9" w:rsidRDefault="009A2EF3" w:rsidP="006E6106">
            <w:pPr>
              <w:rPr>
                <w:noProof/>
              </w:rPr>
            </w:pPr>
            <w:r>
              <w:t>1’000,000.00</w:t>
            </w: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r>
              <w:rPr>
                <w:noProof/>
              </w:rPr>
              <w:t>RC COMPLEMENTARIA PERSONAS</w:t>
            </w:r>
          </w:p>
        </w:tc>
        <w:tc>
          <w:tcPr>
            <w:tcW w:w="3686" w:type="dxa"/>
          </w:tcPr>
          <w:p w:rsidR="009A2EF3" w:rsidRPr="007E7FD6" w:rsidRDefault="009A2EF3" w:rsidP="006E6106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jc w:val="both"/>
            </w:pPr>
            <w:r w:rsidRPr="003852AF">
              <w:t>2,000,000.00</w:t>
            </w: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pPr>
              <w:jc w:val="both"/>
            </w:pPr>
            <w:r>
              <w:t xml:space="preserve">GASTOS </w:t>
            </w:r>
            <w:proofErr w:type="spellStart"/>
            <w:r>
              <w:t>MEDICOS</w:t>
            </w:r>
            <w:proofErr w:type="spellEnd"/>
          </w:p>
        </w:tc>
        <w:tc>
          <w:tcPr>
            <w:tcW w:w="3686" w:type="dxa"/>
          </w:tcPr>
          <w:p w:rsidR="009A2EF3" w:rsidRPr="007E7FD6" w:rsidRDefault="009A2EF3" w:rsidP="006E6106">
            <w:pPr>
              <w:rPr>
                <w:noProof/>
              </w:rPr>
            </w:pPr>
            <w:r w:rsidRPr="007E7FD6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r>
              <w:t>1,500,000.00</w:t>
            </w: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r>
              <w:t>RESPONSABILIDAD CIVIL PASAJERO</w:t>
            </w:r>
          </w:p>
        </w:tc>
        <w:tc>
          <w:tcPr>
            <w:tcW w:w="3686" w:type="dxa"/>
          </w:tcPr>
          <w:p w:rsidR="009A2EF3" w:rsidRPr="00BC3B08" w:rsidRDefault="009A2EF3" w:rsidP="006E610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9A2EF3" w:rsidRDefault="009A2EF3" w:rsidP="006E6106">
            <w:r>
              <w:t>1’000,000.00</w:t>
            </w:r>
          </w:p>
        </w:tc>
      </w:tr>
    </w:tbl>
    <w:p w:rsidR="009A2EF3" w:rsidRPr="00526B8C" w:rsidRDefault="009A2EF3" w:rsidP="009A2EF3">
      <w:pPr>
        <w:rPr>
          <w:b/>
          <w:noProof/>
        </w:rPr>
      </w:pPr>
      <w:r w:rsidRPr="00A52095">
        <w:rPr>
          <w:b/>
          <w:noProof/>
        </w:rPr>
        <w:t>(PARA LA COBERTURA DE GASTOS MEDICOS SE AMPARA A 9 OCUPANTES)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3"/>
        <w:gridCol w:w="3608"/>
        <w:gridCol w:w="2177"/>
      </w:tblGrid>
      <w:tr w:rsidR="009A2EF3" w:rsidTr="006E6106">
        <w:tc>
          <w:tcPr>
            <w:tcW w:w="3085" w:type="dxa"/>
          </w:tcPr>
          <w:p w:rsidR="009A2EF3" w:rsidRPr="008A4EB1" w:rsidRDefault="009A2EF3" w:rsidP="006E6106">
            <w:pPr>
              <w:rPr>
                <w:b/>
              </w:rPr>
            </w:pPr>
          </w:p>
        </w:tc>
        <w:tc>
          <w:tcPr>
            <w:tcW w:w="3686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 w:rsidRPr="00231ECD">
              <w:rPr>
                <w:b/>
                <w:i/>
                <w:sz w:val="24"/>
                <w:szCs w:val="24"/>
              </w:rPr>
              <w:t>CAMIONETAS (PICK UP ) USO DE EMERGENCIA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</w:p>
        </w:tc>
      </w:tr>
      <w:tr w:rsidR="009A2EF3" w:rsidTr="006E6106">
        <w:tc>
          <w:tcPr>
            <w:tcW w:w="3085" w:type="dxa"/>
          </w:tcPr>
          <w:p w:rsidR="009A2EF3" w:rsidRPr="008A4EB1" w:rsidRDefault="009A2EF3" w:rsidP="006E6106">
            <w:pPr>
              <w:rPr>
                <w:b/>
              </w:rPr>
            </w:pPr>
            <w:r w:rsidRPr="008A4EB1">
              <w:rPr>
                <w:b/>
              </w:rPr>
              <w:t>RESPONSABILIDAD  CIVIL</w:t>
            </w:r>
          </w:p>
        </w:tc>
        <w:tc>
          <w:tcPr>
            <w:tcW w:w="3686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DEDUCIBLE</w:t>
            </w:r>
            <w:r>
              <w:tab/>
            </w:r>
            <w:r>
              <w:tab/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SUMA ASEGURADA</w:t>
            </w:r>
          </w:p>
        </w:tc>
      </w:tr>
      <w:tr w:rsidR="009A2EF3" w:rsidTr="006E6106">
        <w:trPr>
          <w:trHeight w:val="378"/>
        </w:trPr>
        <w:tc>
          <w:tcPr>
            <w:tcW w:w="3085" w:type="dxa"/>
          </w:tcPr>
          <w:p w:rsidR="009A2EF3" w:rsidRDefault="009A2EF3" w:rsidP="006E6106">
            <w:r w:rsidRPr="00830CEA">
              <w:rPr>
                <w:noProof/>
              </w:rPr>
              <w:t>DEFENSA LEGAL</w:t>
            </w:r>
          </w:p>
        </w:tc>
        <w:tc>
          <w:tcPr>
            <w:tcW w:w="3686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AMPARADA</w:t>
            </w:r>
          </w:p>
        </w:tc>
      </w:tr>
      <w:tr w:rsidR="009A2EF3" w:rsidTr="006E6106">
        <w:trPr>
          <w:trHeight w:val="378"/>
        </w:trPr>
        <w:tc>
          <w:tcPr>
            <w:tcW w:w="3085" w:type="dxa"/>
          </w:tcPr>
          <w:p w:rsidR="009A2EF3" w:rsidRDefault="009A2EF3" w:rsidP="006E6106">
            <w:r>
              <w:t>ASISTENCIA VIAL</w:t>
            </w:r>
          </w:p>
        </w:tc>
        <w:tc>
          <w:tcPr>
            <w:tcW w:w="3686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9A2EF3" w:rsidTr="006E6106">
        <w:trPr>
          <w:trHeight w:val="378"/>
        </w:trPr>
        <w:tc>
          <w:tcPr>
            <w:tcW w:w="3085" w:type="dxa"/>
          </w:tcPr>
          <w:p w:rsidR="009A2EF3" w:rsidRDefault="009A2EF3" w:rsidP="006E6106">
            <w:pPr>
              <w:rPr>
                <w:noProof/>
              </w:rPr>
            </w:pPr>
            <w:r>
              <w:rPr>
                <w:noProof/>
              </w:rPr>
              <w:t>DAÑOS POR LA CARGA TIPO “B”</w:t>
            </w:r>
          </w:p>
        </w:tc>
        <w:tc>
          <w:tcPr>
            <w:tcW w:w="3686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AMPARADA</w:t>
            </w:r>
          </w:p>
        </w:tc>
      </w:tr>
      <w:tr w:rsidR="009A2EF3" w:rsidTr="006E6106">
        <w:tc>
          <w:tcPr>
            <w:tcW w:w="3085" w:type="dxa"/>
          </w:tcPr>
          <w:p w:rsidR="009A2EF3" w:rsidRPr="00830CEA" w:rsidRDefault="009A2EF3" w:rsidP="006E6106">
            <w:pPr>
              <w:rPr>
                <w:noProof/>
              </w:rPr>
            </w:pPr>
            <w:r>
              <w:rPr>
                <w:noProof/>
              </w:rPr>
              <w:t>RESPONSABILIDAD CIVIL POR DAÑOS A TERCEROS</w:t>
            </w:r>
          </w:p>
        </w:tc>
        <w:tc>
          <w:tcPr>
            <w:tcW w:w="3686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1’000,000.00</w:t>
            </w:r>
          </w:p>
        </w:tc>
      </w:tr>
      <w:tr w:rsidR="009A2EF3" w:rsidTr="006E6106">
        <w:trPr>
          <w:trHeight w:val="350"/>
        </w:trPr>
        <w:tc>
          <w:tcPr>
            <w:tcW w:w="3085" w:type="dxa"/>
          </w:tcPr>
          <w:p w:rsidR="009A2EF3" w:rsidRDefault="009A2EF3" w:rsidP="006E6106">
            <w:r>
              <w:rPr>
                <w:noProof/>
              </w:rPr>
              <w:t>RC COMPLEMENTARIA PERSONAS</w:t>
            </w:r>
          </w:p>
        </w:tc>
        <w:tc>
          <w:tcPr>
            <w:tcW w:w="3686" w:type="dxa"/>
          </w:tcPr>
          <w:p w:rsidR="009A2EF3" w:rsidRPr="0065725C" w:rsidRDefault="009A2EF3" w:rsidP="006E6106">
            <w:pPr>
              <w:rPr>
                <w:noProof/>
              </w:rPr>
            </w:pPr>
            <w:r w:rsidRPr="0065725C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Pr="00830CEA" w:rsidRDefault="009A2EF3" w:rsidP="006E6106">
            <w:pPr>
              <w:rPr>
                <w:noProof/>
              </w:rPr>
            </w:pPr>
            <w:r w:rsidRPr="003852AF">
              <w:t>2,000,000.00</w:t>
            </w: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pPr>
              <w:jc w:val="both"/>
            </w:pPr>
            <w:r>
              <w:t xml:space="preserve">GASTOS </w:t>
            </w:r>
            <w:proofErr w:type="spellStart"/>
            <w:r>
              <w:t>MEDICOS</w:t>
            </w:r>
            <w:proofErr w:type="spellEnd"/>
          </w:p>
        </w:tc>
        <w:tc>
          <w:tcPr>
            <w:tcW w:w="3686" w:type="dxa"/>
          </w:tcPr>
          <w:p w:rsidR="009A2EF3" w:rsidRPr="00636210" w:rsidRDefault="009A2EF3" w:rsidP="006E6106">
            <w:pPr>
              <w:rPr>
                <w:noProof/>
              </w:rPr>
            </w:pPr>
            <w:r w:rsidRPr="00636210">
              <w:rPr>
                <w:noProof/>
              </w:rPr>
              <w:t>SIN DEDUCIBLE</w:t>
            </w:r>
          </w:p>
        </w:tc>
        <w:tc>
          <w:tcPr>
            <w:tcW w:w="2207" w:type="dxa"/>
          </w:tcPr>
          <w:p w:rsidR="009A2EF3" w:rsidRDefault="009A2EF3" w:rsidP="006E6106">
            <w:pPr>
              <w:rPr>
                <w:noProof/>
                <w:sz w:val="28"/>
                <w:szCs w:val="28"/>
              </w:rPr>
            </w:pPr>
            <w:r>
              <w:t>1,500,000.00</w:t>
            </w:r>
          </w:p>
        </w:tc>
      </w:tr>
      <w:tr w:rsidR="009A2EF3" w:rsidTr="006E6106">
        <w:tc>
          <w:tcPr>
            <w:tcW w:w="3085" w:type="dxa"/>
          </w:tcPr>
          <w:p w:rsidR="009A2EF3" w:rsidRDefault="009A2EF3" w:rsidP="006E6106">
            <w:r>
              <w:t>RESPONSABILIDAD CIVIL PASAJERO</w:t>
            </w:r>
          </w:p>
        </w:tc>
        <w:tc>
          <w:tcPr>
            <w:tcW w:w="3686" w:type="dxa"/>
          </w:tcPr>
          <w:p w:rsidR="009A2EF3" w:rsidRPr="00BC3B08" w:rsidRDefault="009A2EF3" w:rsidP="006E6106">
            <w:pPr>
              <w:rPr>
                <w:noProof/>
              </w:rPr>
            </w:pPr>
            <w:r>
              <w:rPr>
                <w:noProof/>
              </w:rPr>
              <w:t xml:space="preserve">SIN DEDUCIBLE </w:t>
            </w:r>
          </w:p>
        </w:tc>
        <w:tc>
          <w:tcPr>
            <w:tcW w:w="2207" w:type="dxa"/>
          </w:tcPr>
          <w:p w:rsidR="009A2EF3" w:rsidRDefault="009A2EF3" w:rsidP="006E6106">
            <w:r>
              <w:t>1’000,000.00</w:t>
            </w:r>
          </w:p>
        </w:tc>
      </w:tr>
    </w:tbl>
    <w:p w:rsidR="009A2EF3" w:rsidRPr="00526B8C" w:rsidRDefault="009A2EF3" w:rsidP="009A2EF3">
      <w:pPr>
        <w:rPr>
          <w:b/>
          <w:noProof/>
        </w:rPr>
      </w:pPr>
      <w:r w:rsidRPr="00A52095">
        <w:rPr>
          <w:b/>
          <w:noProof/>
        </w:rPr>
        <w:t>(PARA LA COBERTURA DE GASTOS MEDICOS SE AMPARA A 9 OCUPANTES)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4"/>
        <w:gridCol w:w="3476"/>
      </w:tblGrid>
      <w:tr w:rsidR="009A2EF3" w:rsidRPr="00B3450F" w:rsidTr="006E6106">
        <w:trPr>
          <w:trHeight w:val="30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F3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3686"/>
              <w:gridCol w:w="2207"/>
            </w:tblGrid>
            <w:tr w:rsidR="009A2EF3" w:rsidTr="006E6106">
              <w:trPr>
                <w:trHeight w:val="698"/>
              </w:trPr>
              <w:tc>
                <w:tcPr>
                  <w:tcW w:w="3085" w:type="dxa"/>
                </w:tcPr>
                <w:p w:rsidR="009A2EF3" w:rsidRDefault="009A2EF3" w:rsidP="006E6106"/>
              </w:tc>
              <w:tc>
                <w:tcPr>
                  <w:tcW w:w="3686" w:type="dxa"/>
                </w:tcPr>
                <w:p w:rsidR="009A2EF3" w:rsidRPr="00231ECD" w:rsidRDefault="009A2EF3" w:rsidP="006E610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231ECD">
                    <w:rPr>
                      <w:b/>
                      <w:i/>
                      <w:sz w:val="24"/>
                      <w:szCs w:val="24"/>
                    </w:rPr>
                    <w:t>CAMIONE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TAS (PICK UP ) USO NORMAL</w:t>
                  </w:r>
                </w:p>
              </w:tc>
              <w:tc>
                <w:tcPr>
                  <w:tcW w:w="2207" w:type="dxa"/>
                </w:tcPr>
                <w:p w:rsidR="009A2EF3" w:rsidRDefault="009A2EF3" w:rsidP="006E6106"/>
              </w:tc>
            </w:tr>
            <w:tr w:rsidR="009A2EF3" w:rsidTr="006E6106">
              <w:tc>
                <w:tcPr>
                  <w:tcW w:w="3085" w:type="dxa"/>
                </w:tcPr>
                <w:p w:rsidR="009A2EF3" w:rsidRPr="008A4EB1" w:rsidRDefault="009A2EF3" w:rsidP="006E6106">
                  <w:pPr>
                    <w:rPr>
                      <w:b/>
                    </w:rPr>
                  </w:pPr>
                  <w:r w:rsidRPr="008A4EB1">
                    <w:rPr>
                      <w:b/>
                    </w:rPr>
                    <w:t>COBERTURA AMPLIA</w:t>
                  </w:r>
                </w:p>
              </w:tc>
              <w:tc>
                <w:tcPr>
                  <w:tcW w:w="3686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207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9A2EF3" w:rsidTr="006E6106">
              <w:tc>
                <w:tcPr>
                  <w:tcW w:w="3085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DEDUCIBLE</w:t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2207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SUMA ASEGURADA</w:t>
                  </w:r>
                </w:p>
              </w:tc>
            </w:tr>
            <w:tr w:rsidR="009A2EF3" w:rsidTr="006E6106">
              <w:trPr>
                <w:trHeight w:val="378"/>
              </w:trPr>
              <w:tc>
                <w:tcPr>
                  <w:tcW w:w="3085" w:type="dxa"/>
                </w:tcPr>
                <w:p w:rsidR="009A2EF3" w:rsidRPr="00830CEA" w:rsidRDefault="009A2EF3" w:rsidP="006E6106">
                  <w:r>
                    <w:t>DAÑOS MATERIALES</w:t>
                  </w:r>
                </w:p>
              </w:tc>
              <w:tc>
                <w:tcPr>
                  <w:tcW w:w="3686" w:type="dxa"/>
                </w:tcPr>
                <w:p w:rsidR="009A2EF3" w:rsidRPr="00830CEA" w:rsidRDefault="009A2EF3" w:rsidP="006E6106">
                  <w:pPr>
                    <w:rPr>
                      <w:noProof/>
                    </w:rPr>
                  </w:pPr>
                  <w:r w:rsidRPr="00830CEA">
                    <w:rPr>
                      <w:noProof/>
                    </w:rPr>
                    <w:t>5%</w:t>
                  </w:r>
                </w:p>
              </w:tc>
              <w:tc>
                <w:tcPr>
                  <w:tcW w:w="2207" w:type="dxa"/>
                </w:tcPr>
                <w:p w:rsidR="009A2EF3" w:rsidRPr="00830CEA" w:rsidRDefault="009A2EF3" w:rsidP="006E6106">
                  <w:pPr>
                    <w:rPr>
                      <w:noProof/>
                    </w:rPr>
                  </w:pPr>
                  <w:r w:rsidRPr="00830CEA">
                    <w:rPr>
                      <w:noProof/>
                    </w:rPr>
                    <w:t>VALOR COMERCIAL</w:t>
                  </w:r>
                </w:p>
              </w:tc>
            </w:tr>
            <w:tr w:rsidR="009A2EF3" w:rsidTr="006E6106">
              <w:tc>
                <w:tcPr>
                  <w:tcW w:w="3085" w:type="dxa"/>
                </w:tcPr>
                <w:p w:rsidR="009A2EF3" w:rsidRPr="00830CEA" w:rsidRDefault="009A2EF3" w:rsidP="006E6106">
                  <w:pPr>
                    <w:rPr>
                      <w:noProof/>
                    </w:rPr>
                  </w:pPr>
                  <w:r w:rsidRPr="00830CEA">
                    <w:rPr>
                      <w:noProof/>
                    </w:rPr>
                    <w:t>ROBO TOTAL</w:t>
                  </w:r>
                </w:p>
              </w:tc>
              <w:tc>
                <w:tcPr>
                  <w:tcW w:w="3686" w:type="dxa"/>
                </w:tcPr>
                <w:p w:rsidR="009A2EF3" w:rsidRPr="00830CEA" w:rsidRDefault="009A2EF3" w:rsidP="006E6106">
                  <w:pPr>
                    <w:rPr>
                      <w:noProof/>
                    </w:rPr>
                  </w:pPr>
                  <w:r w:rsidRPr="00830CEA">
                    <w:rPr>
                      <w:noProof/>
                    </w:rPr>
                    <w:t>10%</w:t>
                  </w:r>
                </w:p>
              </w:tc>
              <w:tc>
                <w:tcPr>
                  <w:tcW w:w="2207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  <w:r w:rsidRPr="00830CEA">
                    <w:rPr>
                      <w:noProof/>
                    </w:rPr>
                    <w:t>VALOR COMERCIAL</w:t>
                  </w:r>
                </w:p>
              </w:tc>
            </w:tr>
            <w:tr w:rsidR="009A2EF3" w:rsidTr="006E6106">
              <w:tc>
                <w:tcPr>
                  <w:tcW w:w="3085" w:type="dxa"/>
                </w:tcPr>
                <w:p w:rsidR="009A2EF3" w:rsidRPr="00830CEA" w:rsidRDefault="009A2EF3" w:rsidP="006E610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DEFENSA LEGAL</w:t>
                  </w:r>
                </w:p>
              </w:tc>
              <w:tc>
                <w:tcPr>
                  <w:tcW w:w="3686" w:type="dxa"/>
                </w:tcPr>
                <w:p w:rsidR="009A2EF3" w:rsidRPr="007E7FD6" w:rsidRDefault="009A2EF3" w:rsidP="006E6106">
                  <w:pPr>
                    <w:rPr>
                      <w:noProof/>
                    </w:rPr>
                  </w:pPr>
                  <w:r w:rsidRPr="007E7FD6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9A2EF3" w:rsidRPr="00994BB9" w:rsidRDefault="009A2EF3" w:rsidP="006E6106">
                  <w:pPr>
                    <w:rPr>
                      <w:noProof/>
                    </w:rPr>
                  </w:pPr>
                  <w:r>
                    <w:t>AMPARADA</w:t>
                  </w:r>
                </w:p>
              </w:tc>
            </w:tr>
            <w:tr w:rsidR="009A2EF3" w:rsidTr="006E6106">
              <w:tc>
                <w:tcPr>
                  <w:tcW w:w="3085" w:type="dxa"/>
                </w:tcPr>
                <w:p w:rsidR="009A2EF3" w:rsidRDefault="009A2EF3" w:rsidP="006E610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DAÑOS POR LA CARGA TIPO “B”</w:t>
                  </w:r>
                </w:p>
              </w:tc>
              <w:tc>
                <w:tcPr>
                  <w:tcW w:w="3686" w:type="dxa"/>
                </w:tcPr>
                <w:p w:rsidR="009A2EF3" w:rsidRPr="007E7FD6" w:rsidRDefault="009A2EF3" w:rsidP="006E6106">
                  <w:pPr>
                    <w:rPr>
                      <w:noProof/>
                    </w:rPr>
                  </w:pPr>
                  <w:r w:rsidRPr="007E7FD6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9A2EF3" w:rsidRDefault="009A2EF3" w:rsidP="006E6106">
                  <w:r>
                    <w:t>AMPARADA</w:t>
                  </w:r>
                </w:p>
              </w:tc>
            </w:tr>
            <w:tr w:rsidR="009A2EF3" w:rsidTr="006E6106">
              <w:tc>
                <w:tcPr>
                  <w:tcW w:w="3085" w:type="dxa"/>
                </w:tcPr>
                <w:p w:rsidR="009A2EF3" w:rsidRPr="00830CEA" w:rsidRDefault="009A2EF3" w:rsidP="006E610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ASISTENCIA VIAL</w:t>
                  </w:r>
                </w:p>
              </w:tc>
              <w:tc>
                <w:tcPr>
                  <w:tcW w:w="3686" w:type="dxa"/>
                </w:tcPr>
                <w:p w:rsidR="009A2EF3" w:rsidRPr="007E7FD6" w:rsidRDefault="009A2EF3" w:rsidP="006E6106">
                  <w:pPr>
                    <w:rPr>
                      <w:noProof/>
                    </w:rPr>
                  </w:pPr>
                  <w:r w:rsidRPr="007E7FD6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AMPARADA</w:t>
                  </w:r>
                </w:p>
              </w:tc>
            </w:tr>
            <w:tr w:rsidR="009A2EF3" w:rsidTr="006E6106">
              <w:tc>
                <w:tcPr>
                  <w:tcW w:w="3085" w:type="dxa"/>
                </w:tcPr>
                <w:p w:rsidR="009A2EF3" w:rsidRPr="00830CEA" w:rsidRDefault="009A2EF3" w:rsidP="006E610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RESPONSABILIDAD CIVIL POR DAÑOS A TERCEROS</w:t>
                  </w:r>
                </w:p>
              </w:tc>
              <w:tc>
                <w:tcPr>
                  <w:tcW w:w="3686" w:type="dxa"/>
                </w:tcPr>
                <w:p w:rsidR="009A2EF3" w:rsidRPr="007E7FD6" w:rsidRDefault="009A2EF3" w:rsidP="006E6106">
                  <w:pPr>
                    <w:rPr>
                      <w:noProof/>
                    </w:rPr>
                  </w:pPr>
                  <w:r w:rsidRPr="007E7FD6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9A2EF3" w:rsidRPr="00994BB9" w:rsidRDefault="009A2EF3" w:rsidP="006E6106">
                  <w:pPr>
                    <w:rPr>
                      <w:noProof/>
                    </w:rPr>
                  </w:pPr>
                  <w:r>
                    <w:t>1’000,000.00</w:t>
                  </w:r>
                </w:p>
              </w:tc>
            </w:tr>
            <w:tr w:rsidR="009A2EF3" w:rsidTr="006E6106">
              <w:tc>
                <w:tcPr>
                  <w:tcW w:w="3085" w:type="dxa"/>
                </w:tcPr>
                <w:p w:rsidR="009A2EF3" w:rsidRDefault="009A2EF3" w:rsidP="006E6106">
                  <w:r>
                    <w:rPr>
                      <w:noProof/>
                    </w:rPr>
                    <w:t>RC COMPLEMENTARIA PERSONAS</w:t>
                  </w:r>
                </w:p>
              </w:tc>
              <w:tc>
                <w:tcPr>
                  <w:tcW w:w="3686" w:type="dxa"/>
                </w:tcPr>
                <w:p w:rsidR="009A2EF3" w:rsidRPr="007E7FD6" w:rsidRDefault="009A2EF3" w:rsidP="006E6106">
                  <w:pPr>
                    <w:rPr>
                      <w:noProof/>
                    </w:rPr>
                  </w:pPr>
                  <w:r w:rsidRPr="007E7FD6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9A2EF3" w:rsidRPr="00830CEA" w:rsidRDefault="009A2EF3" w:rsidP="006E6106">
                  <w:pPr>
                    <w:jc w:val="both"/>
                  </w:pPr>
                  <w:r w:rsidRPr="003852AF">
                    <w:t>2,000,000.00</w:t>
                  </w:r>
                </w:p>
              </w:tc>
            </w:tr>
            <w:tr w:rsidR="009A2EF3" w:rsidTr="006E6106">
              <w:tc>
                <w:tcPr>
                  <w:tcW w:w="3085" w:type="dxa"/>
                </w:tcPr>
                <w:p w:rsidR="009A2EF3" w:rsidRDefault="009A2EF3" w:rsidP="006E6106">
                  <w:pPr>
                    <w:jc w:val="both"/>
                  </w:pPr>
                  <w:r>
                    <w:t xml:space="preserve">GASTOS </w:t>
                  </w:r>
                  <w:r>
                    <w:t>MÉDICOS</w:t>
                  </w:r>
                </w:p>
              </w:tc>
              <w:tc>
                <w:tcPr>
                  <w:tcW w:w="3686" w:type="dxa"/>
                </w:tcPr>
                <w:p w:rsidR="009A2EF3" w:rsidRPr="007E7FD6" w:rsidRDefault="009A2EF3" w:rsidP="006E6106">
                  <w:pPr>
                    <w:rPr>
                      <w:noProof/>
                    </w:rPr>
                  </w:pPr>
                  <w:r w:rsidRPr="007E7FD6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9A2EF3" w:rsidRDefault="009A2EF3" w:rsidP="006E6106">
                  <w:r>
                    <w:t>1,500,000.00</w:t>
                  </w:r>
                </w:p>
              </w:tc>
            </w:tr>
            <w:tr w:rsidR="009A2EF3" w:rsidTr="006E6106">
              <w:tc>
                <w:tcPr>
                  <w:tcW w:w="3085" w:type="dxa"/>
                </w:tcPr>
                <w:p w:rsidR="009A2EF3" w:rsidRDefault="009A2EF3" w:rsidP="006E6106">
                  <w:r>
                    <w:t>RESPONSABILIDAD CIVIL PASAJERO</w:t>
                  </w:r>
                </w:p>
              </w:tc>
              <w:tc>
                <w:tcPr>
                  <w:tcW w:w="3686" w:type="dxa"/>
                </w:tcPr>
                <w:p w:rsidR="009A2EF3" w:rsidRPr="00BC3B08" w:rsidRDefault="009A2EF3" w:rsidP="006E610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SIN DEDUCIBLE </w:t>
                  </w:r>
                </w:p>
              </w:tc>
              <w:tc>
                <w:tcPr>
                  <w:tcW w:w="2207" w:type="dxa"/>
                </w:tcPr>
                <w:p w:rsidR="009A2EF3" w:rsidRDefault="009A2EF3" w:rsidP="006E6106">
                  <w:r>
                    <w:t>1’000,000.00</w:t>
                  </w:r>
                </w:p>
              </w:tc>
            </w:tr>
          </w:tbl>
          <w:p w:rsidR="009A2EF3" w:rsidRPr="007A0BA1" w:rsidRDefault="009A2EF3" w:rsidP="006E6106">
            <w:pPr>
              <w:rPr>
                <w:b/>
                <w:noProof/>
              </w:rPr>
            </w:pPr>
            <w:r w:rsidRPr="00A52095">
              <w:rPr>
                <w:b/>
                <w:noProof/>
              </w:rPr>
              <w:t>(PARA LA COBERTURA DE GASTOS MEDICOS SE AMPARA A 9 OCUPANTES)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3686"/>
              <w:gridCol w:w="2207"/>
            </w:tblGrid>
            <w:tr w:rsidR="009A2EF3" w:rsidTr="006E6106">
              <w:tc>
                <w:tcPr>
                  <w:tcW w:w="3085" w:type="dxa"/>
                </w:tcPr>
                <w:p w:rsidR="009A2EF3" w:rsidRPr="008A4EB1" w:rsidRDefault="009A2EF3" w:rsidP="006E6106">
                  <w:pPr>
                    <w:rPr>
                      <w:b/>
                    </w:rPr>
                  </w:pPr>
                </w:p>
              </w:tc>
              <w:tc>
                <w:tcPr>
                  <w:tcW w:w="3686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CAMIONETAS (PICK UP ) USO </w:t>
                  </w:r>
                  <w:r w:rsidRPr="00231ECD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NORMAL</w:t>
                  </w:r>
                </w:p>
              </w:tc>
              <w:tc>
                <w:tcPr>
                  <w:tcW w:w="2207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9A2EF3" w:rsidTr="006E6106">
              <w:tc>
                <w:tcPr>
                  <w:tcW w:w="3085" w:type="dxa"/>
                </w:tcPr>
                <w:p w:rsidR="009A2EF3" w:rsidRPr="008A4EB1" w:rsidRDefault="009A2EF3" w:rsidP="006E6106">
                  <w:pPr>
                    <w:rPr>
                      <w:b/>
                    </w:rPr>
                  </w:pPr>
                  <w:r w:rsidRPr="008A4EB1">
                    <w:rPr>
                      <w:b/>
                    </w:rPr>
                    <w:t>RESPONSABILIDAD  CIVIL</w:t>
                  </w:r>
                </w:p>
              </w:tc>
              <w:tc>
                <w:tcPr>
                  <w:tcW w:w="3686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DEDUCIBLE</w:t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2207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SUMA ASEGURADA</w:t>
                  </w:r>
                </w:p>
              </w:tc>
            </w:tr>
            <w:tr w:rsidR="009A2EF3" w:rsidTr="006E6106">
              <w:trPr>
                <w:trHeight w:val="378"/>
              </w:trPr>
              <w:tc>
                <w:tcPr>
                  <w:tcW w:w="3085" w:type="dxa"/>
                </w:tcPr>
                <w:p w:rsidR="009A2EF3" w:rsidRDefault="009A2EF3" w:rsidP="006E6106">
                  <w:r w:rsidRPr="00830CEA">
                    <w:rPr>
                      <w:noProof/>
                    </w:rPr>
                    <w:t>DEFENSA LEGAL</w:t>
                  </w:r>
                </w:p>
              </w:tc>
              <w:tc>
                <w:tcPr>
                  <w:tcW w:w="3686" w:type="dxa"/>
                </w:tcPr>
                <w:p w:rsidR="009A2EF3" w:rsidRPr="00830CEA" w:rsidRDefault="009A2EF3" w:rsidP="006E610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AMPARADA</w:t>
                  </w:r>
                </w:p>
              </w:tc>
            </w:tr>
            <w:tr w:rsidR="009A2EF3" w:rsidTr="006E6106">
              <w:trPr>
                <w:trHeight w:val="378"/>
              </w:trPr>
              <w:tc>
                <w:tcPr>
                  <w:tcW w:w="3085" w:type="dxa"/>
                </w:tcPr>
                <w:p w:rsidR="009A2EF3" w:rsidRDefault="009A2EF3" w:rsidP="006E6106">
                  <w:r>
                    <w:t>ASISTENCIA VIAL</w:t>
                  </w:r>
                </w:p>
              </w:tc>
              <w:tc>
                <w:tcPr>
                  <w:tcW w:w="3686" w:type="dxa"/>
                </w:tcPr>
                <w:p w:rsidR="009A2EF3" w:rsidRPr="00830CEA" w:rsidRDefault="009A2EF3" w:rsidP="006E610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9A2EF3" w:rsidRDefault="009A2EF3" w:rsidP="006E610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AMPARADA</w:t>
                  </w:r>
                </w:p>
              </w:tc>
            </w:tr>
            <w:tr w:rsidR="009A2EF3" w:rsidTr="006E6106">
              <w:trPr>
                <w:trHeight w:val="378"/>
              </w:trPr>
              <w:tc>
                <w:tcPr>
                  <w:tcW w:w="3085" w:type="dxa"/>
                </w:tcPr>
                <w:p w:rsidR="009A2EF3" w:rsidRDefault="009A2EF3" w:rsidP="006E610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DAÑOS POR LA CARGA TIPO “B”</w:t>
                  </w:r>
                </w:p>
              </w:tc>
              <w:tc>
                <w:tcPr>
                  <w:tcW w:w="3686" w:type="dxa"/>
                </w:tcPr>
                <w:p w:rsidR="009A2EF3" w:rsidRPr="00830CEA" w:rsidRDefault="009A2EF3" w:rsidP="006E610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9A2EF3" w:rsidRPr="00830CEA" w:rsidRDefault="009A2EF3" w:rsidP="006E610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AMPARADA</w:t>
                  </w:r>
                </w:p>
              </w:tc>
            </w:tr>
            <w:tr w:rsidR="009A2EF3" w:rsidTr="006E6106">
              <w:tc>
                <w:tcPr>
                  <w:tcW w:w="3085" w:type="dxa"/>
                </w:tcPr>
                <w:p w:rsidR="009A2EF3" w:rsidRPr="00830CEA" w:rsidRDefault="009A2EF3" w:rsidP="006E610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RESPONSABILIDAD CIVIL POR DAÑOS A TERCEROS</w:t>
                  </w:r>
                </w:p>
              </w:tc>
              <w:tc>
                <w:tcPr>
                  <w:tcW w:w="3686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SIN DEDUCIBLE</w:t>
                  </w:r>
                </w:p>
              </w:tc>
              <w:tc>
                <w:tcPr>
                  <w:tcW w:w="2207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1’000,000.00</w:t>
                  </w:r>
                </w:p>
              </w:tc>
            </w:tr>
            <w:tr w:rsidR="009A2EF3" w:rsidTr="006E6106">
              <w:trPr>
                <w:trHeight w:val="350"/>
              </w:trPr>
              <w:tc>
                <w:tcPr>
                  <w:tcW w:w="3085" w:type="dxa"/>
                </w:tcPr>
                <w:p w:rsidR="009A2EF3" w:rsidRDefault="009A2EF3" w:rsidP="006E6106">
                  <w:r>
                    <w:rPr>
                      <w:noProof/>
                    </w:rPr>
                    <w:t>RC COMPLEMENTARIA PERSONAS</w:t>
                  </w:r>
                </w:p>
              </w:tc>
              <w:tc>
                <w:tcPr>
                  <w:tcW w:w="3686" w:type="dxa"/>
                </w:tcPr>
                <w:p w:rsidR="009A2EF3" w:rsidRPr="0065725C" w:rsidRDefault="009A2EF3" w:rsidP="006E6106">
                  <w:pPr>
                    <w:rPr>
                      <w:noProof/>
                    </w:rPr>
                  </w:pPr>
                  <w:r w:rsidRPr="0065725C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9A2EF3" w:rsidRPr="00830CEA" w:rsidRDefault="009A2EF3" w:rsidP="006E6106">
                  <w:pPr>
                    <w:rPr>
                      <w:noProof/>
                    </w:rPr>
                  </w:pPr>
                  <w:r w:rsidRPr="003852AF">
                    <w:t>2,000,000.00</w:t>
                  </w:r>
                </w:p>
              </w:tc>
            </w:tr>
            <w:tr w:rsidR="009A2EF3" w:rsidTr="006E6106">
              <w:tc>
                <w:tcPr>
                  <w:tcW w:w="3085" w:type="dxa"/>
                </w:tcPr>
                <w:p w:rsidR="009A2EF3" w:rsidRDefault="009A2EF3" w:rsidP="006E6106">
                  <w:pPr>
                    <w:jc w:val="both"/>
                  </w:pPr>
                  <w:r>
                    <w:t xml:space="preserve">GASTOS </w:t>
                  </w:r>
                  <w:r>
                    <w:t>MÉDICOS</w:t>
                  </w:r>
                </w:p>
              </w:tc>
              <w:tc>
                <w:tcPr>
                  <w:tcW w:w="3686" w:type="dxa"/>
                </w:tcPr>
                <w:p w:rsidR="009A2EF3" w:rsidRPr="00636210" w:rsidRDefault="009A2EF3" w:rsidP="006E6106">
                  <w:pPr>
                    <w:rPr>
                      <w:noProof/>
                    </w:rPr>
                  </w:pPr>
                  <w:r w:rsidRPr="00636210">
                    <w:rPr>
                      <w:noProof/>
                    </w:rPr>
                    <w:t>SIN DEDUCIBLE</w:t>
                  </w:r>
                </w:p>
              </w:tc>
              <w:tc>
                <w:tcPr>
                  <w:tcW w:w="2207" w:type="dxa"/>
                </w:tcPr>
                <w:p w:rsidR="009A2EF3" w:rsidRDefault="009A2EF3" w:rsidP="006E6106">
                  <w:pPr>
                    <w:rPr>
                      <w:noProof/>
                      <w:sz w:val="28"/>
                      <w:szCs w:val="28"/>
                    </w:rPr>
                  </w:pPr>
                  <w:r>
                    <w:t>1,500,000.00</w:t>
                  </w:r>
                </w:p>
              </w:tc>
            </w:tr>
            <w:tr w:rsidR="009A2EF3" w:rsidTr="006E6106">
              <w:tc>
                <w:tcPr>
                  <w:tcW w:w="3085" w:type="dxa"/>
                </w:tcPr>
                <w:p w:rsidR="009A2EF3" w:rsidRDefault="009A2EF3" w:rsidP="006E6106">
                  <w:r>
                    <w:t>RESPONSABILIDAD CIVIL PASAJERO</w:t>
                  </w:r>
                </w:p>
              </w:tc>
              <w:tc>
                <w:tcPr>
                  <w:tcW w:w="3686" w:type="dxa"/>
                </w:tcPr>
                <w:p w:rsidR="009A2EF3" w:rsidRPr="00BC3B08" w:rsidRDefault="009A2EF3" w:rsidP="006E610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SIN DEDUCIBLE </w:t>
                  </w:r>
                </w:p>
              </w:tc>
              <w:tc>
                <w:tcPr>
                  <w:tcW w:w="2207" w:type="dxa"/>
                </w:tcPr>
                <w:p w:rsidR="009A2EF3" w:rsidRDefault="009A2EF3" w:rsidP="006E6106">
                  <w:r>
                    <w:t>1’000,000.00</w:t>
                  </w:r>
                </w:p>
              </w:tc>
            </w:tr>
          </w:tbl>
          <w:p w:rsidR="009A2EF3" w:rsidRPr="007A0BA1" w:rsidRDefault="009A2EF3" w:rsidP="006E6106">
            <w:pPr>
              <w:rPr>
                <w:b/>
                <w:noProof/>
              </w:rPr>
            </w:pPr>
            <w:r w:rsidRPr="007A0BA1">
              <w:rPr>
                <w:b/>
                <w:noProof/>
              </w:rPr>
              <w:t>(PARA LA COBERTURA DE GASTOS MEDICOS SE AMPARA A 9 OCUPANTES)</w:t>
            </w:r>
          </w:p>
          <w:p w:rsidR="009A2EF3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  <w:p w:rsidR="009A2EF3" w:rsidRPr="00B3450F" w:rsidRDefault="009A2EF3" w:rsidP="006E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E</w:t>
            </w:r>
            <w:r w:rsidRPr="00B34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QUIPO DE CONTRATISTA</w:t>
            </w:r>
          </w:p>
        </w:tc>
      </w:tr>
      <w:tr w:rsidR="009A2EF3" w:rsidRPr="00B3450F" w:rsidTr="006E6106">
        <w:trPr>
          <w:trHeight w:val="585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lastRenderedPageBreak/>
              <w:t>COBERTURAS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DEDUCIBLES POR DAÑOS MATERIALES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DAÑOS </w:t>
            </w: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FÍSICOS</w:t>
            </w: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A LA MAQUINARIA Y EQUIPO POR: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a) Incendio y/o rayo.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Para incisos a, b, c, d, e, f, g, h, i, j 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b) Explosión (excepto la que indica la cláusula </w:t>
            </w:r>
            <w:proofErr w:type="spellStart"/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3a</w:t>
            </w:r>
            <w:proofErr w:type="spellEnd"/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. de exclusiones,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el deducible será de 10% sobre el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inciso o).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valor del equipo dañado.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c) Ciclón, tornado, vendaval, huracán, granizo.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d) Inundación.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e) Temblor, terremoto, erupción volcánica.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f) Derrumbe, deslave, hundimiento, deslizamiento del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terreno y alud.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g) Hundimiento o rotura de alcantarillas, puentes para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vehículos, muelles o plataformas de carga.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lastRenderedPageBreak/>
              <w:t>h) Colisión con objetos en movimiento o estacionarios,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volcadura, caída y </w:t>
            </w:r>
            <w:proofErr w:type="spellStart"/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enfangamiento</w:t>
            </w:r>
            <w:proofErr w:type="spellEnd"/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i) Incendio, rayo y explosión, colisión, descarrilamiento 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volcadura del medio de transporte terrestre en que los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bienes asegurados fueren transportados, incluyendo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caída de aviones, hundimiento o rotura de puentes,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así como las maniobras de carga y descarga.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j) Incendio, rayo y explosión, varada, hundimiento 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colisión de la embarcación de transbordo fluvial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de servicio regular en que los bienes asegurados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fueren transportados, incluyendo las caídas y colisiones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durante las maniobras de carga y descarga,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comprendiendo la contribución por avería gruesa 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por cargos de salvamento, que será pagada según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las disposiciones del Código de Comercio Mexicano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y de la Ley de Navegación y Comercio Marítimo.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k) Robo total de cada unidad, así como las pérdidas 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Inciso k, 25% sobre el valor del equipo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daños materiales que sufran a consecuencia de dicho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robo.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POR </w:t>
            </w: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CONVENIO</w:t>
            </w: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EXPRESO SE CUBRE: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Daños o pérdidas que se presenten cuando los bienes asegurados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9A2EF3" w:rsidRPr="00B3450F" w:rsidTr="006E6106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circulen por su propio impulso o sean remolcados fuera del predio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asegurado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F3" w:rsidRPr="00B3450F" w:rsidRDefault="009A2EF3" w:rsidP="006E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3450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</w:tbl>
    <w:p w:rsidR="009A2EF3" w:rsidRDefault="009A2EF3" w:rsidP="009A2EF3">
      <w:pPr>
        <w:pStyle w:val="Prrafodelista"/>
        <w:ind w:left="0"/>
        <w:jc w:val="both"/>
        <w:rPr>
          <w:rFonts w:ascii="Montserrat" w:hAnsi="Montserrat" w:cs="Euphemia"/>
        </w:rPr>
      </w:pPr>
    </w:p>
    <w:p w:rsidR="009A2EF3" w:rsidRDefault="009A2EF3" w:rsidP="009A2EF3">
      <w:pPr>
        <w:rPr>
          <w:b/>
          <w:bCs/>
          <w:sz w:val="26"/>
          <w:szCs w:val="26"/>
          <w:lang w:val="es-ES"/>
        </w:rPr>
      </w:pPr>
    </w:p>
    <w:p w:rsidR="009A2EF3" w:rsidRDefault="009A2EF3" w:rsidP="009A2EF3">
      <w:pPr>
        <w:rPr>
          <w:b/>
          <w:bCs/>
          <w:sz w:val="26"/>
          <w:szCs w:val="26"/>
          <w:lang w:val="es-ES"/>
        </w:rPr>
      </w:pPr>
    </w:p>
    <w:p w:rsidR="009A2EF3" w:rsidRDefault="009A2EF3" w:rsidP="009A2EF3">
      <w:pPr>
        <w:rPr>
          <w:b/>
          <w:bCs/>
          <w:sz w:val="26"/>
          <w:szCs w:val="26"/>
          <w:lang w:val="es-ES"/>
        </w:rPr>
      </w:pPr>
    </w:p>
    <w:p w:rsidR="009A2EF3" w:rsidRDefault="009A2EF3" w:rsidP="009A2EF3">
      <w:pPr>
        <w:rPr>
          <w:b/>
          <w:bCs/>
          <w:sz w:val="26"/>
          <w:szCs w:val="26"/>
          <w:lang w:val="es-ES"/>
        </w:rPr>
      </w:pPr>
    </w:p>
    <w:p w:rsidR="009A2EF3" w:rsidRDefault="009A2EF3" w:rsidP="009A2EF3">
      <w:pPr>
        <w:rPr>
          <w:b/>
          <w:bCs/>
          <w:sz w:val="26"/>
          <w:szCs w:val="26"/>
          <w:lang w:val="es-ES"/>
        </w:rPr>
      </w:pPr>
    </w:p>
    <w:p w:rsidR="009A2EF3" w:rsidRDefault="009A2EF3" w:rsidP="009A2EF3">
      <w:pPr>
        <w:rPr>
          <w:b/>
          <w:bCs/>
          <w:sz w:val="26"/>
          <w:szCs w:val="26"/>
          <w:lang w:val="es-ES"/>
        </w:rPr>
      </w:pPr>
    </w:p>
    <w:p w:rsidR="009A2EF3" w:rsidRPr="000C54A8" w:rsidRDefault="009A2EF3" w:rsidP="009A2EF3">
      <w:pPr>
        <w:rPr>
          <w:b/>
          <w:bCs/>
          <w:sz w:val="26"/>
          <w:szCs w:val="26"/>
          <w:lang w:val="es-ES"/>
        </w:rPr>
      </w:pPr>
    </w:p>
    <w:p w:rsidR="009A2EF3" w:rsidRPr="00A871CD" w:rsidRDefault="009A2EF3" w:rsidP="009A2EF3"/>
    <w:p w:rsidR="0097630E" w:rsidRPr="000C54A8" w:rsidRDefault="0097630E" w:rsidP="0097630E">
      <w:pPr>
        <w:rPr>
          <w:sz w:val="26"/>
          <w:szCs w:val="26"/>
          <w:lang w:val="es-ES"/>
        </w:rPr>
      </w:pPr>
    </w:p>
    <w:sectPr w:rsidR="0097630E" w:rsidRPr="000C54A8" w:rsidSect="00B70FC1">
      <w:headerReference w:type="default" r:id="rId8"/>
      <w:footerReference w:type="default" r:id="rId9"/>
      <w:pgSz w:w="12240" w:h="15840"/>
      <w:pgMar w:top="993" w:right="1701" w:bottom="993" w:left="1701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31" w:rsidRDefault="00CC0131" w:rsidP="00E17CAF">
      <w:pPr>
        <w:spacing w:after="0" w:line="240" w:lineRule="auto"/>
      </w:pPr>
      <w:r>
        <w:separator/>
      </w:r>
    </w:p>
  </w:endnote>
  <w:endnote w:type="continuationSeparator" w:id="0">
    <w:p w:rsidR="00CC0131" w:rsidRDefault="00CC0131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cker">
    <w:altName w:val="28 Days Later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phemia UCAS">
    <w:charset w:val="00"/>
    <w:family w:val="auto"/>
    <w:pitch w:val="variable"/>
    <w:sig w:usb0="00000000" w:usb1="00000000" w:usb2="00002000" w:usb3="00000000" w:csb0="000001F3" w:csb1="00000000"/>
  </w:font>
  <w:font w:name="Montserrat">
    <w:altName w:val="Sitka Small"/>
    <w:charset w:val="00"/>
    <w:family w:val="auto"/>
    <w:pitch w:val="variable"/>
    <w:sig w:usb0="00000001" w:usb1="4000207B" w:usb2="00000000" w:usb3="00000000" w:csb0="00000197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0E" w:rsidRPr="00987FF6" w:rsidRDefault="0097630E" w:rsidP="00605FBB">
    <w:pPr>
      <w:pStyle w:val="Piedepgina"/>
      <w:rPr>
        <w:rFonts w:ascii="Verdana" w:eastAsia="Calibri" w:hAnsi="Verdana" w:cs="Times New Roman"/>
        <w:color w:val="808080"/>
        <w:sz w:val="20"/>
      </w:rPr>
    </w:pPr>
  </w:p>
  <w:p w:rsidR="0097630E" w:rsidRPr="000C388D" w:rsidRDefault="0097630E" w:rsidP="000C388D">
    <w:pPr>
      <w:pStyle w:val="Piedepgina"/>
      <w:rPr>
        <w:rFonts w:ascii="Verdana" w:hAnsi="Verdana"/>
        <w:color w:val="808080" w:themeColor="background1" w:themeShade="80"/>
        <w:sz w:val="20"/>
      </w:rPr>
    </w:pPr>
  </w:p>
  <w:p w:rsidR="0097630E" w:rsidRPr="00CF2524" w:rsidRDefault="0097630E" w:rsidP="00E17CAF">
    <w:pPr>
      <w:pStyle w:val="Piedepgina"/>
      <w:rPr>
        <w:color w:val="808080" w:themeColor="background1" w:themeShade="80"/>
      </w:rPr>
    </w:pPr>
  </w:p>
  <w:p w:rsidR="0097630E" w:rsidRDefault="009763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31" w:rsidRDefault="00CC0131" w:rsidP="00E17CAF">
      <w:pPr>
        <w:spacing w:after="0" w:line="240" w:lineRule="auto"/>
      </w:pPr>
      <w:r>
        <w:separator/>
      </w:r>
    </w:p>
  </w:footnote>
  <w:footnote w:type="continuationSeparator" w:id="0">
    <w:p w:rsidR="00CC0131" w:rsidRDefault="00CC0131" w:rsidP="00E1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0E" w:rsidRPr="00CF2524" w:rsidRDefault="0097630E" w:rsidP="00323A5C">
    <w:pPr>
      <w:pStyle w:val="Encabezado"/>
      <w:jc w:val="center"/>
      <w:rPr>
        <w:color w:val="808080" w:themeColor="background1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83C"/>
    <w:multiLevelType w:val="hybridMultilevel"/>
    <w:tmpl w:val="FA96F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93"/>
    <w:multiLevelType w:val="hybridMultilevel"/>
    <w:tmpl w:val="4F001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73B0"/>
    <w:multiLevelType w:val="hybridMultilevel"/>
    <w:tmpl w:val="1D663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4"/>
    <w:rsid w:val="00007B12"/>
    <w:rsid w:val="00023074"/>
    <w:rsid w:val="00041D52"/>
    <w:rsid w:val="0005480F"/>
    <w:rsid w:val="000841D7"/>
    <w:rsid w:val="000867B0"/>
    <w:rsid w:val="00093935"/>
    <w:rsid w:val="00093CBB"/>
    <w:rsid w:val="000A6B17"/>
    <w:rsid w:val="000C388D"/>
    <w:rsid w:val="000E1B50"/>
    <w:rsid w:val="000F7F6D"/>
    <w:rsid w:val="00101B56"/>
    <w:rsid w:val="001043C4"/>
    <w:rsid w:val="00110450"/>
    <w:rsid w:val="0011427E"/>
    <w:rsid w:val="00126286"/>
    <w:rsid w:val="001364DB"/>
    <w:rsid w:val="00161CB7"/>
    <w:rsid w:val="001864B0"/>
    <w:rsid w:val="00191813"/>
    <w:rsid w:val="001A6442"/>
    <w:rsid w:val="001B7ABC"/>
    <w:rsid w:val="001C6C8C"/>
    <w:rsid w:val="001C7B68"/>
    <w:rsid w:val="001F467B"/>
    <w:rsid w:val="00207E3F"/>
    <w:rsid w:val="00226DFA"/>
    <w:rsid w:val="0023120D"/>
    <w:rsid w:val="00231ECD"/>
    <w:rsid w:val="0024183B"/>
    <w:rsid w:val="0026272E"/>
    <w:rsid w:val="00272D48"/>
    <w:rsid w:val="00296B9A"/>
    <w:rsid w:val="002B08CA"/>
    <w:rsid w:val="002B2F6B"/>
    <w:rsid w:val="002B620F"/>
    <w:rsid w:val="002D6E58"/>
    <w:rsid w:val="002E5ED2"/>
    <w:rsid w:val="00312CD1"/>
    <w:rsid w:val="00314263"/>
    <w:rsid w:val="00323A5C"/>
    <w:rsid w:val="00342AA8"/>
    <w:rsid w:val="003444FA"/>
    <w:rsid w:val="003508C9"/>
    <w:rsid w:val="0037044B"/>
    <w:rsid w:val="003A0786"/>
    <w:rsid w:val="003D3886"/>
    <w:rsid w:val="003F5F71"/>
    <w:rsid w:val="00405A6C"/>
    <w:rsid w:val="004072D4"/>
    <w:rsid w:val="00427B74"/>
    <w:rsid w:val="00440A75"/>
    <w:rsid w:val="00454D2F"/>
    <w:rsid w:val="0047144E"/>
    <w:rsid w:val="00480318"/>
    <w:rsid w:val="004840FB"/>
    <w:rsid w:val="004D4270"/>
    <w:rsid w:val="004D45D6"/>
    <w:rsid w:val="004E50F7"/>
    <w:rsid w:val="004F1004"/>
    <w:rsid w:val="004F5819"/>
    <w:rsid w:val="004F796B"/>
    <w:rsid w:val="00506246"/>
    <w:rsid w:val="00507B5C"/>
    <w:rsid w:val="00524617"/>
    <w:rsid w:val="00526B8C"/>
    <w:rsid w:val="00534A0D"/>
    <w:rsid w:val="005360D3"/>
    <w:rsid w:val="00541D73"/>
    <w:rsid w:val="00545F08"/>
    <w:rsid w:val="00546FA8"/>
    <w:rsid w:val="00564D86"/>
    <w:rsid w:val="00565596"/>
    <w:rsid w:val="00571FB7"/>
    <w:rsid w:val="005950D1"/>
    <w:rsid w:val="00595F66"/>
    <w:rsid w:val="005A5912"/>
    <w:rsid w:val="005C3576"/>
    <w:rsid w:val="00600AF4"/>
    <w:rsid w:val="0060215E"/>
    <w:rsid w:val="00605FBB"/>
    <w:rsid w:val="006065C1"/>
    <w:rsid w:val="00606B50"/>
    <w:rsid w:val="00621BF1"/>
    <w:rsid w:val="00630335"/>
    <w:rsid w:val="00632466"/>
    <w:rsid w:val="00633DC3"/>
    <w:rsid w:val="00636210"/>
    <w:rsid w:val="006534B0"/>
    <w:rsid w:val="00654393"/>
    <w:rsid w:val="0065725C"/>
    <w:rsid w:val="00694C4F"/>
    <w:rsid w:val="006A5423"/>
    <w:rsid w:val="006E149D"/>
    <w:rsid w:val="006E6F12"/>
    <w:rsid w:val="006F22AC"/>
    <w:rsid w:val="00713AB3"/>
    <w:rsid w:val="0074062F"/>
    <w:rsid w:val="00751EE1"/>
    <w:rsid w:val="00753016"/>
    <w:rsid w:val="00756A50"/>
    <w:rsid w:val="007603B7"/>
    <w:rsid w:val="007644CA"/>
    <w:rsid w:val="007A0BA1"/>
    <w:rsid w:val="007A535D"/>
    <w:rsid w:val="007B1469"/>
    <w:rsid w:val="007C37C3"/>
    <w:rsid w:val="007E7FD6"/>
    <w:rsid w:val="008026DD"/>
    <w:rsid w:val="0081147A"/>
    <w:rsid w:val="0081348E"/>
    <w:rsid w:val="00821D08"/>
    <w:rsid w:val="00823EEF"/>
    <w:rsid w:val="00824D82"/>
    <w:rsid w:val="00827C50"/>
    <w:rsid w:val="00830CEA"/>
    <w:rsid w:val="00831180"/>
    <w:rsid w:val="0084029E"/>
    <w:rsid w:val="008925FE"/>
    <w:rsid w:val="008A2052"/>
    <w:rsid w:val="008A4EB1"/>
    <w:rsid w:val="008C725D"/>
    <w:rsid w:val="008E7AE1"/>
    <w:rsid w:val="008E7DE9"/>
    <w:rsid w:val="00901C3D"/>
    <w:rsid w:val="00902237"/>
    <w:rsid w:val="00956365"/>
    <w:rsid w:val="00957FF8"/>
    <w:rsid w:val="00972AB1"/>
    <w:rsid w:val="0097630E"/>
    <w:rsid w:val="00980301"/>
    <w:rsid w:val="00994BB9"/>
    <w:rsid w:val="009A2EF3"/>
    <w:rsid w:val="009C4763"/>
    <w:rsid w:val="009F533B"/>
    <w:rsid w:val="00A52095"/>
    <w:rsid w:val="00A604CC"/>
    <w:rsid w:val="00A64377"/>
    <w:rsid w:val="00A77C3D"/>
    <w:rsid w:val="00AB4632"/>
    <w:rsid w:val="00AB6B14"/>
    <w:rsid w:val="00AD7924"/>
    <w:rsid w:val="00AE4440"/>
    <w:rsid w:val="00AE6A61"/>
    <w:rsid w:val="00B10948"/>
    <w:rsid w:val="00B244A6"/>
    <w:rsid w:val="00B31BB1"/>
    <w:rsid w:val="00B3450F"/>
    <w:rsid w:val="00B433F6"/>
    <w:rsid w:val="00B51563"/>
    <w:rsid w:val="00B70FC1"/>
    <w:rsid w:val="00B74C2A"/>
    <w:rsid w:val="00B9122A"/>
    <w:rsid w:val="00BC3B08"/>
    <w:rsid w:val="00BE37B7"/>
    <w:rsid w:val="00C0047E"/>
    <w:rsid w:val="00C149C0"/>
    <w:rsid w:val="00C14B31"/>
    <w:rsid w:val="00C4155B"/>
    <w:rsid w:val="00C50EAB"/>
    <w:rsid w:val="00C64342"/>
    <w:rsid w:val="00C647C6"/>
    <w:rsid w:val="00CC0131"/>
    <w:rsid w:val="00CC1018"/>
    <w:rsid w:val="00CC3F59"/>
    <w:rsid w:val="00CE655F"/>
    <w:rsid w:val="00CE6B7B"/>
    <w:rsid w:val="00CF2524"/>
    <w:rsid w:val="00CF6480"/>
    <w:rsid w:val="00D02212"/>
    <w:rsid w:val="00D304B2"/>
    <w:rsid w:val="00D346E9"/>
    <w:rsid w:val="00D44D5C"/>
    <w:rsid w:val="00D4708E"/>
    <w:rsid w:val="00D505E9"/>
    <w:rsid w:val="00D51B06"/>
    <w:rsid w:val="00D539D9"/>
    <w:rsid w:val="00D56C9C"/>
    <w:rsid w:val="00D7345F"/>
    <w:rsid w:val="00D87554"/>
    <w:rsid w:val="00D90EB8"/>
    <w:rsid w:val="00D95096"/>
    <w:rsid w:val="00D97B1C"/>
    <w:rsid w:val="00DB1C15"/>
    <w:rsid w:val="00DD6954"/>
    <w:rsid w:val="00DD6A3B"/>
    <w:rsid w:val="00DE0A92"/>
    <w:rsid w:val="00DE7A03"/>
    <w:rsid w:val="00E05E0C"/>
    <w:rsid w:val="00E17CAF"/>
    <w:rsid w:val="00E205B2"/>
    <w:rsid w:val="00E54FCA"/>
    <w:rsid w:val="00E67B3C"/>
    <w:rsid w:val="00E9352A"/>
    <w:rsid w:val="00EA6FAB"/>
    <w:rsid w:val="00EB3D63"/>
    <w:rsid w:val="00EB4F21"/>
    <w:rsid w:val="00ED646A"/>
    <w:rsid w:val="00EE3C5C"/>
    <w:rsid w:val="00F200A2"/>
    <w:rsid w:val="00F3792B"/>
    <w:rsid w:val="00F57441"/>
    <w:rsid w:val="00F66672"/>
    <w:rsid w:val="00F66E2D"/>
    <w:rsid w:val="00F75C13"/>
    <w:rsid w:val="00F84E49"/>
    <w:rsid w:val="00FA0D69"/>
    <w:rsid w:val="00FA2BF9"/>
    <w:rsid w:val="00FA4C98"/>
    <w:rsid w:val="00FA5512"/>
    <w:rsid w:val="00FD6E9A"/>
    <w:rsid w:val="00FE29F0"/>
    <w:rsid w:val="00FE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219D7"/>
  <w15:docId w15:val="{E00F1D28-F8D4-4AB8-B62C-FB4F5C55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7B"/>
  </w:style>
  <w:style w:type="paragraph" w:styleId="Ttulo1">
    <w:name w:val="heading 1"/>
    <w:basedOn w:val="Normal"/>
    <w:next w:val="Normal"/>
    <w:link w:val="Ttulo1Car"/>
    <w:qFormat/>
    <w:rsid w:val="0074062F"/>
    <w:pPr>
      <w:keepNext/>
      <w:framePr w:hSpace="141" w:wrap="around" w:vAnchor="text" w:hAnchor="page" w:x="2212" w:y="173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4062F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4062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4062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4062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4062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74062F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32"/>
      <w:szCs w:val="32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7406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74062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CAF"/>
  </w:style>
  <w:style w:type="paragraph" w:styleId="Piedepgina">
    <w:name w:val="footer"/>
    <w:basedOn w:val="Normal"/>
    <w:link w:val="PiedepginaCar"/>
    <w:uiPriority w:val="99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72D4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0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4062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4062F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4062F"/>
    <w:rPr>
      <w:rFonts w:ascii="Arial" w:eastAsia="Times New Roman" w:hAnsi="Arial" w:cs="Times New Roman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4062F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4062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4062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4062F"/>
    <w:rPr>
      <w:rFonts w:ascii="Arial" w:eastAsia="Times New Roman" w:hAnsi="Arial" w:cs="Times New Roman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4062F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4062F"/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7406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062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Standard">
    <w:name w:val="Standard"/>
    <w:rsid w:val="007406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vnculo">
    <w:name w:val="Hyperlink"/>
    <w:uiPriority w:val="99"/>
    <w:rsid w:val="0074062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406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062F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Descripcin">
    <w:name w:val="caption"/>
    <w:basedOn w:val="Normal"/>
    <w:next w:val="Normal"/>
    <w:qFormat/>
    <w:rsid w:val="0074062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4062F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4062F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Textoindependiente3">
    <w:name w:val="Body Text 3"/>
    <w:basedOn w:val="Normal"/>
    <w:link w:val="Textoindependiente3Car"/>
    <w:rsid w:val="0074062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062F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edeterminado">
    <w:name w:val="Predeterminado"/>
    <w:rsid w:val="0074062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4062F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8"/>
      <w:szCs w:val="28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4062F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4062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4062F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rsid w:val="0074062F"/>
    <w:rPr>
      <w:color w:val="800080"/>
      <w:u w:val="single"/>
    </w:rPr>
  </w:style>
  <w:style w:type="paragraph" w:styleId="Textosinformato">
    <w:name w:val="Plain Text"/>
    <w:basedOn w:val="Normal"/>
    <w:link w:val="TextosinformatoCar"/>
    <w:rsid w:val="007406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4062F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4062F"/>
    <w:pPr>
      <w:spacing w:after="0" w:line="240" w:lineRule="auto"/>
      <w:ind w:firstLine="708"/>
      <w:jc w:val="both"/>
    </w:pPr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4062F"/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styleId="Textoennegrita">
    <w:name w:val="Strong"/>
    <w:qFormat/>
    <w:rsid w:val="0074062F"/>
    <w:rPr>
      <w:b/>
      <w:bCs/>
    </w:rPr>
  </w:style>
  <w:style w:type="paragraph" w:styleId="Mapadeldocumento">
    <w:name w:val="Document Map"/>
    <w:basedOn w:val="Normal"/>
    <w:link w:val="MapadeldocumentoCar"/>
    <w:semiHidden/>
    <w:rsid w:val="0074062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4062F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Textodebloque">
    <w:name w:val="Block Text"/>
    <w:basedOn w:val="Normal"/>
    <w:semiHidden/>
    <w:unhideWhenUsed/>
    <w:rsid w:val="0074062F"/>
    <w:pPr>
      <w:widowControl w:val="0"/>
      <w:snapToGrid w:val="0"/>
      <w:spacing w:after="0" w:line="240" w:lineRule="auto"/>
      <w:ind w:left="1134" w:right="-374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aliases w:val="Párrafo de lista 2,lp1,Listas,List Paragraph1,Lista vistosa - Énfasis 11,Bullet List,FooterText,numbered,Paragraphe de liste1,Bulletr List Paragraph,列出段落,列出段落1,subtitulo 1.1.1,List Paragraph11,Colorful List - Accent 11,TítuloB,b1"/>
    <w:basedOn w:val="Normal"/>
    <w:link w:val="PrrafodelistaCar"/>
    <w:uiPriority w:val="34"/>
    <w:qFormat/>
    <w:rsid w:val="00740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74062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Listamulticolor-nfasis11">
    <w:name w:val="Lista multicolor - Énfasis 11"/>
    <w:basedOn w:val="Normal"/>
    <w:uiPriority w:val="34"/>
    <w:qFormat/>
    <w:rsid w:val="00740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na1-nfasis21">
    <w:name w:val="Cuadrícula mediana 1 - Énfasis 21"/>
    <w:basedOn w:val="Normal"/>
    <w:qFormat/>
    <w:rsid w:val="0074062F"/>
    <w:pPr>
      <w:spacing w:after="0" w:line="240" w:lineRule="auto"/>
      <w:ind w:left="708"/>
      <w:jc w:val="both"/>
    </w:pPr>
    <w:rPr>
      <w:rFonts w:ascii="Times New Roman" w:eastAsia="Cambria" w:hAnsi="Times New Roman" w:cs="Times New Roman"/>
      <w:sz w:val="24"/>
      <w:szCs w:val="24"/>
      <w:lang w:val="es-ES" w:eastAsia="es-ES"/>
    </w:rPr>
  </w:style>
  <w:style w:type="character" w:customStyle="1" w:styleId="Ttulodellibro1">
    <w:name w:val="Título del libro1"/>
    <w:uiPriority w:val="33"/>
    <w:qFormat/>
    <w:rsid w:val="0074062F"/>
    <w:rPr>
      <w:b/>
      <w:bCs/>
      <w:smallCaps/>
      <w:spacing w:val="5"/>
    </w:rPr>
  </w:style>
  <w:style w:type="paragraph" w:customStyle="1" w:styleId="xl63">
    <w:name w:val="xl63"/>
    <w:basedOn w:val="Normal"/>
    <w:rsid w:val="0074062F"/>
    <w:pP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64">
    <w:name w:val="xl64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65">
    <w:name w:val="xl65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6">
    <w:name w:val="xl66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7">
    <w:name w:val="xl67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68">
    <w:name w:val="xl68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6"/>
      <w:szCs w:val="16"/>
      <w:lang w:val="es-ES_tradnl" w:eastAsia="es-ES"/>
    </w:rPr>
  </w:style>
  <w:style w:type="paragraph" w:customStyle="1" w:styleId="xl69">
    <w:name w:val="xl69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4"/>
      <w:szCs w:val="14"/>
      <w:lang w:val="es-ES_tradnl" w:eastAsia="es-ES"/>
    </w:rPr>
  </w:style>
  <w:style w:type="paragraph" w:customStyle="1" w:styleId="xl70">
    <w:name w:val="xl70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1">
    <w:name w:val="xl71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2">
    <w:name w:val="xl72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3">
    <w:name w:val="xl73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4">
    <w:name w:val="xl74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5">
    <w:name w:val="xl75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0"/>
      <w:szCs w:val="10"/>
      <w:lang w:val="es-ES_tradnl" w:eastAsia="es-ES"/>
    </w:rPr>
  </w:style>
  <w:style w:type="paragraph" w:customStyle="1" w:styleId="xl76">
    <w:name w:val="xl76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77">
    <w:name w:val="xl77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8">
    <w:name w:val="xl78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9">
    <w:name w:val="xl79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8"/>
      <w:szCs w:val="18"/>
      <w:lang w:val="es-ES_tradnl" w:eastAsia="es-ES"/>
    </w:rPr>
  </w:style>
  <w:style w:type="paragraph" w:customStyle="1" w:styleId="xl80">
    <w:name w:val="xl80"/>
    <w:basedOn w:val="Normal"/>
    <w:rsid w:val="007406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MS Mincho" w:hAnsi="Courier New" w:cs="Courier New"/>
      <w:b/>
      <w:bCs/>
      <w:sz w:val="20"/>
      <w:szCs w:val="20"/>
      <w:lang w:val="es-ES_tradnl" w:eastAsia="es-ES"/>
    </w:rPr>
  </w:style>
  <w:style w:type="paragraph" w:customStyle="1" w:styleId="xl81">
    <w:name w:val="xl81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82">
    <w:name w:val="xl82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83">
    <w:name w:val="xl83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84">
    <w:name w:val="xl84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85">
    <w:name w:val="xl85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86">
    <w:name w:val="xl86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4"/>
      <w:szCs w:val="14"/>
      <w:lang w:val="es-ES_tradnl" w:eastAsia="es-ES"/>
    </w:rPr>
  </w:style>
  <w:style w:type="paragraph" w:customStyle="1" w:styleId="Encabezado2">
    <w:name w:val="Encabezado2"/>
    <w:basedOn w:val="Standard"/>
    <w:rsid w:val="00B70FC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uiPriority w:val="34"/>
    <w:qFormat/>
    <w:rsid w:val="00B70F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aliases w:val="Párrafo de lista 2 Car,lp1 Car,Listas Car,List Paragraph1 Car,Lista vistosa - Énfasis 11 Car,Bullet List Car,FooterText Car,numbered Car,Paragraphe de liste1 Car,Bulletr List Paragraph Car,列出段落 Car,列出段落1 Car,subtitulo 1.1.1 Car"/>
    <w:link w:val="Prrafodelista"/>
    <w:uiPriority w:val="34"/>
    <w:locked/>
    <w:rsid w:val="00B70F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B70FC1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B70FC1"/>
    <w:pPr>
      <w:spacing w:after="101" w:line="216" w:lineRule="exact"/>
      <w:ind w:firstLine="288"/>
    </w:pPr>
    <w:rPr>
      <w:rFonts w:ascii="Arial" w:hAnsi="Arial" w:cs="Arial"/>
      <w:sz w:val="18"/>
      <w:szCs w:val="20"/>
    </w:rPr>
  </w:style>
  <w:style w:type="paragraph" w:customStyle="1" w:styleId="TableParagraph">
    <w:name w:val="Table Paragraph"/>
    <w:basedOn w:val="Normal"/>
    <w:rsid w:val="00B70FC1"/>
    <w:pPr>
      <w:widowControl w:val="0"/>
      <w:autoSpaceDE w:val="0"/>
      <w:autoSpaceDN w:val="0"/>
      <w:spacing w:before="125" w:after="0" w:line="240" w:lineRule="auto"/>
      <w:ind w:left="66"/>
    </w:pPr>
    <w:rPr>
      <w:rFonts w:ascii="Century Gothic" w:eastAsia="Century Gothic" w:hAnsi="Century Gothic" w:cs="Century Gothic"/>
      <w:lang w:val="es-ES" w:eastAsia="es-ES" w:bidi="es-ES"/>
    </w:rPr>
  </w:style>
  <w:style w:type="paragraph" w:customStyle="1" w:styleId="Ttulo11">
    <w:name w:val="Título 11"/>
    <w:basedOn w:val="Normal"/>
    <w:rsid w:val="00B70FC1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Century Gothic" w:eastAsia="Century Gothic" w:hAnsi="Century Gothic" w:cs="Century Gothic"/>
      <w:b/>
      <w:bCs/>
      <w:sz w:val="19"/>
      <w:szCs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A1CF-48A3-470E-B6A0-53EA1A37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1378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MjoGlez</dc:creator>
  <cp:lastModifiedBy>Usuario</cp:lastModifiedBy>
  <cp:revision>8</cp:revision>
  <cp:lastPrinted>2020-04-06T20:11:00Z</cp:lastPrinted>
  <dcterms:created xsi:type="dcterms:W3CDTF">2023-06-14T02:42:00Z</dcterms:created>
  <dcterms:modified xsi:type="dcterms:W3CDTF">2024-04-16T18:27:00Z</dcterms:modified>
</cp:coreProperties>
</file>