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6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C221C6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C221C6" w:rsidRPr="00982B19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:rsidR="00C221C6" w:rsidRPr="00982B19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:rsidR="00C221C6" w:rsidRPr="00982B19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:rsidR="00C221C6" w:rsidRPr="00982B19" w:rsidRDefault="00C221C6" w:rsidP="00C221C6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:rsidR="00C221C6" w:rsidRPr="000D504D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:rsidR="00C221C6" w:rsidRPr="000D504D" w:rsidRDefault="00C221C6" w:rsidP="00C221C6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221C6" w:rsidRPr="00982B19" w:rsidRDefault="00C221C6" w:rsidP="00C221C6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>
        <w:rPr>
          <w:rFonts w:ascii="Arial" w:eastAsia="Calibri" w:hAnsi="Arial" w:cs="Arial"/>
          <w:b/>
          <w:sz w:val="17"/>
          <w:szCs w:val="17"/>
        </w:rPr>
        <w:t>15/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>
        <w:rPr>
          <w:rFonts w:ascii="Arial" w:eastAsia="Calibri" w:hAnsi="Arial" w:cs="Arial"/>
          <w:b/>
          <w:sz w:val="17"/>
          <w:szCs w:val="17"/>
        </w:rPr>
        <w:t>3</w:t>
      </w:r>
    </w:p>
    <w:p w:rsidR="00C221C6" w:rsidRPr="00982B19" w:rsidRDefault="00C221C6" w:rsidP="00C221C6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>
        <w:rPr>
          <w:rFonts w:ascii="Arial" w:eastAsia="Calibri" w:hAnsi="Arial" w:cs="Arial"/>
          <w:b/>
          <w:sz w:val="18"/>
          <w:szCs w:val="18"/>
        </w:rPr>
        <w:t xml:space="preserve"> 15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6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:rsidR="00C221C6" w:rsidRPr="00982B19" w:rsidRDefault="00C221C6" w:rsidP="00C221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C221C6" w:rsidRPr="00982B19" w:rsidTr="006B7A05">
        <w:trPr>
          <w:trHeight w:hRule="exact" w:val="94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Contratación de Póliza de seguro agrícola catastrófico, solicitada por la Secretaría de Agricultura y Ganadería</w:t>
            </w:r>
          </w:p>
        </w:tc>
      </w:tr>
      <w:tr w:rsidR="00C221C6" w:rsidRPr="00982B19" w:rsidTr="006B7A05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C221C6" w:rsidRPr="00982B19" w:rsidTr="006B7A05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24/05/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221C6" w:rsidRPr="00982B19" w:rsidTr="006B7A05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31/05/2023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C221C6" w:rsidRPr="00982B19" w:rsidTr="006B7A05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C221C6" w:rsidRPr="00982B19" w:rsidTr="006B7A05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C6" w:rsidRPr="00982B19" w:rsidRDefault="00C221C6" w:rsidP="006B7A0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07/06/2023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:rsidR="00C221C6" w:rsidRPr="00982B19" w:rsidRDefault="00C221C6" w:rsidP="00C221C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>
        <w:rPr>
          <w:rFonts w:ascii="Arial" w:eastAsia="Calibri" w:hAnsi="Arial" w:cs="Arial"/>
          <w:sz w:val="18"/>
          <w:szCs w:val="18"/>
        </w:rPr>
        <w:t xml:space="preserve"> 24 DE MAYO DE 2023</w:t>
      </w: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:rsidR="00C221C6" w:rsidRPr="00982B19" w:rsidRDefault="00C221C6" w:rsidP="00C221C6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90545B" w:rsidRDefault="00C221C6"/>
    <w:sectPr w:rsidR="009054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C6" w:rsidRDefault="00C221C6" w:rsidP="00C221C6">
      <w:pPr>
        <w:spacing w:after="0" w:line="240" w:lineRule="auto"/>
      </w:pPr>
      <w:r>
        <w:separator/>
      </w:r>
    </w:p>
  </w:endnote>
  <w:endnote w:type="continuationSeparator" w:id="0">
    <w:p w:rsidR="00C221C6" w:rsidRDefault="00C221C6" w:rsidP="00C2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C6" w:rsidRDefault="00C221C6" w:rsidP="00C221C6">
      <w:pPr>
        <w:spacing w:after="0" w:line="240" w:lineRule="auto"/>
      </w:pPr>
      <w:r>
        <w:separator/>
      </w:r>
    </w:p>
  </w:footnote>
  <w:footnote w:type="continuationSeparator" w:id="0">
    <w:p w:rsidR="00C221C6" w:rsidRDefault="00C221C6" w:rsidP="00C2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C6" w:rsidRDefault="00C221C6">
    <w:pPr>
      <w:pStyle w:val="Encabezado"/>
    </w:pPr>
    <w:r>
      <w:rPr>
        <w:noProof/>
        <w:lang w:eastAsia="es-MX"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49" type="#_x0000_t75" style="position:absolute;margin-left:-85.15pt;margin-top:-105.35pt;width:612.25pt;height:792.25pt;z-index:-251658240;mso-position-horizontal-relative:margin;mso-position-vertical-relative:margin" o:allowincell="f">
          <v:imagedata r:id="rId1" o:title="GDS MEMBRETE Y CARPETA-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C6"/>
    <w:rsid w:val="00442CED"/>
    <w:rsid w:val="004A6716"/>
    <w:rsid w:val="00C221C6"/>
    <w:rsid w:val="00E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78592"/>
  <w15:chartTrackingRefBased/>
  <w15:docId w15:val="{92057A09-E33C-4889-8150-C1EFD0F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6"/>
    <w:pPr>
      <w:widowControl/>
      <w:autoSpaceDE/>
      <w:autoSpaceDN/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44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2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1C6"/>
  </w:style>
  <w:style w:type="paragraph" w:styleId="Piedepgina">
    <w:name w:val="footer"/>
    <w:basedOn w:val="Normal"/>
    <w:link w:val="PiedepginaCar"/>
    <w:uiPriority w:val="99"/>
    <w:unhideWhenUsed/>
    <w:rsid w:val="00C22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ranet.sinaloa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SINALOA</dc:creator>
  <cp:keywords/>
  <dc:description/>
  <cp:lastModifiedBy>GOBIERNO DE SINALOA</cp:lastModifiedBy>
  <cp:revision>1</cp:revision>
  <dcterms:created xsi:type="dcterms:W3CDTF">2023-05-24T16:51:00Z</dcterms:created>
  <dcterms:modified xsi:type="dcterms:W3CDTF">2023-05-24T16:53:00Z</dcterms:modified>
</cp:coreProperties>
</file>