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8CCC" w14:textId="77777777" w:rsidR="008C53FC" w:rsidRDefault="008C53FC">
      <w:pPr>
        <w:pStyle w:val="Textoindependiente"/>
        <w:spacing w:before="10"/>
        <w:rPr>
          <w:rFonts w:ascii="Times New Roman"/>
          <w:sz w:val="10"/>
        </w:rPr>
      </w:pPr>
    </w:p>
    <w:p w14:paraId="317E3238" w14:textId="77777777" w:rsidR="008C53FC" w:rsidRDefault="00A81B8C">
      <w:pPr>
        <w:pStyle w:val="Textoindependiente"/>
        <w:spacing w:before="64"/>
        <w:ind w:left="7399" w:right="116" w:firstLine="684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484C67" wp14:editId="04A7CAD0">
            <wp:simplePos x="0" y="0"/>
            <wp:positionH relativeFrom="page">
              <wp:posOffset>685800</wp:posOffset>
            </wp:positionH>
            <wp:positionV relativeFrom="paragraph">
              <wp:posOffset>-73401</wp:posOffset>
            </wp:positionV>
            <wp:extent cx="838060" cy="6579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060" cy="65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Servicios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Salud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Sinaloa Dirección de Atención Médica Subdirección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 xml:space="preserve">Hospitalaria Departamento de </w:t>
      </w:r>
      <w:proofErr w:type="spellStart"/>
      <w:r>
        <w:t>Hemovigilancia</w:t>
      </w:r>
      <w:proofErr w:type="spellEnd"/>
    </w:p>
    <w:p w14:paraId="51596C74" w14:textId="77777777" w:rsidR="008C53FC" w:rsidRDefault="008C53FC">
      <w:pPr>
        <w:spacing w:before="9"/>
        <w:rPr>
          <w:sz w:val="13"/>
        </w:rPr>
      </w:pPr>
    </w:p>
    <w:p w14:paraId="6EA27D5F" w14:textId="77777777" w:rsidR="008C53FC" w:rsidRDefault="00A81B8C">
      <w:pPr>
        <w:pStyle w:val="Ttulo"/>
      </w:pPr>
      <w:r>
        <w:t>ANEXO</w:t>
      </w:r>
      <w:r>
        <w:rPr>
          <w:spacing w:val="-2"/>
        </w:rPr>
        <w:t xml:space="preserve"> </w:t>
      </w:r>
      <w:r>
        <w:t xml:space="preserve">IIA. EQUIPO </w:t>
      </w:r>
      <w:r>
        <w:rPr>
          <w:spacing w:val="-2"/>
        </w:rPr>
        <w:t>COMPLEMENTARIO</w:t>
      </w:r>
    </w:p>
    <w:p w14:paraId="6AB0A08B" w14:textId="77777777" w:rsidR="008C53FC" w:rsidRDefault="008C53FC">
      <w:pPr>
        <w:rPr>
          <w:b/>
          <w:sz w:val="1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5927"/>
        <w:gridCol w:w="1703"/>
        <w:gridCol w:w="1458"/>
      </w:tblGrid>
      <w:tr w:rsidR="008C53FC" w14:paraId="7FAB809E" w14:textId="77777777">
        <w:trPr>
          <w:trHeight w:val="285"/>
        </w:trPr>
        <w:tc>
          <w:tcPr>
            <w:tcW w:w="874" w:type="dxa"/>
            <w:shd w:val="clear" w:color="auto" w:fill="D9D9D9"/>
          </w:tcPr>
          <w:p w14:paraId="150BD83B" w14:textId="77777777" w:rsidR="008C53FC" w:rsidRDefault="00A81B8C">
            <w:pPr>
              <w:pStyle w:val="TableParagraph"/>
              <w:ind w:left="95" w:righ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RENGLÓN</w:t>
            </w:r>
          </w:p>
        </w:tc>
        <w:tc>
          <w:tcPr>
            <w:tcW w:w="5927" w:type="dxa"/>
            <w:shd w:val="clear" w:color="auto" w:fill="D9D9D9"/>
          </w:tcPr>
          <w:p w14:paraId="0272F9D9" w14:textId="77777777" w:rsidR="008C53FC" w:rsidRDefault="00A81B8C"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DESCRIPCIÓN</w:t>
            </w:r>
          </w:p>
        </w:tc>
        <w:tc>
          <w:tcPr>
            <w:tcW w:w="1703" w:type="dxa"/>
            <w:shd w:val="clear" w:color="auto" w:fill="D9D9D9"/>
          </w:tcPr>
          <w:p w14:paraId="0FE7A5F8" w14:textId="77777777" w:rsidR="008C53FC" w:rsidRDefault="00A81B8C">
            <w:pPr>
              <w:pStyle w:val="TableParagraph"/>
              <w:ind w:left="560" w:right="5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UNIDAD</w:t>
            </w:r>
          </w:p>
        </w:tc>
        <w:tc>
          <w:tcPr>
            <w:tcW w:w="1458" w:type="dxa"/>
            <w:shd w:val="clear" w:color="auto" w:fill="D9D9D9"/>
          </w:tcPr>
          <w:p w14:paraId="44D6CE0C" w14:textId="77777777" w:rsidR="008C53FC" w:rsidRDefault="00A81B8C">
            <w:pPr>
              <w:pStyle w:val="TableParagraph"/>
              <w:ind w:left="497" w:right="4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</w:tr>
      <w:tr w:rsidR="008C53FC" w14:paraId="0AB009EA" w14:textId="77777777">
        <w:trPr>
          <w:trHeight w:val="405"/>
        </w:trPr>
        <w:tc>
          <w:tcPr>
            <w:tcW w:w="874" w:type="dxa"/>
          </w:tcPr>
          <w:p w14:paraId="71721A91" w14:textId="77777777" w:rsidR="008C53FC" w:rsidRDefault="00A81B8C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27" w:type="dxa"/>
          </w:tcPr>
          <w:p w14:paraId="41721F8B" w14:textId="77777777" w:rsidR="008C53FC" w:rsidRDefault="00A81B8C">
            <w:pPr>
              <w:pStyle w:val="TableParagraph"/>
              <w:ind w:right="120"/>
              <w:rPr>
                <w:sz w:val="16"/>
              </w:rPr>
            </w:pPr>
            <w:r>
              <w:rPr>
                <w:b/>
                <w:sz w:val="16"/>
              </w:rPr>
              <w:t>SILLÓN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DONADOR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ELECTRICO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POSICIONES,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DESCANZA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BRAZOS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AJUSTABLE</w:t>
            </w:r>
          </w:p>
          <w:p w14:paraId="5230DC81" w14:textId="77777777" w:rsidR="008C53FC" w:rsidRDefault="00A81B8C">
            <w:pPr>
              <w:pStyle w:val="TableParagraph"/>
              <w:spacing w:before="1" w:line="190" w:lineRule="exact"/>
              <w:ind w:right="120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SOPORTE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BOLSAS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SOLUCIONES,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LAVABLE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RESISTENTE.</w:t>
            </w:r>
          </w:p>
        </w:tc>
        <w:tc>
          <w:tcPr>
            <w:tcW w:w="1703" w:type="dxa"/>
          </w:tcPr>
          <w:p w14:paraId="378825DE" w14:textId="77777777" w:rsidR="008C53FC" w:rsidRDefault="00A81B8C">
            <w:pPr>
              <w:pStyle w:val="TableParagraph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7D2189CA" w14:textId="77777777" w:rsidR="008C53FC" w:rsidRDefault="00A81B8C">
            <w:pPr>
              <w:pStyle w:val="TableParagraph"/>
              <w:ind w:left="497" w:right="489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8C53FC" w14:paraId="53B93E73" w14:textId="77777777">
        <w:trPr>
          <w:trHeight w:val="290"/>
        </w:trPr>
        <w:tc>
          <w:tcPr>
            <w:tcW w:w="874" w:type="dxa"/>
          </w:tcPr>
          <w:p w14:paraId="1E790F7B" w14:textId="77777777" w:rsidR="008C53FC" w:rsidRDefault="00A81B8C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27" w:type="dxa"/>
          </w:tcPr>
          <w:p w14:paraId="2553A160" w14:textId="77777777" w:rsidR="008C53FC" w:rsidRDefault="00A81B8C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BAUMANOMETRO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DIGITAL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AUTOMATICO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BRAZO</w:t>
            </w:r>
          </w:p>
        </w:tc>
        <w:tc>
          <w:tcPr>
            <w:tcW w:w="1703" w:type="dxa"/>
          </w:tcPr>
          <w:p w14:paraId="1462A27D" w14:textId="77777777" w:rsidR="008C53FC" w:rsidRDefault="00A81B8C">
            <w:pPr>
              <w:pStyle w:val="TableParagraph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27005B3F" w14:textId="77777777" w:rsidR="008C53FC" w:rsidRDefault="00A81B8C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C53FC" w14:paraId="42DD7C41" w14:textId="77777777">
        <w:trPr>
          <w:trHeight w:val="292"/>
        </w:trPr>
        <w:tc>
          <w:tcPr>
            <w:tcW w:w="874" w:type="dxa"/>
          </w:tcPr>
          <w:p w14:paraId="049DB552" w14:textId="77777777" w:rsidR="008C53FC" w:rsidRDefault="00A81B8C">
            <w:pPr>
              <w:pStyle w:val="TableParagraph"/>
              <w:spacing w:before="1" w:line="240" w:lineRule="auto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27" w:type="dxa"/>
          </w:tcPr>
          <w:p w14:paraId="3141C1B6" w14:textId="77777777" w:rsidR="008C53FC" w:rsidRDefault="00A81B8C">
            <w:pPr>
              <w:pStyle w:val="TableParagraph"/>
              <w:spacing w:before="1" w:line="240" w:lineRule="auto"/>
              <w:ind w:right="1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ESTETOSCOPIO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ADULTO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BIAURICULAR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CAMPANA</w:t>
            </w:r>
          </w:p>
        </w:tc>
        <w:tc>
          <w:tcPr>
            <w:tcW w:w="1703" w:type="dxa"/>
          </w:tcPr>
          <w:p w14:paraId="42B1426D" w14:textId="77777777" w:rsidR="008C53FC" w:rsidRDefault="00A81B8C">
            <w:pPr>
              <w:pStyle w:val="TableParagraph"/>
              <w:spacing w:before="1" w:line="240" w:lineRule="auto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254E2B3D" w14:textId="77777777" w:rsidR="008C53FC" w:rsidRDefault="00A81B8C">
            <w:pPr>
              <w:pStyle w:val="TableParagraph"/>
              <w:spacing w:before="1" w:line="240" w:lineRule="auto"/>
              <w:ind w:left="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C53FC" w14:paraId="234217E4" w14:textId="77777777">
        <w:trPr>
          <w:trHeight w:val="292"/>
        </w:trPr>
        <w:tc>
          <w:tcPr>
            <w:tcW w:w="874" w:type="dxa"/>
          </w:tcPr>
          <w:p w14:paraId="45F4B330" w14:textId="77777777" w:rsidR="008C53FC" w:rsidRDefault="00A81B8C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27" w:type="dxa"/>
          </w:tcPr>
          <w:p w14:paraId="578B0FA7" w14:textId="77777777" w:rsidR="008C53FC" w:rsidRDefault="00A81B8C"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BASCULA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ESTADIMETRO</w:t>
            </w:r>
          </w:p>
        </w:tc>
        <w:tc>
          <w:tcPr>
            <w:tcW w:w="1703" w:type="dxa"/>
          </w:tcPr>
          <w:p w14:paraId="0CE463FF" w14:textId="77777777" w:rsidR="008C53FC" w:rsidRDefault="00A81B8C">
            <w:pPr>
              <w:pStyle w:val="TableParagraph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30DCD773" w14:textId="77777777" w:rsidR="008C53FC" w:rsidRDefault="00A81B8C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C53FC" w14:paraId="72E8C03A" w14:textId="77777777">
        <w:trPr>
          <w:trHeight w:val="292"/>
        </w:trPr>
        <w:tc>
          <w:tcPr>
            <w:tcW w:w="874" w:type="dxa"/>
          </w:tcPr>
          <w:p w14:paraId="399B59C0" w14:textId="77777777" w:rsidR="008C53FC" w:rsidRDefault="00A81B8C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27" w:type="dxa"/>
          </w:tcPr>
          <w:p w14:paraId="17CEDF03" w14:textId="77777777" w:rsidR="008C53FC" w:rsidRDefault="00A81B8C">
            <w:pPr>
              <w:pStyle w:val="TableParagraph"/>
              <w:ind w:left="124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TERMOMETRO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DIGITAL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TEMPERATURA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AXILAR</w:t>
            </w:r>
          </w:p>
        </w:tc>
        <w:tc>
          <w:tcPr>
            <w:tcW w:w="1703" w:type="dxa"/>
          </w:tcPr>
          <w:p w14:paraId="764E3BC5" w14:textId="77777777" w:rsidR="008C53FC" w:rsidRDefault="00A81B8C">
            <w:pPr>
              <w:pStyle w:val="TableParagraph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3257F1EC" w14:textId="77777777" w:rsidR="008C53FC" w:rsidRDefault="00A81B8C">
            <w:pPr>
              <w:pStyle w:val="TableParagraph"/>
              <w:ind w:left="497" w:right="489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 w:rsidR="008C53FC" w14:paraId="36FA7C43" w14:textId="77777777">
        <w:trPr>
          <w:trHeight w:val="292"/>
        </w:trPr>
        <w:tc>
          <w:tcPr>
            <w:tcW w:w="874" w:type="dxa"/>
          </w:tcPr>
          <w:p w14:paraId="66235493" w14:textId="77777777" w:rsidR="008C53FC" w:rsidRDefault="00A81B8C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27" w:type="dxa"/>
          </w:tcPr>
          <w:p w14:paraId="74706DA1" w14:textId="77777777" w:rsidR="008C53FC" w:rsidRDefault="00A81B8C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SILLA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MUESTRA</w:t>
            </w:r>
          </w:p>
        </w:tc>
        <w:tc>
          <w:tcPr>
            <w:tcW w:w="1703" w:type="dxa"/>
          </w:tcPr>
          <w:p w14:paraId="182ABEB7" w14:textId="77777777" w:rsidR="008C53FC" w:rsidRDefault="00A81B8C">
            <w:pPr>
              <w:pStyle w:val="TableParagraph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3AE32475" w14:textId="77777777" w:rsidR="008C53FC" w:rsidRDefault="00A81B8C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8C53FC" w14:paraId="5185A9F4" w14:textId="77777777">
        <w:trPr>
          <w:trHeight w:val="558"/>
        </w:trPr>
        <w:tc>
          <w:tcPr>
            <w:tcW w:w="874" w:type="dxa"/>
          </w:tcPr>
          <w:p w14:paraId="427DF56D" w14:textId="77777777" w:rsidR="008C53FC" w:rsidRDefault="00A81B8C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27" w:type="dxa"/>
          </w:tcPr>
          <w:p w14:paraId="753D1D54" w14:textId="77777777" w:rsidR="008C53FC" w:rsidRDefault="00A81B8C">
            <w:pPr>
              <w:pStyle w:val="TableParagraph"/>
              <w:spacing w:line="240" w:lineRule="auto"/>
              <w:ind w:left="405" w:right="48" w:hanging="2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DESCONGELADOR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MÍNIMO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BOLSAS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PLASMA,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ATEMPERADOR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UNIDADES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DE SANGRE, PANTALLA DIGITAL, CONTROL AUTOMATICO DE TEMPERATURA.</w:t>
            </w:r>
          </w:p>
        </w:tc>
        <w:tc>
          <w:tcPr>
            <w:tcW w:w="1703" w:type="dxa"/>
          </w:tcPr>
          <w:p w14:paraId="449B0B56" w14:textId="77777777" w:rsidR="008C53FC" w:rsidRDefault="00A81B8C">
            <w:pPr>
              <w:pStyle w:val="TableParagraph"/>
              <w:ind w:left="558" w:right="553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458" w:type="dxa"/>
          </w:tcPr>
          <w:p w14:paraId="0B0ECAC5" w14:textId="77777777" w:rsidR="008C53FC" w:rsidRDefault="00A81B8C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C53FC" w14:paraId="67E09491" w14:textId="77777777">
        <w:trPr>
          <w:trHeight w:val="878"/>
        </w:trPr>
        <w:tc>
          <w:tcPr>
            <w:tcW w:w="874" w:type="dxa"/>
          </w:tcPr>
          <w:p w14:paraId="0FD5CCEF" w14:textId="77777777" w:rsidR="008C53FC" w:rsidRDefault="00A81B8C">
            <w:pPr>
              <w:pStyle w:val="TableParagraph"/>
              <w:spacing w:line="195" w:lineRule="exact"/>
              <w:ind w:left="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27" w:type="dxa"/>
          </w:tcPr>
          <w:p w14:paraId="1823B7C1" w14:textId="77777777" w:rsidR="008C53FC" w:rsidRDefault="00A81B8C">
            <w:pPr>
              <w:pStyle w:val="TableParagraph"/>
              <w:spacing w:line="240" w:lineRule="auto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REFRIGERADOR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CONSERVACION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SANGRE,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PANEL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TEMPERATURA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CON CONTROL COMPUTARIZADO. REGISTRO GRAFICO DE TEMPERATURA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DIARIO/SEMANAL Y PUNTA DE PLUMA GRAFICADO, ALMACENAJE 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360 BOLSAS.</w:t>
            </w:r>
          </w:p>
        </w:tc>
        <w:tc>
          <w:tcPr>
            <w:tcW w:w="1703" w:type="dxa"/>
          </w:tcPr>
          <w:p w14:paraId="2D4D332B" w14:textId="77777777" w:rsidR="008C53FC" w:rsidRDefault="00A81B8C">
            <w:pPr>
              <w:pStyle w:val="TableParagraph"/>
              <w:spacing w:line="195" w:lineRule="exact"/>
              <w:ind w:left="558" w:right="553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458" w:type="dxa"/>
          </w:tcPr>
          <w:p w14:paraId="05B0BA1D" w14:textId="77777777" w:rsidR="008C53FC" w:rsidRDefault="00A81B8C">
            <w:pPr>
              <w:pStyle w:val="TableParagraph"/>
              <w:spacing w:line="195" w:lineRule="exact"/>
              <w:ind w:left="497" w:right="489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 w:rsidR="008C53FC" w14:paraId="030D8393" w14:textId="77777777">
        <w:trPr>
          <w:trHeight w:val="877"/>
        </w:trPr>
        <w:tc>
          <w:tcPr>
            <w:tcW w:w="874" w:type="dxa"/>
          </w:tcPr>
          <w:p w14:paraId="2DB07B0F" w14:textId="77777777" w:rsidR="008C53FC" w:rsidRDefault="00A81B8C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27" w:type="dxa"/>
          </w:tcPr>
          <w:p w14:paraId="666DB601" w14:textId="77777777" w:rsidR="008C53FC" w:rsidRDefault="00A81B8C">
            <w:pPr>
              <w:pStyle w:val="TableParagraph"/>
              <w:spacing w:line="240" w:lineRule="auto"/>
              <w:ind w:left="129" w:right="125" w:firstLine="3"/>
              <w:rPr>
                <w:b/>
                <w:sz w:val="16"/>
              </w:rPr>
            </w:pPr>
            <w:r>
              <w:rPr>
                <w:b/>
                <w:sz w:val="16"/>
              </w:rPr>
              <w:t>REFRIGERADOR PARA LA CONSERVACION DE LA SANGRE, CON PANEL 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TEMPERATURA CON CONTROL COMPUTARIZADO. REGISTRO GRAFICO 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TEMPERATURA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DIARIO/SEMANAL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PLUMA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GRAFICADO,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ALMACENAJE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120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BOLSAS.</w:t>
            </w:r>
          </w:p>
        </w:tc>
        <w:tc>
          <w:tcPr>
            <w:tcW w:w="1703" w:type="dxa"/>
          </w:tcPr>
          <w:p w14:paraId="19EC301D" w14:textId="77777777" w:rsidR="008C53FC" w:rsidRDefault="00A81B8C">
            <w:pPr>
              <w:pStyle w:val="TableParagraph"/>
              <w:ind w:left="558" w:right="553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458" w:type="dxa"/>
          </w:tcPr>
          <w:p w14:paraId="14FE83A8" w14:textId="1EEAC44D" w:rsidR="008C53FC" w:rsidRDefault="00A81B8C">
            <w:pPr>
              <w:pStyle w:val="TableParagraph"/>
              <w:ind w:left="497" w:right="489"/>
              <w:rPr>
                <w:sz w:val="16"/>
              </w:rPr>
            </w:pPr>
            <w:r>
              <w:rPr>
                <w:spacing w:val="-5"/>
                <w:sz w:val="16"/>
              </w:rPr>
              <w:t>1</w:t>
            </w:r>
            <w:r w:rsidR="00256718">
              <w:rPr>
                <w:spacing w:val="-5"/>
                <w:sz w:val="16"/>
              </w:rPr>
              <w:t>1</w:t>
            </w:r>
          </w:p>
        </w:tc>
      </w:tr>
      <w:tr w:rsidR="008C53FC" w14:paraId="17B420BB" w14:textId="77777777">
        <w:trPr>
          <w:trHeight w:val="340"/>
        </w:trPr>
        <w:tc>
          <w:tcPr>
            <w:tcW w:w="874" w:type="dxa"/>
          </w:tcPr>
          <w:p w14:paraId="387D5314" w14:textId="77777777" w:rsidR="008C53FC" w:rsidRDefault="00A81B8C">
            <w:pPr>
              <w:pStyle w:val="TableParagraph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927" w:type="dxa"/>
          </w:tcPr>
          <w:p w14:paraId="3AE8F458" w14:textId="77777777" w:rsidR="008C53FC" w:rsidRDefault="00A81B8C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REFRIGERADOR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REACTIVOS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(PUERTA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CRISTAL)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PIES.</w:t>
            </w:r>
          </w:p>
        </w:tc>
        <w:tc>
          <w:tcPr>
            <w:tcW w:w="1703" w:type="dxa"/>
          </w:tcPr>
          <w:p w14:paraId="15F2A8CA" w14:textId="77777777" w:rsidR="008C53FC" w:rsidRDefault="00A81B8C">
            <w:pPr>
              <w:pStyle w:val="TableParagraph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1942188A" w14:textId="77777777" w:rsidR="008C53FC" w:rsidRDefault="00A81B8C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C53FC" w14:paraId="73E3EE68" w14:textId="77777777">
        <w:trPr>
          <w:trHeight w:val="657"/>
        </w:trPr>
        <w:tc>
          <w:tcPr>
            <w:tcW w:w="874" w:type="dxa"/>
          </w:tcPr>
          <w:p w14:paraId="74585B0E" w14:textId="77777777" w:rsidR="008C53FC" w:rsidRDefault="00A81B8C">
            <w:pPr>
              <w:pStyle w:val="TableParagraph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927" w:type="dxa"/>
          </w:tcPr>
          <w:p w14:paraId="7CAA1FF8" w14:textId="77777777" w:rsidR="008C53FC" w:rsidRDefault="00A81B8C">
            <w:pPr>
              <w:pStyle w:val="TableParagraph"/>
              <w:spacing w:line="240" w:lineRule="auto"/>
              <w:ind w:left="134" w:right="124" w:hanging="4"/>
              <w:rPr>
                <w:b/>
                <w:sz w:val="16"/>
              </w:rPr>
            </w:pPr>
            <w:r>
              <w:rPr>
                <w:b/>
                <w:sz w:val="16"/>
              </w:rPr>
              <w:t>CONGELADOR DE PLASMA CON CAPACIDAD DE HASTA 576 BOLSAS, EQUIPO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AUTOMÁTICO,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ALARMA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AUDIBLE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MANEJO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TEMPERATURA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RANGO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37°C.</w:t>
            </w:r>
          </w:p>
        </w:tc>
        <w:tc>
          <w:tcPr>
            <w:tcW w:w="1703" w:type="dxa"/>
          </w:tcPr>
          <w:p w14:paraId="25995EE9" w14:textId="77777777" w:rsidR="008C53FC" w:rsidRDefault="00A81B8C">
            <w:pPr>
              <w:pStyle w:val="TableParagraph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07DAE731" w14:textId="77777777" w:rsidR="008C53FC" w:rsidRDefault="00A81B8C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C53FC" w14:paraId="4CDFF7C3" w14:textId="77777777">
        <w:trPr>
          <w:trHeight w:val="292"/>
        </w:trPr>
        <w:tc>
          <w:tcPr>
            <w:tcW w:w="874" w:type="dxa"/>
          </w:tcPr>
          <w:p w14:paraId="0A3E010C" w14:textId="77777777" w:rsidR="008C53FC" w:rsidRDefault="00A81B8C">
            <w:pPr>
              <w:pStyle w:val="TableParagraph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927" w:type="dxa"/>
          </w:tcPr>
          <w:p w14:paraId="07BAE72E" w14:textId="77777777" w:rsidR="008C53FC" w:rsidRDefault="00A81B8C"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PINZAS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RODILLOS</w:t>
            </w:r>
          </w:p>
        </w:tc>
        <w:tc>
          <w:tcPr>
            <w:tcW w:w="1703" w:type="dxa"/>
          </w:tcPr>
          <w:p w14:paraId="28437D92" w14:textId="77777777" w:rsidR="008C53FC" w:rsidRDefault="00A81B8C">
            <w:pPr>
              <w:pStyle w:val="TableParagraph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403503CF" w14:textId="77777777" w:rsidR="008C53FC" w:rsidRDefault="00A81B8C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8C53FC" w14:paraId="475E171C" w14:textId="77777777">
        <w:trPr>
          <w:trHeight w:val="292"/>
        </w:trPr>
        <w:tc>
          <w:tcPr>
            <w:tcW w:w="874" w:type="dxa"/>
          </w:tcPr>
          <w:p w14:paraId="4730CC54" w14:textId="77777777" w:rsidR="008C53FC" w:rsidRDefault="00A81B8C">
            <w:pPr>
              <w:pStyle w:val="TableParagraph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5927" w:type="dxa"/>
          </w:tcPr>
          <w:p w14:paraId="361BA036" w14:textId="77777777" w:rsidR="008C53FC" w:rsidRDefault="00A81B8C"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BALANZA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GRANATARIA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PLATO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2200g</w:t>
            </w:r>
          </w:p>
        </w:tc>
        <w:tc>
          <w:tcPr>
            <w:tcW w:w="1703" w:type="dxa"/>
          </w:tcPr>
          <w:p w14:paraId="5CDE0E75" w14:textId="77777777" w:rsidR="008C53FC" w:rsidRDefault="00A81B8C">
            <w:pPr>
              <w:pStyle w:val="TableParagraph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4DDD8C59" w14:textId="77777777" w:rsidR="008C53FC" w:rsidRDefault="00A81B8C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C53FC" w14:paraId="2ADE1BF9" w14:textId="77777777">
        <w:trPr>
          <w:trHeight w:val="292"/>
        </w:trPr>
        <w:tc>
          <w:tcPr>
            <w:tcW w:w="874" w:type="dxa"/>
          </w:tcPr>
          <w:p w14:paraId="7FA972C5" w14:textId="77777777" w:rsidR="008C53FC" w:rsidRDefault="00A81B8C">
            <w:pPr>
              <w:pStyle w:val="TableParagraph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5927" w:type="dxa"/>
          </w:tcPr>
          <w:p w14:paraId="22A4FB76" w14:textId="77777777" w:rsidR="008C53FC" w:rsidRDefault="00A81B8C"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BALANZA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GRANATARIA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PLATOS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CAPACIDAD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2200g</w:t>
            </w:r>
          </w:p>
        </w:tc>
        <w:tc>
          <w:tcPr>
            <w:tcW w:w="1703" w:type="dxa"/>
          </w:tcPr>
          <w:p w14:paraId="2E4F9624" w14:textId="77777777" w:rsidR="008C53FC" w:rsidRDefault="00A81B8C">
            <w:pPr>
              <w:pStyle w:val="TableParagraph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3E3FA65D" w14:textId="77777777" w:rsidR="008C53FC" w:rsidRDefault="00A81B8C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C53FC" w14:paraId="3C3C7CB4" w14:textId="77777777">
        <w:trPr>
          <w:trHeight w:val="290"/>
        </w:trPr>
        <w:tc>
          <w:tcPr>
            <w:tcW w:w="874" w:type="dxa"/>
          </w:tcPr>
          <w:p w14:paraId="25E3DF4C" w14:textId="77777777" w:rsidR="008C53FC" w:rsidRDefault="00A81B8C">
            <w:pPr>
              <w:pStyle w:val="TableParagraph"/>
              <w:spacing w:before="46" w:line="240" w:lineRule="auto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927" w:type="dxa"/>
          </w:tcPr>
          <w:p w14:paraId="31FA3729" w14:textId="77777777" w:rsidR="008C53FC" w:rsidRDefault="00A81B8C">
            <w:pPr>
              <w:pStyle w:val="TableParagraph"/>
              <w:spacing w:before="46" w:line="240" w:lineRule="auto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CENTRIFUGA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P/12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TUBOS</w:t>
            </w:r>
          </w:p>
        </w:tc>
        <w:tc>
          <w:tcPr>
            <w:tcW w:w="1703" w:type="dxa"/>
          </w:tcPr>
          <w:p w14:paraId="6722DD7C" w14:textId="77777777" w:rsidR="008C53FC" w:rsidRDefault="00A81B8C">
            <w:pPr>
              <w:pStyle w:val="TableParagraph"/>
              <w:spacing w:before="46" w:line="240" w:lineRule="auto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3F97C3BA" w14:textId="2BF50B3D" w:rsidR="008C53FC" w:rsidRDefault="00CC6624">
            <w:pPr>
              <w:pStyle w:val="TableParagraph"/>
              <w:spacing w:before="46" w:line="240" w:lineRule="auto"/>
              <w:ind w:left="497" w:right="489"/>
              <w:rPr>
                <w:sz w:val="16"/>
              </w:rPr>
            </w:pPr>
            <w:r>
              <w:rPr>
                <w:spacing w:val="-5"/>
                <w:sz w:val="16"/>
              </w:rPr>
              <w:t>9</w:t>
            </w:r>
          </w:p>
        </w:tc>
      </w:tr>
      <w:tr w:rsidR="008C53FC" w14:paraId="6756D999" w14:textId="77777777">
        <w:trPr>
          <w:trHeight w:val="292"/>
        </w:trPr>
        <w:tc>
          <w:tcPr>
            <w:tcW w:w="874" w:type="dxa"/>
          </w:tcPr>
          <w:p w14:paraId="7788DFD3" w14:textId="77777777" w:rsidR="008C53FC" w:rsidRDefault="00A81B8C">
            <w:pPr>
              <w:pStyle w:val="TableParagraph"/>
              <w:spacing w:before="49" w:line="240" w:lineRule="auto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5927" w:type="dxa"/>
          </w:tcPr>
          <w:p w14:paraId="58FFAB12" w14:textId="77777777" w:rsidR="008C53FC" w:rsidRDefault="00A81B8C">
            <w:pPr>
              <w:pStyle w:val="TableParagraph"/>
              <w:spacing w:before="49" w:line="240" w:lineRule="auto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CENTRIFUGA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P/24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TUBOS</w:t>
            </w:r>
          </w:p>
        </w:tc>
        <w:tc>
          <w:tcPr>
            <w:tcW w:w="1703" w:type="dxa"/>
          </w:tcPr>
          <w:p w14:paraId="6352B079" w14:textId="77777777" w:rsidR="008C53FC" w:rsidRDefault="00A81B8C">
            <w:pPr>
              <w:pStyle w:val="TableParagraph"/>
              <w:spacing w:before="49" w:line="240" w:lineRule="auto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7648F11D" w14:textId="329CAFDE" w:rsidR="008C53FC" w:rsidRDefault="00CC6624" w:rsidP="00CC6624">
            <w:pPr>
              <w:pStyle w:val="TableParagraph"/>
              <w:spacing w:before="49" w:line="240" w:lineRule="auto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     12</w:t>
            </w:r>
          </w:p>
        </w:tc>
      </w:tr>
      <w:tr w:rsidR="008C53FC" w14:paraId="32E8D160" w14:textId="77777777">
        <w:trPr>
          <w:trHeight w:val="292"/>
        </w:trPr>
        <w:tc>
          <w:tcPr>
            <w:tcW w:w="874" w:type="dxa"/>
          </w:tcPr>
          <w:p w14:paraId="09E6AA5D" w14:textId="77777777" w:rsidR="008C53FC" w:rsidRDefault="00A81B8C">
            <w:pPr>
              <w:pStyle w:val="TableParagraph"/>
              <w:spacing w:before="46" w:line="240" w:lineRule="auto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5927" w:type="dxa"/>
          </w:tcPr>
          <w:p w14:paraId="712254D9" w14:textId="77777777" w:rsidR="008C53FC" w:rsidRDefault="00A81B8C"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JUEGO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PIPETAS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AUTOMATICAS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VOLUMEN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VARIABLE.</w:t>
            </w:r>
          </w:p>
        </w:tc>
        <w:tc>
          <w:tcPr>
            <w:tcW w:w="1703" w:type="dxa"/>
          </w:tcPr>
          <w:p w14:paraId="4D1E0955" w14:textId="77777777" w:rsidR="008C53FC" w:rsidRDefault="00A81B8C">
            <w:pPr>
              <w:pStyle w:val="TableParagraph"/>
              <w:spacing w:before="46" w:line="240" w:lineRule="auto"/>
              <w:ind w:left="560" w:right="515"/>
              <w:rPr>
                <w:sz w:val="16"/>
              </w:rPr>
            </w:pPr>
            <w:r>
              <w:rPr>
                <w:spacing w:val="-5"/>
                <w:sz w:val="16"/>
              </w:rPr>
              <w:t>KIT</w:t>
            </w:r>
          </w:p>
        </w:tc>
        <w:tc>
          <w:tcPr>
            <w:tcW w:w="1458" w:type="dxa"/>
          </w:tcPr>
          <w:p w14:paraId="1458EF81" w14:textId="77777777" w:rsidR="008C53FC" w:rsidRDefault="00A81B8C">
            <w:pPr>
              <w:pStyle w:val="TableParagraph"/>
              <w:spacing w:before="46" w:line="240" w:lineRule="auto"/>
              <w:ind w:left="497" w:right="489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 w:rsidR="008C53FC" w14:paraId="2D324F33" w14:textId="77777777">
        <w:trPr>
          <w:trHeight w:val="390"/>
        </w:trPr>
        <w:tc>
          <w:tcPr>
            <w:tcW w:w="874" w:type="dxa"/>
          </w:tcPr>
          <w:p w14:paraId="28B51B7B" w14:textId="77777777" w:rsidR="008C53FC" w:rsidRDefault="00A81B8C">
            <w:pPr>
              <w:pStyle w:val="TableParagraph"/>
              <w:spacing w:before="97" w:line="240" w:lineRule="auto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5927" w:type="dxa"/>
          </w:tcPr>
          <w:p w14:paraId="46EBFBB9" w14:textId="77777777" w:rsidR="008C53FC" w:rsidRDefault="00A81B8C">
            <w:pPr>
              <w:pStyle w:val="TableParagraph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CENTRIFUGA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REFRIGERADA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PISO,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SISTEMA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CONTROL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AUTOMÁTICO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  <w:p w14:paraId="6624D154" w14:textId="77777777" w:rsidR="008C53FC" w:rsidRDefault="00A81B8C">
            <w:pPr>
              <w:pStyle w:val="TableParagraph"/>
              <w:spacing w:before="1" w:line="175" w:lineRule="exact"/>
              <w:ind w:left="4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TEMPERATURA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RANGO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-2°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BOLSAS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(CUADRUPLES).</w:t>
            </w:r>
          </w:p>
        </w:tc>
        <w:tc>
          <w:tcPr>
            <w:tcW w:w="1703" w:type="dxa"/>
          </w:tcPr>
          <w:p w14:paraId="2D7F7DA6" w14:textId="77777777" w:rsidR="008C53FC" w:rsidRDefault="00A81B8C">
            <w:pPr>
              <w:pStyle w:val="TableParagraph"/>
              <w:spacing w:before="97" w:line="240" w:lineRule="auto"/>
              <w:ind w:left="558" w:right="553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458" w:type="dxa"/>
          </w:tcPr>
          <w:p w14:paraId="0F0425FF" w14:textId="4CEFB105" w:rsidR="008C53FC" w:rsidRDefault="00BF59F5">
            <w:pPr>
              <w:pStyle w:val="TableParagraph"/>
              <w:spacing w:before="97" w:line="240" w:lineRule="auto"/>
              <w:ind w:left="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C53FC" w14:paraId="18B4394C" w14:textId="77777777">
        <w:trPr>
          <w:trHeight w:val="782"/>
        </w:trPr>
        <w:tc>
          <w:tcPr>
            <w:tcW w:w="874" w:type="dxa"/>
          </w:tcPr>
          <w:p w14:paraId="7E152DC4" w14:textId="77777777" w:rsidR="008C53FC" w:rsidRDefault="008C53FC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3"/>
              </w:rPr>
            </w:pPr>
          </w:p>
          <w:p w14:paraId="0D89BB08" w14:textId="77777777" w:rsidR="008C53FC" w:rsidRDefault="00A81B8C">
            <w:pPr>
              <w:pStyle w:val="TableParagraph"/>
              <w:spacing w:line="240" w:lineRule="auto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5927" w:type="dxa"/>
          </w:tcPr>
          <w:p w14:paraId="77D8DB13" w14:textId="77777777" w:rsidR="008C53FC" w:rsidRDefault="00A81B8C">
            <w:pPr>
              <w:pStyle w:val="TableParagraph"/>
              <w:spacing w:line="240" w:lineRule="auto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CONTENEDOR PARA TRANSPORTAR HEMOCOMPONENTES. - CON SISTEMA 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ENFRIAMIENTO DE POR LO MENOS 24 HORAS, MATERIAL INTERIOR/EXTERIOR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POLIETILENO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RESISTENCIA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PLACAS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REFRIGERANTE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AISLAMIENTO</w:t>
            </w:r>
          </w:p>
          <w:p w14:paraId="55595872" w14:textId="77777777" w:rsidR="008C53FC" w:rsidRDefault="00A81B8C">
            <w:pPr>
              <w:pStyle w:val="TableParagraph"/>
              <w:spacing w:line="177" w:lineRule="exact"/>
              <w:ind w:left="124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POLIURETANO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CAPACIDAD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450ML.</w:t>
            </w:r>
          </w:p>
        </w:tc>
        <w:tc>
          <w:tcPr>
            <w:tcW w:w="1703" w:type="dxa"/>
          </w:tcPr>
          <w:p w14:paraId="5FA2E0A8" w14:textId="77777777" w:rsidR="008C53FC" w:rsidRDefault="008C53FC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3"/>
              </w:rPr>
            </w:pPr>
          </w:p>
          <w:p w14:paraId="069185AB" w14:textId="77777777" w:rsidR="008C53FC" w:rsidRDefault="00A81B8C">
            <w:pPr>
              <w:pStyle w:val="TableParagraph"/>
              <w:spacing w:line="240" w:lineRule="auto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17C1B589" w14:textId="77777777" w:rsidR="008C53FC" w:rsidRDefault="008C53FC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3"/>
              </w:rPr>
            </w:pPr>
          </w:p>
          <w:p w14:paraId="7D5DF606" w14:textId="77777777" w:rsidR="008C53FC" w:rsidRDefault="00A81B8C">
            <w:pPr>
              <w:pStyle w:val="TableParagraph"/>
              <w:spacing w:line="240" w:lineRule="auto"/>
              <w:ind w:left="497" w:right="489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 w:rsidR="008C53FC" w14:paraId="26957356" w14:textId="77777777">
        <w:trPr>
          <w:trHeight w:val="290"/>
        </w:trPr>
        <w:tc>
          <w:tcPr>
            <w:tcW w:w="874" w:type="dxa"/>
          </w:tcPr>
          <w:p w14:paraId="5506C87D" w14:textId="77777777" w:rsidR="008C53FC" w:rsidRDefault="00A81B8C">
            <w:pPr>
              <w:pStyle w:val="TableParagraph"/>
              <w:spacing w:before="46" w:line="240" w:lineRule="auto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927" w:type="dxa"/>
          </w:tcPr>
          <w:p w14:paraId="00463FE0" w14:textId="77777777" w:rsidR="008C53FC" w:rsidRDefault="00A81B8C">
            <w:pPr>
              <w:pStyle w:val="TableParagraph"/>
              <w:spacing w:before="94" w:line="175" w:lineRule="exact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TERMOMETRO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DIGITAL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CONTENEDOR</w:t>
            </w:r>
          </w:p>
        </w:tc>
        <w:tc>
          <w:tcPr>
            <w:tcW w:w="1703" w:type="dxa"/>
          </w:tcPr>
          <w:p w14:paraId="220D2D66" w14:textId="77777777" w:rsidR="008C53FC" w:rsidRDefault="00A81B8C">
            <w:pPr>
              <w:pStyle w:val="TableParagraph"/>
              <w:spacing w:before="46" w:line="240" w:lineRule="auto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6E935E4C" w14:textId="77777777" w:rsidR="008C53FC" w:rsidRDefault="00A81B8C">
            <w:pPr>
              <w:pStyle w:val="TableParagraph"/>
              <w:spacing w:before="94" w:line="175" w:lineRule="exact"/>
              <w:ind w:left="497" w:right="489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 w:rsidR="008C53FC" w14:paraId="112BBA02" w14:textId="77777777">
        <w:trPr>
          <w:trHeight w:val="292"/>
        </w:trPr>
        <w:tc>
          <w:tcPr>
            <w:tcW w:w="874" w:type="dxa"/>
          </w:tcPr>
          <w:p w14:paraId="4E76691B" w14:textId="77777777" w:rsidR="008C53FC" w:rsidRDefault="00A81B8C">
            <w:pPr>
              <w:pStyle w:val="TableParagraph"/>
              <w:spacing w:before="49" w:line="240" w:lineRule="auto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5927" w:type="dxa"/>
          </w:tcPr>
          <w:p w14:paraId="2FAB19DC" w14:textId="77777777" w:rsidR="008C53FC" w:rsidRDefault="00A81B8C">
            <w:pPr>
              <w:pStyle w:val="TableParagraph"/>
              <w:spacing w:before="49" w:line="240" w:lineRule="auto"/>
              <w:ind w:left="125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PORTÁTIL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DETERMINACIÓN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HEMOGLOBINA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LIBRE</w:t>
            </w:r>
          </w:p>
        </w:tc>
        <w:tc>
          <w:tcPr>
            <w:tcW w:w="1703" w:type="dxa"/>
          </w:tcPr>
          <w:p w14:paraId="520BD9B9" w14:textId="77777777" w:rsidR="008C53FC" w:rsidRDefault="00A81B8C">
            <w:pPr>
              <w:pStyle w:val="TableParagraph"/>
              <w:spacing w:before="49" w:line="240" w:lineRule="auto"/>
              <w:ind w:left="558" w:right="553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458" w:type="dxa"/>
          </w:tcPr>
          <w:p w14:paraId="2BAC6F04" w14:textId="77777777" w:rsidR="008C53FC" w:rsidRDefault="00A81B8C">
            <w:pPr>
              <w:pStyle w:val="TableParagraph"/>
              <w:spacing w:before="97" w:line="175" w:lineRule="exact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C53FC" w14:paraId="58F8BFC8" w14:textId="77777777">
        <w:trPr>
          <w:trHeight w:val="292"/>
        </w:trPr>
        <w:tc>
          <w:tcPr>
            <w:tcW w:w="874" w:type="dxa"/>
          </w:tcPr>
          <w:p w14:paraId="558B9220" w14:textId="77777777" w:rsidR="008C53FC" w:rsidRDefault="00A81B8C">
            <w:pPr>
              <w:pStyle w:val="TableParagraph"/>
              <w:spacing w:before="49" w:line="240" w:lineRule="auto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5927" w:type="dxa"/>
          </w:tcPr>
          <w:p w14:paraId="6671C6B1" w14:textId="77777777" w:rsidR="008C53FC" w:rsidRDefault="00A81B8C">
            <w:pPr>
              <w:pStyle w:val="TableParagraph"/>
              <w:spacing w:before="49" w:line="240" w:lineRule="auto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BAÑO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LITROS</w:t>
            </w:r>
          </w:p>
        </w:tc>
        <w:tc>
          <w:tcPr>
            <w:tcW w:w="1703" w:type="dxa"/>
          </w:tcPr>
          <w:p w14:paraId="35E051D0" w14:textId="77777777" w:rsidR="008C53FC" w:rsidRDefault="00A81B8C">
            <w:pPr>
              <w:pStyle w:val="TableParagraph"/>
              <w:spacing w:before="49" w:line="240" w:lineRule="auto"/>
              <w:ind w:left="558" w:right="553"/>
              <w:rPr>
                <w:sz w:val="16"/>
              </w:rPr>
            </w:pPr>
            <w:r>
              <w:rPr>
                <w:spacing w:val="-2"/>
                <w:sz w:val="16"/>
              </w:rPr>
              <w:t>EQUIPO</w:t>
            </w:r>
          </w:p>
        </w:tc>
        <w:tc>
          <w:tcPr>
            <w:tcW w:w="1458" w:type="dxa"/>
          </w:tcPr>
          <w:p w14:paraId="79AF6669" w14:textId="77777777" w:rsidR="008C53FC" w:rsidRDefault="00A81B8C">
            <w:pPr>
              <w:pStyle w:val="TableParagraph"/>
              <w:spacing w:before="97" w:line="175" w:lineRule="exact"/>
              <w:ind w:left="497" w:right="489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 w:rsidR="008C53FC" w14:paraId="0DFB26B3" w14:textId="77777777">
        <w:trPr>
          <w:trHeight w:val="588"/>
        </w:trPr>
        <w:tc>
          <w:tcPr>
            <w:tcW w:w="874" w:type="dxa"/>
          </w:tcPr>
          <w:p w14:paraId="59E23C63" w14:textId="77777777" w:rsidR="008C53FC" w:rsidRDefault="008C53FC">
            <w:pPr>
              <w:pStyle w:val="TableParagraph"/>
              <w:spacing w:line="240" w:lineRule="auto"/>
              <w:ind w:left="0"/>
              <w:jc w:val="left"/>
              <w:rPr>
                <w:b/>
                <w:sz w:val="16"/>
              </w:rPr>
            </w:pPr>
          </w:p>
          <w:p w14:paraId="57338EE9" w14:textId="77777777" w:rsidR="008C53FC" w:rsidRDefault="00A81B8C">
            <w:pPr>
              <w:pStyle w:val="TableParagraph"/>
              <w:spacing w:line="240" w:lineRule="auto"/>
              <w:ind w:left="95" w:right="8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927" w:type="dxa"/>
          </w:tcPr>
          <w:p w14:paraId="6FFE5E87" w14:textId="77777777" w:rsidR="008C53FC" w:rsidRDefault="00A81B8C">
            <w:pPr>
              <w:pStyle w:val="TableParagraph"/>
              <w:spacing w:line="242" w:lineRule="auto"/>
              <w:ind w:left="170" w:right="162" w:firstLine="1"/>
              <w:rPr>
                <w:b/>
                <w:sz w:val="16"/>
              </w:rPr>
            </w:pPr>
            <w:r>
              <w:rPr>
                <w:b/>
                <w:sz w:val="16"/>
              </w:rPr>
              <w:t>AGITADOR DE PLAQUETAS CON INCUBADORA INCLUIDA CON CAPACIDAD DE 48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UNIDADES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BANDEJA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ACERO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INOXIDABLE,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ALARMA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ACUSTICA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CASO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0C7D51BD" w14:textId="77777777" w:rsidR="008C53FC" w:rsidRDefault="00A81B8C">
            <w:pPr>
              <w:pStyle w:val="TableParagraph"/>
              <w:spacing w:line="175" w:lineRule="exact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FALLAS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SUMINISTRO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ELECTRICO</w:t>
            </w:r>
          </w:p>
        </w:tc>
        <w:tc>
          <w:tcPr>
            <w:tcW w:w="1703" w:type="dxa"/>
          </w:tcPr>
          <w:p w14:paraId="3EB57A54" w14:textId="77777777" w:rsidR="008C53FC" w:rsidRDefault="008C53FC">
            <w:pPr>
              <w:pStyle w:val="TableParagraph"/>
              <w:spacing w:line="240" w:lineRule="auto"/>
              <w:ind w:left="0"/>
              <w:jc w:val="left"/>
              <w:rPr>
                <w:b/>
                <w:sz w:val="16"/>
              </w:rPr>
            </w:pPr>
          </w:p>
          <w:p w14:paraId="5322CAF8" w14:textId="77777777" w:rsidR="008C53FC" w:rsidRDefault="00A81B8C">
            <w:pPr>
              <w:pStyle w:val="TableParagraph"/>
              <w:spacing w:line="240" w:lineRule="auto"/>
              <w:ind w:left="559" w:right="553"/>
              <w:rPr>
                <w:sz w:val="16"/>
              </w:rPr>
            </w:pPr>
            <w:r>
              <w:rPr>
                <w:spacing w:val="-2"/>
                <w:sz w:val="16"/>
              </w:rPr>
              <w:t>PIEZA</w:t>
            </w:r>
          </w:p>
        </w:tc>
        <w:tc>
          <w:tcPr>
            <w:tcW w:w="1458" w:type="dxa"/>
          </w:tcPr>
          <w:p w14:paraId="78D17FDB" w14:textId="77777777" w:rsidR="008C53FC" w:rsidRDefault="008C53FC">
            <w:pPr>
              <w:pStyle w:val="TableParagraph"/>
              <w:spacing w:line="240" w:lineRule="auto"/>
              <w:ind w:left="0"/>
              <w:jc w:val="left"/>
              <w:rPr>
                <w:b/>
                <w:sz w:val="16"/>
              </w:rPr>
            </w:pPr>
          </w:p>
          <w:p w14:paraId="1822E6C1" w14:textId="77777777" w:rsidR="008C53FC" w:rsidRDefault="00A81B8C">
            <w:pPr>
              <w:pStyle w:val="TableParagraph"/>
              <w:spacing w:line="240" w:lineRule="auto"/>
              <w:ind w:left="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7708576C" w14:textId="77777777" w:rsidR="008C53FC" w:rsidRDefault="008C53FC">
      <w:pPr>
        <w:rPr>
          <w:b/>
          <w:sz w:val="24"/>
        </w:rPr>
      </w:pPr>
    </w:p>
    <w:p w14:paraId="160EC57F" w14:textId="77777777" w:rsidR="008C53FC" w:rsidRDefault="008C53FC">
      <w:pPr>
        <w:rPr>
          <w:b/>
          <w:sz w:val="24"/>
        </w:rPr>
      </w:pPr>
    </w:p>
    <w:p w14:paraId="4FBB44F8" w14:textId="77777777" w:rsidR="008C53FC" w:rsidRDefault="008C53FC">
      <w:pPr>
        <w:rPr>
          <w:b/>
          <w:sz w:val="24"/>
        </w:rPr>
      </w:pPr>
    </w:p>
    <w:p w14:paraId="5E51C1E6" w14:textId="77777777" w:rsidR="008C53FC" w:rsidRDefault="008C53FC">
      <w:pPr>
        <w:rPr>
          <w:b/>
          <w:sz w:val="24"/>
        </w:rPr>
      </w:pPr>
    </w:p>
    <w:p w14:paraId="01886C4D" w14:textId="77777777" w:rsidR="008C53FC" w:rsidRDefault="008C53FC">
      <w:pPr>
        <w:rPr>
          <w:b/>
          <w:sz w:val="24"/>
        </w:rPr>
      </w:pPr>
    </w:p>
    <w:p w14:paraId="69AF6DFB" w14:textId="77777777" w:rsidR="008C53FC" w:rsidRDefault="008C53FC">
      <w:pPr>
        <w:rPr>
          <w:b/>
          <w:sz w:val="24"/>
        </w:rPr>
      </w:pPr>
    </w:p>
    <w:p w14:paraId="0A1B363E" w14:textId="77777777" w:rsidR="008C53FC" w:rsidRDefault="008C53FC">
      <w:pPr>
        <w:rPr>
          <w:b/>
          <w:sz w:val="24"/>
        </w:rPr>
      </w:pPr>
    </w:p>
    <w:p w14:paraId="50FC915C" w14:textId="77777777" w:rsidR="008C53FC" w:rsidRDefault="008C53FC">
      <w:pPr>
        <w:rPr>
          <w:b/>
          <w:sz w:val="20"/>
        </w:rPr>
      </w:pPr>
    </w:p>
    <w:p w14:paraId="0461500A" w14:textId="77777777" w:rsidR="008C53FC" w:rsidRDefault="00A81B8C">
      <w:pPr>
        <w:ind w:left="3152" w:right="3172"/>
        <w:jc w:val="center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Página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1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pacing w:val="-10"/>
          <w:sz w:val="20"/>
        </w:rPr>
        <w:t>1</w:t>
      </w:r>
    </w:p>
    <w:sectPr w:rsidR="008C53FC">
      <w:type w:val="continuous"/>
      <w:pgSz w:w="12240" w:h="15840"/>
      <w:pgMar w:top="5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53FC"/>
    <w:rsid w:val="00126457"/>
    <w:rsid w:val="00256718"/>
    <w:rsid w:val="002F140D"/>
    <w:rsid w:val="008C53FC"/>
    <w:rsid w:val="00A81B8C"/>
    <w:rsid w:val="00BF59F5"/>
    <w:rsid w:val="00CC6624"/>
    <w:rsid w:val="00F851C9"/>
    <w:rsid w:val="00F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444A"/>
  <w15:docId w15:val="{087BF262-CD06-4AE1-95FF-E62ED6F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51"/>
      <w:ind w:left="3154" w:right="3172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1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Hemovigilancia</dc:creator>
  <cp:lastModifiedBy>Griselda Lopez Ramirez</cp:lastModifiedBy>
  <cp:revision>2</cp:revision>
  <dcterms:created xsi:type="dcterms:W3CDTF">2023-02-08T04:06:00Z</dcterms:created>
  <dcterms:modified xsi:type="dcterms:W3CDTF">2023-02-08T04:06:00Z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Word 2019</vt:lpwstr>
  </property>
</Properties>
</file>