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GOBIERNO DEL ESTADO DE SINALOA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SECRETARÍA DE ADMINISTRACIÓN Y FINANZAS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SUBSECRETARÍA DE ADMINISTRACIÓN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DIRECCIÓN DE BIENES Y SUMINISTROS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RESUMEN DE CONVOCATORIA 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352F7" w:rsidRDefault="004352F7" w:rsidP="004352F7">
      <w:pPr>
        <w:jc w:val="center"/>
        <w:rPr>
          <w:rFonts w:ascii="Arial" w:hAnsi="Arial" w:cs="Arial"/>
          <w:b/>
          <w:color w:val="3366FF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Licitación Pública Nacional No. </w:t>
      </w:r>
      <w:r w:rsidRPr="00E81AB1">
        <w:rPr>
          <w:rFonts w:ascii="Arial" w:hAnsi="Arial" w:cs="Arial"/>
          <w:b/>
          <w:sz w:val="17"/>
          <w:szCs w:val="17"/>
        </w:rPr>
        <w:t xml:space="preserve">GES </w:t>
      </w:r>
      <w:r w:rsidR="00593028">
        <w:rPr>
          <w:rFonts w:ascii="Arial" w:hAnsi="Arial" w:cs="Arial"/>
          <w:b/>
          <w:sz w:val="17"/>
          <w:szCs w:val="17"/>
        </w:rPr>
        <w:t>2</w:t>
      </w:r>
      <w:r w:rsidR="00843053">
        <w:rPr>
          <w:rFonts w:ascii="Arial" w:hAnsi="Arial" w:cs="Arial"/>
          <w:b/>
          <w:sz w:val="17"/>
          <w:szCs w:val="17"/>
        </w:rPr>
        <w:t>2</w:t>
      </w:r>
      <w:r w:rsidRPr="00E81AB1">
        <w:rPr>
          <w:rFonts w:ascii="Arial" w:hAnsi="Arial" w:cs="Arial"/>
          <w:b/>
          <w:sz w:val="17"/>
          <w:szCs w:val="17"/>
        </w:rPr>
        <w:t>/2021</w:t>
      </w:r>
    </w:p>
    <w:p w:rsidR="004352F7" w:rsidRDefault="004352F7" w:rsidP="004352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E81AB1">
        <w:rPr>
          <w:rFonts w:ascii="Arial" w:hAnsi="Arial" w:cs="Arial"/>
          <w:b/>
          <w:sz w:val="18"/>
          <w:szCs w:val="18"/>
        </w:rPr>
        <w:t xml:space="preserve">GES </w:t>
      </w:r>
      <w:r w:rsidR="00593028">
        <w:rPr>
          <w:rFonts w:ascii="Arial" w:hAnsi="Arial" w:cs="Arial"/>
          <w:b/>
          <w:sz w:val="18"/>
          <w:szCs w:val="18"/>
        </w:rPr>
        <w:t>2</w:t>
      </w:r>
      <w:r w:rsidR="00843053">
        <w:rPr>
          <w:rFonts w:ascii="Arial" w:hAnsi="Arial" w:cs="Arial"/>
          <w:b/>
          <w:sz w:val="18"/>
          <w:szCs w:val="18"/>
        </w:rPr>
        <w:t>2</w:t>
      </w:r>
      <w:r w:rsidRPr="00E81AB1">
        <w:rPr>
          <w:rFonts w:ascii="Arial" w:hAnsi="Arial" w:cs="Arial"/>
          <w:b/>
          <w:sz w:val="18"/>
          <w:szCs w:val="18"/>
        </w:rPr>
        <w:t xml:space="preserve">/2021, </w:t>
      </w:r>
      <w:r w:rsidRPr="00E81AB1">
        <w:rPr>
          <w:rFonts w:ascii="Arial" w:hAnsi="Arial" w:cs="Arial"/>
          <w:sz w:val="18"/>
          <w:szCs w:val="18"/>
        </w:rPr>
        <w:t>cuya</w:t>
      </w:r>
      <w:r>
        <w:rPr>
          <w:rFonts w:ascii="Arial" w:hAnsi="Arial" w:cs="Arial"/>
          <w:sz w:val="18"/>
          <w:szCs w:val="18"/>
        </w:rPr>
        <w:t xml:space="preserve"> convocatoria que contiene las bases de participación, están disponibles para consulta en Internet: </w:t>
      </w:r>
      <w:hyperlink r:id="rId4" w:history="1">
        <w:r w:rsidRPr="00D77787">
          <w:rPr>
            <w:rStyle w:val="Hipervnculo"/>
            <w:rFonts w:ascii="Arial" w:hAnsi="Arial" w:cs="Arial"/>
            <w:b/>
            <w:i/>
            <w:sz w:val="18"/>
            <w:szCs w:val="18"/>
          </w:rPr>
          <w:t>http://compranet.sinaloa.gob.mx</w:t>
        </w:r>
      </w:hyperlink>
      <w:r>
        <w:rPr>
          <w:rFonts w:ascii="Arial" w:hAnsi="Arial" w:cs="Arial"/>
          <w:sz w:val="18"/>
          <w:szCs w:val="18"/>
        </w:rPr>
        <w:t>, 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:rsidR="004352F7" w:rsidRDefault="004352F7" w:rsidP="004352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E81AB1" w:rsidTr="00593028">
        <w:trPr>
          <w:trHeight w:hRule="exact" w:val="162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1AB1" w:rsidRDefault="00E81AB1" w:rsidP="00481BC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AB1" w:rsidRDefault="00593028" w:rsidP="00611DF2">
            <w:pPr>
              <w:pStyle w:val="Sangradetextonormal"/>
              <w:rPr>
                <w:rFonts w:cs="Arial"/>
                <w:sz w:val="18"/>
                <w:szCs w:val="18"/>
                <w:lang w:val="es-ES_tradnl" w:eastAsia="es-ES"/>
              </w:rPr>
            </w:pPr>
            <w:r>
              <w:rPr>
                <w:rFonts w:cs="Arial"/>
                <w:iCs/>
                <w:sz w:val="18"/>
                <w:szCs w:val="18"/>
              </w:rPr>
              <w:t>C</w:t>
            </w:r>
            <w:r w:rsidRPr="000026E2">
              <w:rPr>
                <w:rFonts w:cs="Arial"/>
                <w:iCs/>
                <w:sz w:val="18"/>
                <w:szCs w:val="18"/>
              </w:rPr>
              <w:t>ontratación de pólizas de seguro para vehículos, aeronaves, edificios públicos y contenidos, equipo electrónico, sistema de conmutación digital, equipo contratista, y RC equipo de maquinaria pesada, propiedad de Gobierno del Estado de Sinaloa</w:t>
            </w:r>
            <w:r>
              <w:rPr>
                <w:rFonts w:cs="Arial"/>
                <w:iCs/>
                <w:sz w:val="18"/>
                <w:szCs w:val="18"/>
                <w:lang w:val="es-ES"/>
              </w:rPr>
              <w:t xml:space="preserve"> y diversos Organismos Públicos Descentralizados</w:t>
            </w:r>
          </w:p>
        </w:tc>
      </w:tr>
      <w:tr w:rsidR="00E81AB1" w:rsidTr="00E81AB1">
        <w:trPr>
          <w:trHeight w:hRule="exact" w:val="43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1AB1" w:rsidRDefault="00E81AB1" w:rsidP="00481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AB1" w:rsidRPr="002620CB" w:rsidRDefault="00E81AB1" w:rsidP="00E81AB1">
            <w:pPr>
              <w:pStyle w:val="Sangradetextonormal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Los detalles se determinan en la propia convocatoria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E81AB1" w:rsidRPr="00D77787" w:rsidTr="00E81AB1">
        <w:trPr>
          <w:trHeight w:hRule="exact" w:val="425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1AB1" w:rsidRDefault="00E81AB1" w:rsidP="00481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AB1" w:rsidRPr="002620CB" w:rsidRDefault="00E81AB1" w:rsidP="00611DF2">
            <w:pPr>
              <w:pStyle w:val="Sangradetextonormal"/>
              <w:jc w:val="left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1</w:t>
            </w:r>
            <w:r w:rsidR="00611DF2">
              <w:rPr>
                <w:rFonts w:cs="Arial"/>
                <w:iCs/>
                <w:sz w:val="18"/>
                <w:szCs w:val="18"/>
                <w:lang w:val="es-ES" w:eastAsia="es-ES"/>
              </w:rPr>
              <w:t>1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/0</w:t>
            </w:r>
            <w:r w:rsidR="00611DF2">
              <w:rPr>
                <w:rFonts w:cs="Arial"/>
                <w:iCs/>
                <w:sz w:val="18"/>
                <w:szCs w:val="18"/>
                <w:lang w:val="es-ES" w:eastAsia="es-ES"/>
              </w:rPr>
              <w:t>8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/2021</w:t>
            </w:r>
            <w:r w:rsidRPr="002620CB">
              <w:t xml:space="preserve"> </w:t>
            </w:r>
          </w:p>
        </w:tc>
      </w:tr>
      <w:tr w:rsidR="00E81AB1" w:rsidRPr="00D77787" w:rsidTr="00E81AB1">
        <w:trPr>
          <w:trHeight w:hRule="exact" w:val="55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1AB1" w:rsidRDefault="00E81AB1" w:rsidP="00481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AB1" w:rsidRPr="002620CB" w:rsidRDefault="00611DF2" w:rsidP="00611DF2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18</w:t>
            </w:r>
            <w:r w:rsidR="00E81AB1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/0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8</w:t>
            </w:r>
            <w:r w:rsidR="00E81AB1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/2021, 1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4</w:t>
            </w:r>
            <w:r w:rsidR="00E81AB1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:00 horas</w:t>
            </w:r>
          </w:p>
        </w:tc>
      </w:tr>
      <w:tr w:rsidR="00E81AB1" w:rsidRPr="00D77787" w:rsidTr="00E81AB1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1AB1" w:rsidRDefault="00E81AB1" w:rsidP="00481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AB1" w:rsidRPr="002620CB" w:rsidRDefault="00E81AB1" w:rsidP="00E81AB1">
            <w:pPr>
              <w:pStyle w:val="Sangradetextonormal"/>
              <w:jc w:val="left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No habrá visita de instalaciones</w:t>
            </w:r>
          </w:p>
        </w:tc>
      </w:tr>
      <w:tr w:rsidR="00E81AB1" w:rsidRPr="00D77787" w:rsidTr="00E81AB1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1AB1" w:rsidRDefault="00E81AB1" w:rsidP="00481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AB1" w:rsidRDefault="00611DF2" w:rsidP="00F10E30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25</w:t>
            </w:r>
            <w:r w:rsidR="00E81AB1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/0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8</w:t>
            </w:r>
            <w:r w:rsidR="00E81AB1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/2021, 1</w:t>
            </w:r>
            <w:r w:rsidR="00F10E30"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E81AB1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:00 horas</w:t>
            </w:r>
          </w:p>
        </w:tc>
      </w:tr>
    </w:tbl>
    <w:p w:rsidR="004352F7" w:rsidRDefault="004352F7" w:rsidP="004352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6B6615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CULIACÁN, </w:t>
      </w:r>
      <w:r w:rsidRPr="00E81AB1">
        <w:rPr>
          <w:rFonts w:ascii="Arial" w:hAnsi="Arial" w:cs="Arial"/>
          <w:sz w:val="18"/>
          <w:szCs w:val="18"/>
        </w:rPr>
        <w:t xml:space="preserve">SINALOA, </w:t>
      </w:r>
      <w:r w:rsidR="00E81AB1" w:rsidRPr="00E81AB1">
        <w:rPr>
          <w:rFonts w:ascii="Arial" w:hAnsi="Arial" w:cs="Arial"/>
          <w:sz w:val="18"/>
          <w:szCs w:val="18"/>
        </w:rPr>
        <w:t>1</w:t>
      </w:r>
      <w:r w:rsidR="00611DF2">
        <w:rPr>
          <w:rFonts w:ascii="Arial" w:hAnsi="Arial" w:cs="Arial"/>
          <w:sz w:val="18"/>
          <w:szCs w:val="18"/>
        </w:rPr>
        <w:t>1</w:t>
      </w:r>
      <w:r w:rsidR="004352F7" w:rsidRPr="00E81AB1">
        <w:rPr>
          <w:rFonts w:ascii="Arial" w:hAnsi="Arial" w:cs="Arial"/>
          <w:sz w:val="18"/>
          <w:szCs w:val="18"/>
        </w:rPr>
        <w:t xml:space="preserve"> DE </w:t>
      </w:r>
      <w:r w:rsidR="00611DF2">
        <w:rPr>
          <w:rFonts w:ascii="Arial" w:hAnsi="Arial" w:cs="Arial"/>
          <w:sz w:val="18"/>
          <w:szCs w:val="18"/>
        </w:rPr>
        <w:t xml:space="preserve">AGOSTO </w:t>
      </w:r>
      <w:r w:rsidR="004352F7" w:rsidRPr="00E81AB1">
        <w:rPr>
          <w:rFonts w:ascii="Arial" w:hAnsi="Arial" w:cs="Arial"/>
          <w:sz w:val="18"/>
          <w:szCs w:val="18"/>
        </w:rPr>
        <w:t>DE 2021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ING. ISMAEL CARREÓN RUELAS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SUBSECRETARIO DE ADMINISTRACIÓN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RÚBRICA.</w:t>
      </w: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4352F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4352F7">
      <w:pPr>
        <w:pStyle w:val="Encabezado"/>
        <w:ind w:right="-206"/>
        <w:rPr>
          <w:rFonts w:ascii="Helvetica" w:hAnsi="Helvetica" w:cs="Helvetica"/>
        </w:rPr>
      </w:pPr>
    </w:p>
    <w:p w:rsidR="004352F7" w:rsidRDefault="004352F7" w:rsidP="004352F7">
      <w:pPr>
        <w:pStyle w:val="Encabezado"/>
        <w:ind w:right="-206"/>
        <w:jc w:val="right"/>
        <w:rPr>
          <w:rFonts w:ascii="Arial" w:hAnsi="Arial" w:cs="Arial"/>
          <w:sz w:val="20"/>
          <w:szCs w:val="20"/>
          <w:lang w:val="es-MX"/>
        </w:rPr>
      </w:pPr>
    </w:p>
    <w:p w:rsidR="00184D5E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81AB1" w:rsidRDefault="00E81AB1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81AB1" w:rsidRDefault="00E81AB1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2F7" w:rsidRDefault="004352F7" w:rsidP="00F40D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4352F7" w:rsidSect="00EB3BCE">
      <w:pgSz w:w="12240" w:h="15840" w:code="1"/>
      <w:pgMar w:top="709" w:right="1701" w:bottom="1134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DE8"/>
    <w:rsid w:val="0000314D"/>
    <w:rsid w:val="000072A2"/>
    <w:rsid w:val="00013C35"/>
    <w:rsid w:val="000158E6"/>
    <w:rsid w:val="00034C4F"/>
    <w:rsid w:val="000369A4"/>
    <w:rsid w:val="0004122E"/>
    <w:rsid w:val="00042181"/>
    <w:rsid w:val="0004488A"/>
    <w:rsid w:val="00056830"/>
    <w:rsid w:val="0007343C"/>
    <w:rsid w:val="000831EA"/>
    <w:rsid w:val="0009329F"/>
    <w:rsid w:val="000A54E3"/>
    <w:rsid w:val="000B4468"/>
    <w:rsid w:val="000B552C"/>
    <w:rsid w:val="000C5EF5"/>
    <w:rsid w:val="000C5FF2"/>
    <w:rsid w:val="000D09C2"/>
    <w:rsid w:val="000D74A3"/>
    <w:rsid w:val="000E14BF"/>
    <w:rsid w:val="000E27CA"/>
    <w:rsid w:val="000F512A"/>
    <w:rsid w:val="00113BC0"/>
    <w:rsid w:val="00125B64"/>
    <w:rsid w:val="0013235A"/>
    <w:rsid w:val="00156C91"/>
    <w:rsid w:val="00176BED"/>
    <w:rsid w:val="00177623"/>
    <w:rsid w:val="00180BBD"/>
    <w:rsid w:val="00183BD9"/>
    <w:rsid w:val="00184C21"/>
    <w:rsid w:val="00184D5E"/>
    <w:rsid w:val="001B42A7"/>
    <w:rsid w:val="001C1D79"/>
    <w:rsid w:val="001C230E"/>
    <w:rsid w:val="001C26A4"/>
    <w:rsid w:val="001C7850"/>
    <w:rsid w:val="001D6011"/>
    <w:rsid w:val="001D608B"/>
    <w:rsid w:val="001D74EF"/>
    <w:rsid w:val="001E2EC9"/>
    <w:rsid w:val="001F35A3"/>
    <w:rsid w:val="001F598E"/>
    <w:rsid w:val="001F7EBA"/>
    <w:rsid w:val="00201DD1"/>
    <w:rsid w:val="00213D7F"/>
    <w:rsid w:val="00221770"/>
    <w:rsid w:val="00231977"/>
    <w:rsid w:val="0023208F"/>
    <w:rsid w:val="00233B5C"/>
    <w:rsid w:val="002343E2"/>
    <w:rsid w:val="00236353"/>
    <w:rsid w:val="00261674"/>
    <w:rsid w:val="0026471B"/>
    <w:rsid w:val="00266928"/>
    <w:rsid w:val="00266A65"/>
    <w:rsid w:val="00267723"/>
    <w:rsid w:val="0027777A"/>
    <w:rsid w:val="00287BBE"/>
    <w:rsid w:val="002B7579"/>
    <w:rsid w:val="002C0437"/>
    <w:rsid w:val="002C6816"/>
    <w:rsid w:val="002D0664"/>
    <w:rsid w:val="002D0DE8"/>
    <w:rsid w:val="002E1A1D"/>
    <w:rsid w:val="002E4552"/>
    <w:rsid w:val="002E47DD"/>
    <w:rsid w:val="00313D82"/>
    <w:rsid w:val="0032294E"/>
    <w:rsid w:val="0032531B"/>
    <w:rsid w:val="00347EAE"/>
    <w:rsid w:val="003646B2"/>
    <w:rsid w:val="003751CE"/>
    <w:rsid w:val="00375EE0"/>
    <w:rsid w:val="00385AF2"/>
    <w:rsid w:val="0039214D"/>
    <w:rsid w:val="003A4E57"/>
    <w:rsid w:val="003B25F2"/>
    <w:rsid w:val="003B33F2"/>
    <w:rsid w:val="003B454C"/>
    <w:rsid w:val="003B5B0F"/>
    <w:rsid w:val="003B77F8"/>
    <w:rsid w:val="003C0A57"/>
    <w:rsid w:val="003D4CAC"/>
    <w:rsid w:val="003E19AB"/>
    <w:rsid w:val="003F70F8"/>
    <w:rsid w:val="00402748"/>
    <w:rsid w:val="004074FD"/>
    <w:rsid w:val="0042433C"/>
    <w:rsid w:val="00424462"/>
    <w:rsid w:val="00430105"/>
    <w:rsid w:val="004352F7"/>
    <w:rsid w:val="00454837"/>
    <w:rsid w:val="00456581"/>
    <w:rsid w:val="00456617"/>
    <w:rsid w:val="00481BCD"/>
    <w:rsid w:val="004847F3"/>
    <w:rsid w:val="004A1D8C"/>
    <w:rsid w:val="004A678D"/>
    <w:rsid w:val="004B46EF"/>
    <w:rsid w:val="004C07EC"/>
    <w:rsid w:val="004C0BE9"/>
    <w:rsid w:val="004C4CF2"/>
    <w:rsid w:val="004C56EC"/>
    <w:rsid w:val="004D65B8"/>
    <w:rsid w:val="004E395C"/>
    <w:rsid w:val="004F3A5B"/>
    <w:rsid w:val="00504325"/>
    <w:rsid w:val="00504B3D"/>
    <w:rsid w:val="00521EB2"/>
    <w:rsid w:val="005314FD"/>
    <w:rsid w:val="00534FF0"/>
    <w:rsid w:val="00550B6F"/>
    <w:rsid w:val="00552862"/>
    <w:rsid w:val="00553F34"/>
    <w:rsid w:val="005735FC"/>
    <w:rsid w:val="0058463F"/>
    <w:rsid w:val="00585B38"/>
    <w:rsid w:val="005872B0"/>
    <w:rsid w:val="00593028"/>
    <w:rsid w:val="0059715B"/>
    <w:rsid w:val="005A3B4C"/>
    <w:rsid w:val="005B060E"/>
    <w:rsid w:val="005D0A2A"/>
    <w:rsid w:val="005E5EA7"/>
    <w:rsid w:val="005F3E6A"/>
    <w:rsid w:val="00611DF2"/>
    <w:rsid w:val="00616809"/>
    <w:rsid w:val="00626DE3"/>
    <w:rsid w:val="00630716"/>
    <w:rsid w:val="0063090D"/>
    <w:rsid w:val="00641A63"/>
    <w:rsid w:val="006428F3"/>
    <w:rsid w:val="006510DA"/>
    <w:rsid w:val="00655536"/>
    <w:rsid w:val="00657CA2"/>
    <w:rsid w:val="00660CF2"/>
    <w:rsid w:val="006661CD"/>
    <w:rsid w:val="00683343"/>
    <w:rsid w:val="00684068"/>
    <w:rsid w:val="00685498"/>
    <w:rsid w:val="006867F4"/>
    <w:rsid w:val="006920BA"/>
    <w:rsid w:val="00693799"/>
    <w:rsid w:val="0069758F"/>
    <w:rsid w:val="006B22E9"/>
    <w:rsid w:val="006B29DD"/>
    <w:rsid w:val="006B5011"/>
    <w:rsid w:val="006B6615"/>
    <w:rsid w:val="006B7758"/>
    <w:rsid w:val="006C3089"/>
    <w:rsid w:val="006C3158"/>
    <w:rsid w:val="006E31E9"/>
    <w:rsid w:val="0070196C"/>
    <w:rsid w:val="0071350A"/>
    <w:rsid w:val="00713CA9"/>
    <w:rsid w:val="00726DA1"/>
    <w:rsid w:val="007361AD"/>
    <w:rsid w:val="00744FC8"/>
    <w:rsid w:val="00761CA8"/>
    <w:rsid w:val="00764717"/>
    <w:rsid w:val="0077475B"/>
    <w:rsid w:val="00784BAC"/>
    <w:rsid w:val="00785A0E"/>
    <w:rsid w:val="00791FB7"/>
    <w:rsid w:val="007963E0"/>
    <w:rsid w:val="007971C6"/>
    <w:rsid w:val="007A056B"/>
    <w:rsid w:val="007A50B6"/>
    <w:rsid w:val="007B0CAF"/>
    <w:rsid w:val="007B3A1D"/>
    <w:rsid w:val="007B5280"/>
    <w:rsid w:val="007B6FE7"/>
    <w:rsid w:val="007B75F9"/>
    <w:rsid w:val="007C1720"/>
    <w:rsid w:val="007C22B7"/>
    <w:rsid w:val="007C3D04"/>
    <w:rsid w:val="007C4A7F"/>
    <w:rsid w:val="007D6B75"/>
    <w:rsid w:val="007F296D"/>
    <w:rsid w:val="007F3E0F"/>
    <w:rsid w:val="008023D8"/>
    <w:rsid w:val="0080574A"/>
    <w:rsid w:val="00807743"/>
    <w:rsid w:val="00820042"/>
    <w:rsid w:val="008273AF"/>
    <w:rsid w:val="00832832"/>
    <w:rsid w:val="00835A44"/>
    <w:rsid w:val="008364FF"/>
    <w:rsid w:val="00843053"/>
    <w:rsid w:val="00850CB5"/>
    <w:rsid w:val="00871680"/>
    <w:rsid w:val="00875975"/>
    <w:rsid w:val="00877B84"/>
    <w:rsid w:val="00881333"/>
    <w:rsid w:val="00881B09"/>
    <w:rsid w:val="008822B9"/>
    <w:rsid w:val="008865F1"/>
    <w:rsid w:val="008902CE"/>
    <w:rsid w:val="008A1673"/>
    <w:rsid w:val="008B1E2D"/>
    <w:rsid w:val="008B2428"/>
    <w:rsid w:val="008C7154"/>
    <w:rsid w:val="008D2353"/>
    <w:rsid w:val="008D3058"/>
    <w:rsid w:val="008E03D2"/>
    <w:rsid w:val="008E7C59"/>
    <w:rsid w:val="008F21E9"/>
    <w:rsid w:val="008F6D4F"/>
    <w:rsid w:val="00907D99"/>
    <w:rsid w:val="00912725"/>
    <w:rsid w:val="00920B10"/>
    <w:rsid w:val="00921705"/>
    <w:rsid w:val="00925565"/>
    <w:rsid w:val="00927B71"/>
    <w:rsid w:val="00933002"/>
    <w:rsid w:val="00936A92"/>
    <w:rsid w:val="009377AD"/>
    <w:rsid w:val="00937BF0"/>
    <w:rsid w:val="00944C9F"/>
    <w:rsid w:val="009453AD"/>
    <w:rsid w:val="00951590"/>
    <w:rsid w:val="00960797"/>
    <w:rsid w:val="00983E5E"/>
    <w:rsid w:val="00987AE2"/>
    <w:rsid w:val="00997DEE"/>
    <w:rsid w:val="009A3C04"/>
    <w:rsid w:val="009B0207"/>
    <w:rsid w:val="009B14EA"/>
    <w:rsid w:val="009C1D89"/>
    <w:rsid w:val="009C4169"/>
    <w:rsid w:val="009D123C"/>
    <w:rsid w:val="009D7759"/>
    <w:rsid w:val="009E2219"/>
    <w:rsid w:val="009E3DC2"/>
    <w:rsid w:val="009E5711"/>
    <w:rsid w:val="009F0BA2"/>
    <w:rsid w:val="00A04458"/>
    <w:rsid w:val="00A10E0F"/>
    <w:rsid w:val="00A22902"/>
    <w:rsid w:val="00A33AD9"/>
    <w:rsid w:val="00A33D05"/>
    <w:rsid w:val="00A37ADA"/>
    <w:rsid w:val="00A43BDC"/>
    <w:rsid w:val="00A47B69"/>
    <w:rsid w:val="00A55F44"/>
    <w:rsid w:val="00A80F71"/>
    <w:rsid w:val="00A82352"/>
    <w:rsid w:val="00A83CEE"/>
    <w:rsid w:val="00A86FC5"/>
    <w:rsid w:val="00AA0703"/>
    <w:rsid w:val="00AA40D9"/>
    <w:rsid w:val="00AB2DC5"/>
    <w:rsid w:val="00AB69BB"/>
    <w:rsid w:val="00AD30C9"/>
    <w:rsid w:val="00AD3F18"/>
    <w:rsid w:val="00AD50AB"/>
    <w:rsid w:val="00AD5E61"/>
    <w:rsid w:val="00AD60BE"/>
    <w:rsid w:val="00AE139E"/>
    <w:rsid w:val="00AF1464"/>
    <w:rsid w:val="00B00B84"/>
    <w:rsid w:val="00B0177A"/>
    <w:rsid w:val="00B074E2"/>
    <w:rsid w:val="00B12B0F"/>
    <w:rsid w:val="00B2064F"/>
    <w:rsid w:val="00B21D89"/>
    <w:rsid w:val="00B23BE3"/>
    <w:rsid w:val="00B25F05"/>
    <w:rsid w:val="00B26121"/>
    <w:rsid w:val="00B32F4B"/>
    <w:rsid w:val="00B35300"/>
    <w:rsid w:val="00B374BA"/>
    <w:rsid w:val="00B44FB1"/>
    <w:rsid w:val="00B517B7"/>
    <w:rsid w:val="00B51ADC"/>
    <w:rsid w:val="00B67B8C"/>
    <w:rsid w:val="00B70DB3"/>
    <w:rsid w:val="00B71047"/>
    <w:rsid w:val="00B737AA"/>
    <w:rsid w:val="00B74AAA"/>
    <w:rsid w:val="00B82B9D"/>
    <w:rsid w:val="00B9119D"/>
    <w:rsid w:val="00BA05D5"/>
    <w:rsid w:val="00BA1622"/>
    <w:rsid w:val="00BA6481"/>
    <w:rsid w:val="00BA6BD3"/>
    <w:rsid w:val="00BB164C"/>
    <w:rsid w:val="00BB257B"/>
    <w:rsid w:val="00BB53BC"/>
    <w:rsid w:val="00BD245C"/>
    <w:rsid w:val="00BD3BAC"/>
    <w:rsid w:val="00BD553F"/>
    <w:rsid w:val="00BE24AE"/>
    <w:rsid w:val="00BE3942"/>
    <w:rsid w:val="00BE3BF1"/>
    <w:rsid w:val="00BF03F5"/>
    <w:rsid w:val="00BF2D28"/>
    <w:rsid w:val="00BF76A5"/>
    <w:rsid w:val="00C03071"/>
    <w:rsid w:val="00C07E7E"/>
    <w:rsid w:val="00C10DC3"/>
    <w:rsid w:val="00C11129"/>
    <w:rsid w:val="00C12A93"/>
    <w:rsid w:val="00C14ED4"/>
    <w:rsid w:val="00C2169E"/>
    <w:rsid w:val="00C307DF"/>
    <w:rsid w:val="00C36EB3"/>
    <w:rsid w:val="00C375E3"/>
    <w:rsid w:val="00C47171"/>
    <w:rsid w:val="00C52119"/>
    <w:rsid w:val="00C53B0F"/>
    <w:rsid w:val="00C53C0F"/>
    <w:rsid w:val="00C552F8"/>
    <w:rsid w:val="00C64080"/>
    <w:rsid w:val="00C72785"/>
    <w:rsid w:val="00C84676"/>
    <w:rsid w:val="00C91A12"/>
    <w:rsid w:val="00C939D8"/>
    <w:rsid w:val="00CB659F"/>
    <w:rsid w:val="00CB70F1"/>
    <w:rsid w:val="00CB723A"/>
    <w:rsid w:val="00CD0F0C"/>
    <w:rsid w:val="00CD2AFD"/>
    <w:rsid w:val="00CD3BEC"/>
    <w:rsid w:val="00CD50F5"/>
    <w:rsid w:val="00CD7BAF"/>
    <w:rsid w:val="00D1591E"/>
    <w:rsid w:val="00D331A5"/>
    <w:rsid w:val="00D541D6"/>
    <w:rsid w:val="00D61CA7"/>
    <w:rsid w:val="00D61E78"/>
    <w:rsid w:val="00D76A30"/>
    <w:rsid w:val="00D82CF1"/>
    <w:rsid w:val="00D84ABA"/>
    <w:rsid w:val="00D84EA4"/>
    <w:rsid w:val="00D9189F"/>
    <w:rsid w:val="00D94782"/>
    <w:rsid w:val="00D97065"/>
    <w:rsid w:val="00DA3041"/>
    <w:rsid w:val="00DA319C"/>
    <w:rsid w:val="00DA4A3D"/>
    <w:rsid w:val="00DA75E3"/>
    <w:rsid w:val="00DC01B6"/>
    <w:rsid w:val="00DC6F3A"/>
    <w:rsid w:val="00DC7136"/>
    <w:rsid w:val="00DD06C6"/>
    <w:rsid w:val="00DD09AA"/>
    <w:rsid w:val="00DD1E59"/>
    <w:rsid w:val="00DE0FD8"/>
    <w:rsid w:val="00DF4EB8"/>
    <w:rsid w:val="00E02C34"/>
    <w:rsid w:val="00E06778"/>
    <w:rsid w:val="00E116A2"/>
    <w:rsid w:val="00E16E5C"/>
    <w:rsid w:val="00E243B6"/>
    <w:rsid w:val="00E24CEA"/>
    <w:rsid w:val="00E4134D"/>
    <w:rsid w:val="00E55217"/>
    <w:rsid w:val="00E80865"/>
    <w:rsid w:val="00E8166B"/>
    <w:rsid w:val="00E81AB1"/>
    <w:rsid w:val="00E82AF4"/>
    <w:rsid w:val="00E8325F"/>
    <w:rsid w:val="00E83E5A"/>
    <w:rsid w:val="00E85F56"/>
    <w:rsid w:val="00E8797D"/>
    <w:rsid w:val="00E97D54"/>
    <w:rsid w:val="00EA72C8"/>
    <w:rsid w:val="00EB1EA6"/>
    <w:rsid w:val="00EB3BCE"/>
    <w:rsid w:val="00EB5D1C"/>
    <w:rsid w:val="00ED0F09"/>
    <w:rsid w:val="00ED58AE"/>
    <w:rsid w:val="00ED5D8A"/>
    <w:rsid w:val="00EE6C60"/>
    <w:rsid w:val="00F0095D"/>
    <w:rsid w:val="00F00AED"/>
    <w:rsid w:val="00F02E1A"/>
    <w:rsid w:val="00F10D8E"/>
    <w:rsid w:val="00F10E30"/>
    <w:rsid w:val="00F17EA6"/>
    <w:rsid w:val="00F23DA9"/>
    <w:rsid w:val="00F23F86"/>
    <w:rsid w:val="00F240B9"/>
    <w:rsid w:val="00F2519C"/>
    <w:rsid w:val="00F26F28"/>
    <w:rsid w:val="00F402C6"/>
    <w:rsid w:val="00F40D86"/>
    <w:rsid w:val="00F447E2"/>
    <w:rsid w:val="00F54C2C"/>
    <w:rsid w:val="00F6709C"/>
    <w:rsid w:val="00F7275C"/>
    <w:rsid w:val="00F805F1"/>
    <w:rsid w:val="00F82515"/>
    <w:rsid w:val="00F83A60"/>
    <w:rsid w:val="00F84D39"/>
    <w:rsid w:val="00F85E10"/>
    <w:rsid w:val="00F864F2"/>
    <w:rsid w:val="00F91BDF"/>
    <w:rsid w:val="00F96E64"/>
    <w:rsid w:val="00FA39BE"/>
    <w:rsid w:val="00FA7A27"/>
    <w:rsid w:val="00FB2B24"/>
    <w:rsid w:val="00FC109A"/>
    <w:rsid w:val="00FC2AE6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FF1251-9C93-47C6-A6AD-C0BE53E4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C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CD50F5"/>
    <w:pPr>
      <w:keepNext/>
      <w:spacing w:after="0" w:line="240" w:lineRule="auto"/>
      <w:jc w:val="center"/>
      <w:outlineLvl w:val="1"/>
    </w:pPr>
    <w:rPr>
      <w:rFonts w:ascii="Univers" w:eastAsia="Times New Roman" w:hAnsi="Univers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75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1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E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4EB8"/>
    <w:rPr>
      <w:rFonts w:ascii="Tahoma" w:hAnsi="Tahoma" w:cs="Tahoma"/>
      <w:sz w:val="16"/>
      <w:szCs w:val="16"/>
      <w:lang w:val="es-MX" w:eastAsia="en-US"/>
    </w:rPr>
  </w:style>
  <w:style w:type="character" w:customStyle="1" w:styleId="Ttulo2Car">
    <w:name w:val="Título 2 Car"/>
    <w:link w:val="Ttulo2"/>
    <w:rsid w:val="00CD50F5"/>
    <w:rPr>
      <w:rFonts w:ascii="Univers" w:eastAsia="Times New Roman" w:hAnsi="Univers"/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semiHidden/>
    <w:rsid w:val="00CD50F5"/>
    <w:pPr>
      <w:spacing w:after="0" w:line="240" w:lineRule="auto"/>
      <w:jc w:val="both"/>
    </w:pPr>
    <w:rPr>
      <w:rFonts w:ascii="Univers" w:eastAsia="Times New Roman" w:hAnsi="Univers"/>
      <w:lang w:eastAsia="x-none"/>
    </w:rPr>
  </w:style>
  <w:style w:type="character" w:customStyle="1" w:styleId="TextoindependienteCar">
    <w:name w:val="Texto independiente Car"/>
    <w:link w:val="Textoindependiente"/>
    <w:semiHidden/>
    <w:rsid w:val="00CD50F5"/>
    <w:rPr>
      <w:rFonts w:ascii="Univers" w:eastAsia="Times New Roman" w:hAnsi="Univers"/>
      <w:sz w:val="22"/>
      <w:szCs w:val="22"/>
      <w:lang w:val="es-MX"/>
    </w:rPr>
  </w:style>
  <w:style w:type="paragraph" w:styleId="Sangradetextonormal">
    <w:name w:val="Body Text Indent"/>
    <w:basedOn w:val="Normal"/>
    <w:link w:val="SangradetextonormalCar"/>
    <w:rsid w:val="00CD50F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rsid w:val="00CD50F5"/>
    <w:rPr>
      <w:rFonts w:ascii="Arial" w:eastAsia="Times New Roman" w:hAnsi="Arial" w:cs="Arial"/>
    </w:rPr>
  </w:style>
  <w:style w:type="paragraph" w:styleId="Sangra2detindependiente">
    <w:name w:val="Body Text Indent 2"/>
    <w:basedOn w:val="Normal"/>
    <w:link w:val="Sangra2detindependienteCar"/>
    <w:semiHidden/>
    <w:rsid w:val="00CD50F5"/>
    <w:pPr>
      <w:spacing w:after="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link w:val="Sangra2detindependiente"/>
    <w:semiHidden/>
    <w:rsid w:val="00CD50F5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link w:val="Encabezado"/>
    <w:uiPriority w:val="99"/>
    <w:rsid w:val="00042181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D09AA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DD09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ranet.sinalo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ADMINISTRACIÓN Y FINANZAS</vt:lpstr>
    </vt:vector>
  </TitlesOfParts>
  <Company/>
  <LinksUpToDate>false</LinksUpToDate>
  <CharactersWithSpaces>1625</CharactersWithSpaces>
  <SharedDoc>false</SharedDoc>
  <HLinks>
    <vt:vector size="6" baseType="variant"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http://compranet.sinaloa.gob.mx/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ADMINISTRACIÓN Y FINANZAS</dc:title>
  <dc:subject/>
  <dc:creator>KOYO</dc:creator>
  <cp:keywords/>
  <cp:lastModifiedBy>Usuario</cp:lastModifiedBy>
  <cp:revision>3</cp:revision>
  <cp:lastPrinted>2021-08-10T15:00:00Z</cp:lastPrinted>
  <dcterms:created xsi:type="dcterms:W3CDTF">2021-08-12T00:05:00Z</dcterms:created>
  <dcterms:modified xsi:type="dcterms:W3CDTF">2021-08-12T00:05:00Z</dcterms:modified>
</cp:coreProperties>
</file>