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C20" w:rsidRPr="004502B0" w:rsidRDefault="00773C20" w:rsidP="00773C20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773C20" w:rsidRPr="0095129E" w:rsidRDefault="00773C20" w:rsidP="00773C20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773C20" w:rsidRPr="0095129E" w:rsidRDefault="00773C20" w:rsidP="00773C20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773C20" w:rsidRPr="0095129E" w:rsidRDefault="00773C20" w:rsidP="00773C20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773C20" w:rsidRPr="0095129E" w:rsidRDefault="00773C20" w:rsidP="00773C2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773C20" w:rsidRPr="0095129E" w:rsidRDefault="00773C20" w:rsidP="00773C2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773C20" w:rsidRPr="0095129E" w:rsidRDefault="00773C20" w:rsidP="00773C20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773C20" w:rsidRPr="0095129E" w:rsidTr="007D488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73C20" w:rsidRPr="0095129E" w:rsidRDefault="00773C20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C20" w:rsidRPr="0095129E" w:rsidRDefault="00773C20" w:rsidP="00773C2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773C20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 DE BICICLETAS ELÉCTRICAS</w:t>
            </w:r>
            <w:r w:rsidRPr="006928F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</w:t>
            </w:r>
          </w:p>
        </w:tc>
      </w:tr>
      <w:tr w:rsidR="00773C20" w:rsidRPr="0095129E" w:rsidTr="007D488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73C20" w:rsidRPr="0095129E" w:rsidRDefault="00773C20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C20" w:rsidRPr="0095129E" w:rsidRDefault="00773C20" w:rsidP="00773C20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bookmarkEnd w:id="0"/>
          </w:p>
        </w:tc>
      </w:tr>
      <w:tr w:rsidR="00773C20" w:rsidRPr="0095129E" w:rsidTr="007D4884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73C20" w:rsidRPr="0095129E" w:rsidRDefault="00773C20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3C20" w:rsidRPr="00C27832" w:rsidRDefault="00773C20" w:rsidP="00773C2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CANTIDAD DE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773C2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6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</w:t>
            </w:r>
            <w:r w:rsidRPr="00773C2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952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</w:t>
            </w:r>
            <w:r w:rsidRPr="00773C2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170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  <w:r w:rsidRPr="00773C2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17 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SEIS MILLONES NOVECIENTOS CINCUENTA Y DOS MIL CIENTO SETENTA PESOS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17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/100 MONEDA NACIONAL), INCLUYE EL IMPUESTO AL VALOR AGREGADO</w:t>
            </w:r>
          </w:p>
        </w:tc>
      </w:tr>
      <w:tr w:rsidR="00773C20" w:rsidRPr="0095129E" w:rsidTr="007D488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73C20" w:rsidRPr="0095129E" w:rsidRDefault="00773C20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773C20" w:rsidRPr="0095129E" w:rsidRDefault="00773C20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C20" w:rsidRPr="0095129E" w:rsidRDefault="00773C20" w:rsidP="007D488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73C2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SPINCITI, S.A.P.I DE C.V</w:t>
            </w:r>
            <w:r w:rsidRPr="006928F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773C20" w:rsidRPr="0095129E" w:rsidTr="007D488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73C20" w:rsidRPr="0095129E" w:rsidRDefault="00773C20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C20" w:rsidRPr="0095129E" w:rsidRDefault="00773C20" w:rsidP="00773C2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24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NOVIEMBRE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DEL AÑO 2023 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AL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03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ABRIL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DEL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AÑO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202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773C20" w:rsidRPr="0095129E" w:rsidRDefault="00773C20" w:rsidP="00773C20">
      <w:pPr>
        <w:jc w:val="both"/>
        <w:rPr>
          <w:rFonts w:ascii="Calibri" w:eastAsia="Calibri" w:hAnsi="Calibri" w:cs="Calibri"/>
          <w:sz w:val="20"/>
          <w:szCs w:val="18"/>
        </w:rPr>
      </w:pPr>
    </w:p>
    <w:p w:rsidR="00773C20" w:rsidRPr="0095129E" w:rsidRDefault="00773C20" w:rsidP="00773C20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773C20" w:rsidRDefault="00773C20" w:rsidP="00773C20"/>
    <w:p w:rsidR="00773C20" w:rsidRDefault="00773C20" w:rsidP="00773C20"/>
    <w:p w:rsidR="00773C20" w:rsidRDefault="00773C20" w:rsidP="00773C20"/>
    <w:p w:rsidR="000041C1" w:rsidRDefault="000041C1"/>
    <w:sectPr w:rsidR="000041C1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773C2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773C2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773C2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773C20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773C20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773C2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773C2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773C2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773C2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773C20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773C20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773C20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213A85E2" wp14:editId="5D2EE772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773C20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773C20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773C20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773C20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6B71F107" wp14:editId="0D3899F9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773C20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773C2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773C2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773C2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773C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20"/>
    <w:rsid w:val="000041C1"/>
    <w:rsid w:val="0077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0D325"/>
  <w15:chartTrackingRefBased/>
  <w15:docId w15:val="{6859E77B-039E-4387-A0B2-48EEA93A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773C2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3C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773C2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3C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773C2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2026-09-10T18:12:00Z</dcterms:created>
  <dcterms:modified xsi:type="dcterms:W3CDTF">2026-09-10T18:16:00Z</dcterms:modified>
</cp:coreProperties>
</file>