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340B0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CONC-FISMDF-DGOYSP-DOP-0</w:t>
      </w:r>
      <w:r w:rsidR="0060171A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5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60171A" w:rsidRPr="0060171A">
        <w:rPr>
          <w:rFonts w:ascii="Arial" w:eastAsia="Times New Roman" w:hAnsi="Arial" w:cs="Arial"/>
          <w:b/>
          <w:sz w:val="18"/>
          <w:szCs w:val="18"/>
          <w:lang w:val="es-MX" w:eastAsia="es-MX"/>
        </w:rPr>
        <w:t xml:space="preserve">(037AH19PR) CONSTRUCCIÓN DE 39 CUARTOS DORMITORIOS (15.10 M2), EN DISTINTAS LOCALIDADES DE LA SINDICATURA HIGUERA DE ZARAGOZA, AMPLIACIÓN COL. EJIDAL (1), BOLSA DE TOSALIBAMPO NO. 1 (6), CAMPO PESQUERO JITZAMURI (6), COL. EJIDAL (4), COL. GLORIA OCHOA DE LABASTIDA (6), EL REFUGIO (7), </w:t>
      </w:r>
      <w:bookmarkStart w:id="0" w:name="_GoBack"/>
      <w:bookmarkEnd w:id="0"/>
      <w:r w:rsidR="0060171A" w:rsidRPr="0060171A">
        <w:rPr>
          <w:rFonts w:ascii="Arial" w:eastAsia="Times New Roman" w:hAnsi="Arial" w:cs="Arial"/>
          <w:b/>
          <w:sz w:val="18"/>
          <w:szCs w:val="18"/>
          <w:lang w:val="es-MX" w:eastAsia="es-MX"/>
        </w:rPr>
        <w:t>LAS GRULLAS MARGEN DERECHA (4), SAN ISIDRO (3), MATACAHUI (2),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00" w:rsidRDefault="001B6E00" w:rsidP="00BC4E9F">
      <w:pPr>
        <w:spacing w:after="0" w:line="240" w:lineRule="auto"/>
      </w:pPr>
      <w:r>
        <w:separator/>
      </w:r>
    </w:p>
  </w:endnote>
  <w:endnote w:type="continuationSeparator" w:id="0">
    <w:p w:rsidR="001B6E00" w:rsidRDefault="001B6E00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00" w:rsidRDefault="001B6E00" w:rsidP="00BC4E9F">
      <w:pPr>
        <w:spacing w:after="0" w:line="240" w:lineRule="auto"/>
      </w:pPr>
      <w:r>
        <w:separator/>
      </w:r>
    </w:p>
  </w:footnote>
  <w:footnote w:type="continuationSeparator" w:id="0">
    <w:p w:rsidR="001B6E00" w:rsidRDefault="001B6E00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60171A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A9569F"/>
    <w:rsid w:val="00AA0D31"/>
    <w:rsid w:val="00B374AE"/>
    <w:rsid w:val="00B75D8F"/>
    <w:rsid w:val="00B95106"/>
    <w:rsid w:val="00BC4E9F"/>
    <w:rsid w:val="00C4576B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2012-06-22T22:08:00Z</cp:lastPrinted>
  <dcterms:created xsi:type="dcterms:W3CDTF">2019-03-06T16:25:00Z</dcterms:created>
  <dcterms:modified xsi:type="dcterms:W3CDTF">2019-04-24T16:08:00Z</dcterms:modified>
</cp:coreProperties>
</file>