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B82" w:rsidRPr="004502B0" w:rsidRDefault="00D97B82" w:rsidP="00D97B82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D97B82" w:rsidRPr="0095129E" w:rsidRDefault="00D97B82" w:rsidP="00D97B82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D97B82" w:rsidRPr="0095129E" w:rsidRDefault="00D97B82" w:rsidP="00D97B82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D97B82" w:rsidRPr="0095129E" w:rsidRDefault="00D97B82" w:rsidP="00D97B82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D97B82" w:rsidRPr="0095129E" w:rsidRDefault="00D97B82" w:rsidP="00D97B8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D97B82" w:rsidRPr="0095129E" w:rsidRDefault="00D97B82" w:rsidP="00D97B8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D97B82" w:rsidRPr="0095129E" w:rsidRDefault="00D97B82" w:rsidP="00D97B82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D97B82" w:rsidRPr="0095129E" w:rsidTr="007F534E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B82" w:rsidRPr="0095129E" w:rsidRDefault="00D97B8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B82" w:rsidRPr="0095129E" w:rsidRDefault="00D97B82" w:rsidP="00D97B82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NACIONAL 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PARA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 </w:t>
            </w:r>
            <w:r w:rsidRPr="00D97B8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ARRENDAMIENTO DE TRACTOR TIPO D7”, PARA REALIZAR TRABAJOS EN EL RELLENO SANITARIO DE LA CIUDAD DE CULIACÁN ROSALES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D97B82" w:rsidRPr="0095129E" w:rsidTr="007F534E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B82" w:rsidRPr="0095129E" w:rsidRDefault="00D97B8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B82" w:rsidRPr="0095129E" w:rsidRDefault="00D97B82" w:rsidP="00D97B82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bookmarkEnd w:id="0"/>
          </w:p>
        </w:tc>
      </w:tr>
      <w:tr w:rsidR="00D97B82" w:rsidRPr="0095129E" w:rsidTr="007F534E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B82" w:rsidRPr="0095129E" w:rsidRDefault="00D97B8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7B82" w:rsidRPr="00831D78" w:rsidRDefault="00D97B82" w:rsidP="00D97B82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1D7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</w:t>
            </w:r>
            <w:r w:rsidRPr="00831D7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LA CANTIDAD </w:t>
            </w:r>
            <w:r w:rsidRPr="00D97B8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MÍNIMA DE $1´187</w:t>
            </w:r>
            <w:r w:rsidRPr="00D97B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,468.80</w:t>
            </w:r>
            <w:r w:rsidRPr="00D97B8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00D97B8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(UN MILLÓN CIENTO OCHENTA Y SIETE MIL CUATROCIENTOS SESENTA Y OCHO PESOS 80</w:t>
            </w:r>
            <w:r w:rsidRPr="00D97B82">
              <w:rPr>
                <w:rFonts w:ascii="Calibri" w:eastAsia="Calibri" w:hAnsi="Calibri" w:cs="Calibri"/>
                <w:b/>
                <w:sz w:val="20"/>
                <w:szCs w:val="20"/>
              </w:rPr>
              <w:t>/100 MONEDA NACIONAL</w:t>
            </w:r>
            <w:r w:rsidRPr="00D97B8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), INCLUIDO EL IMPUESTO AL VALOR AGREGADO, Y HASTA POR LA CANTIDAD MÁXIMA </w:t>
            </w:r>
            <w:r w:rsidRPr="00D97B8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DE $2</w:t>
            </w:r>
            <w:r w:rsidRPr="00D97B82">
              <w:rPr>
                <w:rFonts w:ascii="Calibri" w:eastAsia="Calibri" w:hAnsi="Calibri" w:cs="Calibri"/>
                <w:b/>
                <w:sz w:val="20"/>
                <w:szCs w:val="20"/>
              </w:rPr>
              <w:t>´968,672.00 (DOS MILLONES NOVECIENTOS SESENTA Y OCHO MIL SEISCIENTOS SETENTA Y DOS PESOS 00/100 MONEDA NACIONAL</w:t>
            </w:r>
            <w:r w:rsidRPr="00D97B8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), INCLUIDO EL IMPUESTO AL VALOR AGREGADO.</w:t>
            </w:r>
            <w:r w:rsidRPr="00831D78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.</w:t>
            </w:r>
          </w:p>
        </w:tc>
      </w:tr>
      <w:tr w:rsidR="00D97B82" w:rsidRPr="0095129E" w:rsidTr="007F534E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B82" w:rsidRPr="0095129E" w:rsidRDefault="00D97B8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D97B82" w:rsidRPr="0095129E" w:rsidRDefault="00D97B8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B82" w:rsidRPr="0095129E" w:rsidRDefault="00D97B82" w:rsidP="007F534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D97B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PROVISIONES COMERCIALES EVANS, S.A. DE C.V</w:t>
            </w:r>
            <w:r w:rsidRPr="00831D78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D97B82" w:rsidRPr="0095129E" w:rsidTr="007F534E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B82" w:rsidRPr="0095129E" w:rsidRDefault="00D97B8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B82" w:rsidRPr="0095129E" w:rsidRDefault="00D97B82" w:rsidP="00D97B8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DEL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DIA</w:t>
            </w:r>
            <w:r w:rsidRPr="0063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97B8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04 DE NOVIEMBRE AL 31 DE DICIEMBRE DEL 2025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D97B82" w:rsidRPr="0095129E" w:rsidRDefault="00D97B82" w:rsidP="00D97B82">
      <w:pPr>
        <w:jc w:val="both"/>
        <w:rPr>
          <w:rFonts w:ascii="Calibri" w:eastAsia="Calibri" w:hAnsi="Calibri" w:cs="Calibri"/>
          <w:sz w:val="20"/>
          <w:szCs w:val="18"/>
        </w:rPr>
      </w:pPr>
    </w:p>
    <w:p w:rsidR="00D97B82" w:rsidRPr="0095129E" w:rsidRDefault="00D97B82" w:rsidP="00D97B82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D97B82" w:rsidRDefault="00D97B82" w:rsidP="00D97B82"/>
    <w:p w:rsidR="00D97B82" w:rsidRDefault="00D97B82" w:rsidP="00D97B82"/>
    <w:p w:rsidR="00D97B82" w:rsidRDefault="00D97B82" w:rsidP="00D97B82"/>
    <w:sectPr w:rsidR="00D97B82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D97B8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D97B8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D97B8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D97B82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D97B82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D97B82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D97B8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D97B8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D97B8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D97B82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D97B82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D97B82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21C17E3D" wp14:editId="17149ED6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D97B82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D97B82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D97B82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D97B82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0D1E45D2" wp14:editId="5D69471A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D97B82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D97B8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D97B8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D97B8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D97B8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B82"/>
    <w:rsid w:val="003718E3"/>
    <w:rsid w:val="00D9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B3FB6"/>
  <w15:chartTrackingRefBased/>
  <w15:docId w15:val="{EB31BDA9-EDCF-4814-B74B-FC9E5209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D97B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B8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D97B8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97B8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D97B8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2026-09-10T15:58:00Z</dcterms:created>
  <dcterms:modified xsi:type="dcterms:W3CDTF">2026-09-10T16:01:00Z</dcterms:modified>
</cp:coreProperties>
</file>