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F6E" w:rsidRPr="004502B0" w:rsidRDefault="00D55F6E" w:rsidP="00D55F6E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D55F6E" w:rsidRPr="0095129E" w:rsidRDefault="00D55F6E" w:rsidP="00D55F6E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D55F6E" w:rsidRPr="0095129E" w:rsidRDefault="00D55F6E" w:rsidP="00D55F6E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D55F6E" w:rsidRPr="0095129E" w:rsidRDefault="00D55F6E" w:rsidP="00D55F6E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D55F6E" w:rsidRPr="0095129E" w:rsidRDefault="00D55F6E" w:rsidP="00D55F6E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D55F6E" w:rsidRPr="0095129E" w:rsidRDefault="00D55F6E" w:rsidP="00D55F6E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D55F6E" w:rsidRPr="0095129E" w:rsidRDefault="00D55F6E" w:rsidP="00D55F6E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D55F6E" w:rsidRPr="0095129E" w:rsidTr="00440B99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55F6E" w:rsidRPr="0095129E" w:rsidRDefault="00D55F6E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5F6E" w:rsidRPr="00D55F6E" w:rsidRDefault="00D55F6E" w:rsidP="00D55F6E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D55F6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D55F6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CLN-LCP/11/2022 PARA LA </w:t>
            </w:r>
            <w:r w:rsidRPr="00D55F6E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ADQUISICIÓN </w:t>
            </w:r>
            <w:r w:rsidRPr="00D55F6E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>DE CAMIONETAS TIPO PICK-UP</w:t>
            </w:r>
            <w:r w:rsidRPr="00D55F6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D55F6E" w:rsidRPr="0095129E" w:rsidTr="00440B99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55F6E" w:rsidRPr="0095129E" w:rsidRDefault="00D55F6E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5F6E" w:rsidRPr="0095129E" w:rsidRDefault="00D55F6E" w:rsidP="00D55F6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11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D55F6E" w:rsidRPr="0095129E" w:rsidTr="00440B99">
        <w:trPr>
          <w:trHeight w:hRule="exact" w:val="1467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55F6E" w:rsidRPr="0095129E" w:rsidRDefault="00D55F6E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5F6E" w:rsidRPr="00886A17" w:rsidRDefault="00D55F6E" w:rsidP="00D55F6E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3566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</w:t>
            </w:r>
            <w:r w:rsidRPr="003F560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LA </w:t>
            </w:r>
            <w:r w:rsidRPr="00D55F6E">
              <w:rPr>
                <w:rFonts w:ascii="Calibri" w:eastAsia="Calibri" w:hAnsi="Calibri" w:cs="Calibri"/>
                <w:b/>
                <w:sz w:val="20"/>
                <w:szCs w:val="20"/>
              </w:rPr>
              <w:t>CANTIDAD DE $</w:t>
            </w:r>
            <w:r w:rsidRPr="00D55F6E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>4,820,310.00 (CUATRO MILLONES OCHOCIENTOS VEINTE MIL TRECIENTOS DIEZ PESO 00/100 M.N</w:t>
            </w:r>
            <w:r w:rsidRPr="00D55F6E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.)</w:t>
            </w:r>
            <w:r w:rsidRPr="00D55F6E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 INCLUYE EL IMPUESTO AL VALOR AGREGADO</w:t>
            </w:r>
          </w:p>
        </w:tc>
      </w:tr>
      <w:tr w:rsidR="00D55F6E" w:rsidRPr="0095129E" w:rsidTr="00440B99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55F6E" w:rsidRPr="0095129E" w:rsidRDefault="00D55F6E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D55F6E" w:rsidRPr="0095129E" w:rsidRDefault="00D55F6E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5F6E" w:rsidRPr="00D55F6E" w:rsidRDefault="00D55F6E" w:rsidP="00440B9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D55F6E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NISSAUTO NAVOJOA, S.A. DE C.V.</w:t>
            </w:r>
          </w:p>
        </w:tc>
      </w:tr>
      <w:tr w:rsidR="00D55F6E" w:rsidRPr="0095129E" w:rsidTr="00440B99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55F6E" w:rsidRPr="0095129E" w:rsidRDefault="00D55F6E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5F6E" w:rsidRPr="00886A17" w:rsidRDefault="009B408F" w:rsidP="009B408F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DEL DIA 07 DE NOVIEMBRE DE 2022 AL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31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MARZO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202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3.</w:t>
            </w:r>
          </w:p>
        </w:tc>
      </w:tr>
    </w:tbl>
    <w:p w:rsidR="00D55F6E" w:rsidRPr="0095129E" w:rsidRDefault="00D55F6E" w:rsidP="00D55F6E">
      <w:pPr>
        <w:jc w:val="both"/>
        <w:rPr>
          <w:rFonts w:ascii="Calibri" w:eastAsia="Calibri" w:hAnsi="Calibri" w:cs="Calibri"/>
          <w:sz w:val="20"/>
          <w:szCs w:val="18"/>
        </w:rPr>
      </w:pPr>
    </w:p>
    <w:p w:rsidR="00D55F6E" w:rsidRPr="0095129E" w:rsidRDefault="00D55F6E" w:rsidP="00D55F6E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D55F6E" w:rsidRDefault="00D55F6E" w:rsidP="00D55F6E"/>
    <w:p w:rsidR="002835E6" w:rsidRDefault="002835E6"/>
    <w:sectPr w:rsidR="002835E6" w:rsidSect="00A009BC">
      <w:headerReference w:type="default" r:id="rId6"/>
      <w:footerReference w:type="default" r:id="rId7"/>
      <w:headerReference w:type="first" r:id="rId8"/>
      <w:footerReference w:type="first" r:id="rId9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503" w:rsidRDefault="00A12503">
      <w:r>
        <w:separator/>
      </w:r>
    </w:p>
  </w:endnote>
  <w:endnote w:type="continuationSeparator" w:id="0">
    <w:p w:rsidR="00A12503" w:rsidRDefault="00A12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D55F6E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D55F6E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D55F6E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D55F6E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A12503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D55F6E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D55F6E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D55F6E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D55F6E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D55F6E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A1250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503" w:rsidRDefault="00A12503">
      <w:r>
        <w:separator/>
      </w:r>
    </w:p>
  </w:footnote>
  <w:footnote w:type="continuationSeparator" w:id="0">
    <w:p w:rsidR="00A12503" w:rsidRDefault="00A12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D55F6E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2036C7D4" wp14:editId="709CC2BD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D55F6E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D55F6E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A12503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D55F6E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48E7CBBD" wp14:editId="7F7FEDE5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D55F6E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D55F6E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D55F6E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D55F6E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A1250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6E"/>
    <w:rsid w:val="002835E6"/>
    <w:rsid w:val="009B408F"/>
    <w:rsid w:val="00A12503"/>
    <w:rsid w:val="00D5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1BBE6"/>
  <w15:chartTrackingRefBased/>
  <w15:docId w15:val="{116073D8-76ED-49AB-9B8C-B4464CBC4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D55F6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55F6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D55F6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55F6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D55F6E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2</cp:revision>
  <dcterms:created xsi:type="dcterms:W3CDTF">2026-09-10T20:56:00Z</dcterms:created>
  <dcterms:modified xsi:type="dcterms:W3CDTF">2026-09-10T21:11:00Z</dcterms:modified>
</cp:coreProperties>
</file>