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872" w:rsidRPr="004502B0" w:rsidRDefault="00A83872" w:rsidP="00A83872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A83872" w:rsidRPr="0095129E" w:rsidRDefault="00A83872" w:rsidP="00A83872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A83872" w:rsidRPr="0095129E" w:rsidRDefault="00A83872" w:rsidP="00A83872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A83872" w:rsidRPr="0095129E" w:rsidRDefault="00A83872" w:rsidP="00A83872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A83872" w:rsidRPr="0095129E" w:rsidRDefault="00A83872" w:rsidP="00A83872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A83872" w:rsidRPr="0095129E" w:rsidRDefault="00A83872" w:rsidP="00A83872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A83872" w:rsidRPr="0095129E" w:rsidRDefault="00A83872" w:rsidP="00A83872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A83872" w:rsidRPr="0095129E" w:rsidTr="00217A80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83872" w:rsidRPr="0095129E" w:rsidRDefault="00A83872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872" w:rsidRPr="0095129E" w:rsidRDefault="00A83872" w:rsidP="00A83872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</w:t>
            </w:r>
            <w:r w:rsidRPr="00CB1C50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PÚBLICA NACIONAL </w:t>
            </w:r>
            <w:r w:rsidRPr="00CB1C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  <w:r w:rsidRPr="00CB1C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/2024</w:t>
            </w:r>
            <w:r w:rsidRPr="00CB1C50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PARA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LA </w:t>
            </w:r>
            <w:r w:rsidRPr="00A83872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A83872">
              <w:rPr>
                <w:rFonts w:ascii="Calibri" w:hAnsi="Calibri" w:cs="Calibri"/>
                <w:b/>
                <w:sz w:val="20"/>
                <w:szCs w:val="20"/>
              </w:rPr>
              <w:t>DQUISICIÓN DE UNIFORMES PARA EL PERSONAL SINDICALIZADO DEL MUNICIPIO DE CULIACÁN, SINALOA; QUE CELEBRAN POR UNA PARTE, EL GOBIERNO DEL MUNICIPIO DE CULIACÁN</w:t>
            </w:r>
            <w:r w:rsidRPr="00CB1C50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A83872" w:rsidRPr="0095129E" w:rsidTr="00217A80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83872" w:rsidRPr="0095129E" w:rsidRDefault="00A83872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872" w:rsidRPr="0095129E" w:rsidRDefault="00A83872" w:rsidP="00A83872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  <w:bookmarkEnd w:id="0"/>
          </w:p>
        </w:tc>
      </w:tr>
      <w:tr w:rsidR="00A83872" w:rsidRPr="0095129E" w:rsidTr="00217A80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83872" w:rsidRPr="0095129E" w:rsidRDefault="00A83872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83872" w:rsidRPr="00C27832" w:rsidRDefault="00A83872" w:rsidP="00217A80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POR 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LA CANTIDAD DE </w:t>
            </w:r>
            <w:r w:rsidRPr="008F690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HASTA </w:t>
            </w:r>
            <w:r w:rsidRPr="00A8387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$</w:t>
            </w:r>
            <w:r w:rsidRPr="00A8387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8´205,941.48 (OCHO MILLONES DOSCIENTOS CINCO MIL NOVECIENTOS CUARENTA Y UN PESOS </w:t>
            </w:r>
            <w:r w:rsidRPr="00A8387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48/100 MONEDA NACIONAL)</w:t>
            </w:r>
            <w:r w:rsidRPr="00A8387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, INCLUIDO EL IMPUESTO AL VALOR AGREGADO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A83872" w:rsidRPr="0095129E" w:rsidTr="00217A80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83872" w:rsidRPr="0095129E" w:rsidRDefault="00A83872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A83872" w:rsidRPr="0095129E" w:rsidRDefault="00A83872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872" w:rsidRPr="0095129E" w:rsidRDefault="00A83872" w:rsidP="00217A8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A83872">
              <w:rPr>
                <w:rFonts w:ascii="Calibri" w:eastAsia="Calibri" w:hAnsi="Calibri" w:cs="Calibri"/>
                <w:b/>
                <w:sz w:val="20"/>
                <w:szCs w:val="20"/>
              </w:rPr>
              <w:t>OLGA EREYDA LINDORO NAVIDAD</w:t>
            </w:r>
            <w:r w:rsidRPr="008F690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A83872" w:rsidRPr="0095129E" w:rsidTr="00217A80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83872" w:rsidRPr="0095129E" w:rsidRDefault="00A83872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872" w:rsidRPr="0095129E" w:rsidRDefault="00A83872" w:rsidP="00A8387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</w:t>
            </w: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DÍA </w:t>
            </w:r>
            <w:r w:rsidRPr="00A8387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</w:rPr>
              <w:t>29 DE NOVIEMBRE DEL 2024 AL 28 DE FEBRERO DEL 2025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</w:rPr>
              <w:t>.</w:t>
            </w:r>
          </w:p>
        </w:tc>
      </w:tr>
    </w:tbl>
    <w:p w:rsidR="00A83872" w:rsidRPr="0095129E" w:rsidRDefault="00A83872" w:rsidP="00A83872">
      <w:pPr>
        <w:jc w:val="both"/>
        <w:rPr>
          <w:rFonts w:ascii="Calibri" w:eastAsia="Calibri" w:hAnsi="Calibri" w:cs="Calibri"/>
          <w:sz w:val="20"/>
          <w:szCs w:val="18"/>
        </w:rPr>
      </w:pPr>
    </w:p>
    <w:p w:rsidR="00A83872" w:rsidRPr="0095129E" w:rsidRDefault="00A83872" w:rsidP="00A83872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A83872" w:rsidRDefault="00A83872" w:rsidP="00A83872"/>
    <w:p w:rsidR="00A83872" w:rsidRDefault="00A83872" w:rsidP="00A83872"/>
    <w:p w:rsidR="00A83872" w:rsidRDefault="00A83872" w:rsidP="00A83872"/>
    <w:p w:rsidR="00596017" w:rsidRDefault="00596017"/>
    <w:sectPr w:rsidR="00596017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A8387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A8387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A8387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A83872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 xml:space="preserve">C.P. 80000 </w:t>
    </w:r>
    <w:r w:rsidRPr="003F78F3">
      <w:rPr>
        <w:rFonts w:ascii="Arial" w:hAnsi="Arial" w:cs="Arial"/>
        <w:b/>
        <w:sz w:val="16"/>
        <w:szCs w:val="16"/>
      </w:rPr>
      <w:t>Conmutador (667) 7 58 01 01 Ext. 1406 y 1402</w:t>
    </w:r>
  </w:p>
  <w:p w:rsidR="007E1831" w:rsidRDefault="00A83872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A83872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A8387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A8387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A8387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A83872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A83872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A83872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6C9D4E8D" wp14:editId="69DB6777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A83872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 xml:space="preserve">EL H. </w:t>
    </w:r>
    <w:r w:rsidRPr="004502B0">
      <w:rPr>
        <w:rFonts w:ascii="Calibri" w:hAnsi="Calibri" w:cs="Calibri"/>
        <w:b/>
        <w:bCs/>
        <w:sz w:val="36"/>
        <w:szCs w:val="44"/>
      </w:rPr>
      <w:t>AYUNTAMIENTO DEL</w:t>
    </w:r>
  </w:p>
  <w:p w:rsidR="004502B0" w:rsidRPr="004502B0" w:rsidRDefault="00A83872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A83872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A83872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211D1DF8" wp14:editId="75136F7C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A83872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A8387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A8387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A8387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</w:t>
    </w:r>
    <w:r>
      <w:rPr>
        <w:rFonts w:ascii="Calibri" w:hAnsi="Calibri" w:cs="Calibri"/>
        <w:b/>
        <w:color w:val="7F7F7F"/>
        <w:sz w:val="16"/>
        <w:szCs w:val="16"/>
        <w:lang w:val="es-MX"/>
      </w:rPr>
      <w:t>SECRETARÍA DE SEGURIDAD PÚBLICA Y TRÁNSITO MUNICIPAL</w:t>
    </w:r>
  </w:p>
  <w:p w:rsidR="007E1831" w:rsidRDefault="00A8387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872"/>
    <w:rsid w:val="00596017"/>
    <w:rsid w:val="00A8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A50B2"/>
  <w15:chartTrackingRefBased/>
  <w15:docId w15:val="{AB777F7D-EF32-4C35-A2FB-50DAD421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A8387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87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A8387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8387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A83872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2026-09-10T16:46:00Z</dcterms:created>
  <dcterms:modified xsi:type="dcterms:W3CDTF">2026-09-10T16:48:00Z</dcterms:modified>
</cp:coreProperties>
</file>