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85" w:rsidRDefault="00BA6F85" w:rsidP="00726303"/>
    <w:p w:rsidR="00611BC2" w:rsidRDefault="00611BC2" w:rsidP="00BA6F85">
      <w:pPr>
        <w:jc w:val="right"/>
        <w:rPr>
          <w:b/>
        </w:rPr>
      </w:pPr>
    </w:p>
    <w:p w:rsidR="009A78A4" w:rsidRDefault="009A78A4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</w:pPr>
    </w:p>
    <w:p w:rsidR="009A78A4" w:rsidRDefault="009A78A4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</w:pPr>
    </w:p>
    <w:p w:rsidR="00C14AB6" w:rsidRP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</w:pPr>
      <w:bookmarkStart w:id="0" w:name="_GoBack"/>
      <w:bookmarkEnd w:id="0"/>
      <w:r w:rsidRPr="00C14AB6"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  <w:t>Anexo 5</w:t>
      </w:r>
    </w:p>
    <w:p w:rsidR="00C14AB6" w:rsidRP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</w:pPr>
    </w:p>
    <w:p w:rsid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</w:pPr>
      <w:r w:rsidRPr="00C14AB6"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  <w:t xml:space="preserve">Especificaciones generales y </w:t>
      </w:r>
    </w:p>
    <w:p w:rsidR="00C14AB6" w:rsidRP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</w:pPr>
      <w:r w:rsidRPr="00C14AB6">
        <w:rPr>
          <w:rFonts w:ascii="Calibri" w:hAnsi="Calibri" w:cs="Calibri"/>
          <w:b/>
          <w:iCs/>
          <w:color w:val="000000"/>
          <w:sz w:val="36"/>
          <w:szCs w:val="36"/>
          <w:lang w:val="es-MX"/>
        </w:rPr>
        <w:t>particulares de construcción</w:t>
      </w:r>
    </w:p>
    <w:p w:rsid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</w:pPr>
    </w:p>
    <w:p w:rsidR="00C14AB6" w:rsidRP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FF0000"/>
          <w:sz w:val="28"/>
          <w:szCs w:val="28"/>
          <w:lang w:val="es-MX"/>
        </w:rPr>
      </w:pPr>
      <w:r w:rsidRPr="00C14AB6">
        <w:rPr>
          <w:rFonts w:ascii="Calibri" w:hAnsi="Calibri" w:cs="Calibri"/>
          <w:b/>
          <w:iCs/>
          <w:color w:val="FF0000"/>
          <w:sz w:val="28"/>
          <w:szCs w:val="28"/>
          <w:lang w:val="es-MX"/>
        </w:rPr>
        <w:t>(Esta información será entregada en la Junta de aclaraciones)</w:t>
      </w:r>
    </w:p>
    <w:p w:rsidR="00C14AB6" w:rsidRPr="00C14AB6" w:rsidRDefault="00C14AB6" w:rsidP="00611BC2">
      <w:pPr>
        <w:pStyle w:val="Textoindependiente"/>
        <w:jc w:val="center"/>
        <w:rPr>
          <w:rFonts w:ascii="Calibri" w:hAnsi="Calibri" w:cs="Calibri"/>
          <w:b/>
          <w:iCs/>
          <w:color w:val="FF0000"/>
          <w:sz w:val="28"/>
          <w:szCs w:val="28"/>
          <w:lang w:val="es-MX"/>
        </w:rPr>
      </w:pPr>
    </w:p>
    <w:sectPr w:rsidR="00C14AB6" w:rsidRPr="00C14AB6" w:rsidSect="0055749C">
      <w:pgSz w:w="12240" w:h="15840"/>
      <w:pgMar w:top="2410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1C" w:rsidRDefault="0039291C" w:rsidP="008D23A0">
      <w:pPr>
        <w:spacing w:after="0" w:line="240" w:lineRule="auto"/>
      </w:pPr>
      <w:r>
        <w:separator/>
      </w:r>
    </w:p>
  </w:endnote>
  <w:endnote w:type="continuationSeparator" w:id="0">
    <w:p w:rsidR="0039291C" w:rsidRDefault="0039291C" w:rsidP="008D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1C" w:rsidRDefault="0039291C" w:rsidP="008D23A0">
      <w:pPr>
        <w:spacing w:after="0" w:line="240" w:lineRule="auto"/>
      </w:pPr>
      <w:r>
        <w:separator/>
      </w:r>
    </w:p>
  </w:footnote>
  <w:footnote w:type="continuationSeparator" w:id="0">
    <w:p w:rsidR="0039291C" w:rsidRDefault="0039291C" w:rsidP="008D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0"/>
    <w:rsid w:val="0039291C"/>
    <w:rsid w:val="003C22BB"/>
    <w:rsid w:val="003C55FE"/>
    <w:rsid w:val="0055749C"/>
    <w:rsid w:val="00611BC2"/>
    <w:rsid w:val="00726303"/>
    <w:rsid w:val="007E2162"/>
    <w:rsid w:val="008904C0"/>
    <w:rsid w:val="008D23A0"/>
    <w:rsid w:val="009858FD"/>
    <w:rsid w:val="009A78A4"/>
    <w:rsid w:val="009D5CC4"/>
    <w:rsid w:val="00AC419D"/>
    <w:rsid w:val="00BA6F85"/>
    <w:rsid w:val="00C14AB6"/>
    <w:rsid w:val="00C21FFE"/>
    <w:rsid w:val="00CC74C7"/>
    <w:rsid w:val="00E03C75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0A332"/>
  <w15:chartTrackingRefBased/>
  <w15:docId w15:val="{DC47CBC4-EEC7-4D72-A5FE-574E890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3A0"/>
  </w:style>
  <w:style w:type="paragraph" w:styleId="Piedepgina">
    <w:name w:val="footer"/>
    <w:basedOn w:val="Normal"/>
    <w:link w:val="PiedepginaCar"/>
    <w:uiPriority w:val="99"/>
    <w:unhideWhenUsed/>
    <w:rsid w:val="008D2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0"/>
  </w:style>
  <w:style w:type="table" w:styleId="Tablaconcuadrcula">
    <w:name w:val="Table Grid"/>
    <w:basedOn w:val="Tablanormal"/>
    <w:uiPriority w:val="39"/>
    <w:rsid w:val="008D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C419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C419D"/>
    <w:rPr>
      <w:rFonts w:ascii="Arial" w:eastAsia="Times New Roman" w:hAnsi="Arial" w:cs="Times New Roman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2022-08-18T15:48:00Z</dcterms:created>
  <dcterms:modified xsi:type="dcterms:W3CDTF">2022-08-18T15:50:00Z</dcterms:modified>
</cp:coreProperties>
</file>