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6DE" w:rsidRPr="004502B0" w:rsidRDefault="00D346DE" w:rsidP="00D346DE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D346DE" w:rsidRPr="0095129E" w:rsidRDefault="00D346DE" w:rsidP="00D346DE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D346DE" w:rsidRPr="0095129E" w:rsidRDefault="00D346DE" w:rsidP="00D346DE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D346DE" w:rsidRPr="0095129E" w:rsidRDefault="00D346DE" w:rsidP="00D346DE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D346DE" w:rsidRPr="0095129E" w:rsidRDefault="00D346DE" w:rsidP="00D346DE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D346DE" w:rsidRPr="0095129E" w:rsidRDefault="00D346DE" w:rsidP="00D346DE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D346DE" w:rsidRPr="0095129E" w:rsidRDefault="00D346DE" w:rsidP="00D346DE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D346DE" w:rsidRPr="0095129E" w:rsidTr="00A121F5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46DE" w:rsidRPr="0095129E" w:rsidRDefault="00D346DE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6DE" w:rsidRPr="0095129E" w:rsidRDefault="00D346DE" w:rsidP="00D346DE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 PARA LA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ADQUISICIÓN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DE </w:t>
            </w:r>
            <w:r w:rsidRPr="00D346D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UNIFORMES PARA EL PERSONAL SINDICALIZADO DEL MUNICIPIO DE CULIACÁN, SINALOA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  <w:tr w:rsidR="00D346DE" w:rsidRPr="0095129E" w:rsidTr="00A121F5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46DE" w:rsidRPr="0095129E" w:rsidRDefault="00D346DE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6DE" w:rsidRPr="0095129E" w:rsidRDefault="00D346DE" w:rsidP="00D346DE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CLN-LCP/0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7</w:t>
            </w:r>
            <w:r w:rsidRPr="00E2785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bookmarkEnd w:id="0"/>
          </w:p>
        </w:tc>
      </w:tr>
      <w:tr w:rsidR="00D346DE" w:rsidRPr="0095129E" w:rsidTr="00A121F5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46DE" w:rsidRPr="0095129E" w:rsidRDefault="00D346DE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346DE" w:rsidRPr="00C27832" w:rsidRDefault="00D346DE" w:rsidP="00A121F5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LA </w:t>
            </w:r>
            <w:r w:rsidRPr="00C27832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CANTIDAD DE </w:t>
            </w:r>
            <w:r w:rsidRPr="00D346DE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$7´058,000.28 (SIETE MILLONES CINCUENTA Y OCHO MIL PESOS 28/100 MONEDA NACIONAL)</w:t>
            </w:r>
            <w:r w:rsidRPr="00D346DE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, INCLUIDO EL IMPUESTO AL VALOR AGREGADO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.</w:t>
            </w:r>
          </w:p>
        </w:tc>
      </w:tr>
      <w:tr w:rsidR="00D346DE" w:rsidRPr="0095129E" w:rsidTr="00A121F5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46DE" w:rsidRPr="0095129E" w:rsidRDefault="00D346DE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D346DE" w:rsidRPr="0095129E" w:rsidRDefault="00D346DE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6DE" w:rsidRPr="0095129E" w:rsidRDefault="00D346DE" w:rsidP="00A121F5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D346DE">
              <w:rPr>
                <w:rFonts w:ascii="Calibri" w:eastAsia="Calibri" w:hAnsi="Calibri" w:cs="Calibri"/>
                <w:b/>
                <w:sz w:val="20"/>
                <w:szCs w:val="20"/>
              </w:rPr>
              <w:t>D´CLASE GROUP, S.A. DE C.V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D346DE" w:rsidRPr="0095129E" w:rsidTr="00A121F5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D346DE" w:rsidRPr="0095129E" w:rsidRDefault="00D346DE" w:rsidP="00A121F5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346DE" w:rsidRPr="0095129E" w:rsidRDefault="00D346DE" w:rsidP="00D346D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1D3D46">
              <w:rPr>
                <w:rFonts w:ascii="Calibri" w:eastAsia="Calibri" w:hAnsi="Calibri" w:cs="Calibri"/>
                <w:b/>
                <w:sz w:val="20"/>
                <w:szCs w:val="20"/>
                <w:lang w:val="es-ES_tradnl"/>
              </w:rPr>
              <w:t xml:space="preserve">DEL 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DÍA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28</w:t>
            </w:r>
            <w:r w:rsidRPr="00880F9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NOVIEMBRE AL 31 DE DICIEMBRE DE 2023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  <w:r w:rsidRPr="00BD249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D346DE" w:rsidRPr="0095129E" w:rsidRDefault="00D346DE" w:rsidP="00D346DE">
      <w:pPr>
        <w:jc w:val="both"/>
        <w:rPr>
          <w:rFonts w:ascii="Calibri" w:eastAsia="Calibri" w:hAnsi="Calibri" w:cs="Calibri"/>
          <w:sz w:val="20"/>
          <w:szCs w:val="18"/>
        </w:rPr>
      </w:pPr>
    </w:p>
    <w:p w:rsidR="00D346DE" w:rsidRPr="0095129E" w:rsidRDefault="00D346DE" w:rsidP="00D346DE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D346DE" w:rsidRDefault="00D346DE" w:rsidP="00D346DE"/>
    <w:p w:rsidR="00D346DE" w:rsidRDefault="00D346DE" w:rsidP="00D346DE"/>
    <w:p w:rsidR="00986C91" w:rsidRDefault="00986C91"/>
    <w:sectPr w:rsidR="00986C91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D346D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D346D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D346D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D346DE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D346DE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D346DE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D346D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D346D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D346DE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D346DE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D346DE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D346DE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70FDA704" wp14:editId="4DFD3020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D346DE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D346DE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D346DE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D346DE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052C1638" wp14:editId="075D069D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D346DE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D346DE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D346DE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D346DE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D346D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DE"/>
    <w:rsid w:val="00986C91"/>
    <w:rsid w:val="00D34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0A7EF"/>
  <w15:chartTrackingRefBased/>
  <w15:docId w15:val="{B694809B-64AF-4521-93C1-8FB057DB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6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D346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346D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D346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346D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D346DE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2026-09-10T17:53:00Z</dcterms:created>
  <dcterms:modified xsi:type="dcterms:W3CDTF">2026-09-10T17:56:00Z</dcterms:modified>
</cp:coreProperties>
</file>