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340B0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CONC-FISMDF-DGOYSP-DOP-0</w:t>
      </w:r>
      <w:r w:rsidR="00147E0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8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147E03" w:rsidRPr="00147E03">
        <w:rPr>
          <w:rFonts w:ascii="Arial" w:eastAsia="Times New Roman" w:hAnsi="Arial" w:cs="Arial"/>
          <w:b/>
          <w:sz w:val="18"/>
          <w:szCs w:val="18"/>
          <w:lang w:val="es-MX" w:eastAsia="es-MX"/>
        </w:rPr>
        <w:t xml:space="preserve">(040AH19CP) CONSTRUCCIÓN DE 29 CUARTOS DORMITORIOS (15.10 M2), EN DISTINTAS COLONIAS POPULARES DE LOS MOCHIS, COL. FERRUSQUILLA (15), COL. INDUSTRIAL LOS ALMACENES (2), COL. RENATO VEGA (6), COLONIA </w:t>
      </w:r>
      <w:bookmarkStart w:id="0" w:name="_GoBack"/>
      <w:bookmarkEnd w:id="0"/>
      <w:r w:rsidR="00147E03" w:rsidRPr="00147E03">
        <w:rPr>
          <w:rFonts w:ascii="Arial" w:eastAsia="Times New Roman" w:hAnsi="Arial" w:cs="Arial"/>
          <w:b/>
          <w:sz w:val="18"/>
          <w:szCs w:val="18"/>
          <w:lang w:val="es-MX" w:eastAsia="es-MX"/>
        </w:rPr>
        <w:t>TEPECA (2), COL. LAS MALVINAS (2),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F5" w:rsidRDefault="00B31EF5" w:rsidP="00BC4E9F">
      <w:pPr>
        <w:spacing w:after="0" w:line="240" w:lineRule="auto"/>
      </w:pPr>
      <w:r>
        <w:separator/>
      </w:r>
    </w:p>
  </w:endnote>
  <w:endnote w:type="continuationSeparator" w:id="0">
    <w:p w:rsidR="00B31EF5" w:rsidRDefault="00B31EF5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F5" w:rsidRDefault="00B31EF5" w:rsidP="00BC4E9F">
      <w:pPr>
        <w:spacing w:after="0" w:line="240" w:lineRule="auto"/>
      </w:pPr>
      <w:r>
        <w:separator/>
      </w:r>
    </w:p>
  </w:footnote>
  <w:footnote w:type="continuationSeparator" w:id="0">
    <w:p w:rsidR="00B31EF5" w:rsidRDefault="00B31EF5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9569F"/>
    <w:rsid w:val="00AA0D31"/>
    <w:rsid w:val="00B10C89"/>
    <w:rsid w:val="00B31EF5"/>
    <w:rsid w:val="00B374AE"/>
    <w:rsid w:val="00B75D8F"/>
    <w:rsid w:val="00B95106"/>
    <w:rsid w:val="00BC4E9F"/>
    <w:rsid w:val="00BD1334"/>
    <w:rsid w:val="00C4576B"/>
    <w:rsid w:val="00C70282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2012-06-22T22:08:00Z</cp:lastPrinted>
  <dcterms:created xsi:type="dcterms:W3CDTF">2019-03-06T16:25:00Z</dcterms:created>
  <dcterms:modified xsi:type="dcterms:W3CDTF">2019-04-25T20:32:00Z</dcterms:modified>
</cp:coreProperties>
</file>