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833A" w14:textId="18AC25CF" w:rsidR="00EA45CD" w:rsidRDefault="00EA45CD"/>
    <w:p w14:paraId="1F333298" w14:textId="0A28B422" w:rsidR="00EA45CD" w:rsidRDefault="00EA45CD"/>
    <w:p w14:paraId="569337B2" w14:textId="252EE6C1" w:rsidR="00EA45CD" w:rsidRPr="00CB7936" w:rsidRDefault="00EA45CD" w:rsidP="00EA45CD">
      <w:pPr>
        <w:jc w:val="center"/>
        <w:rPr>
          <w:b/>
          <w:bCs/>
          <w:sz w:val="52"/>
          <w:szCs w:val="52"/>
        </w:rPr>
      </w:pPr>
      <w:r w:rsidRPr="00CB7936">
        <w:rPr>
          <w:b/>
          <w:bCs/>
          <w:sz w:val="52"/>
          <w:szCs w:val="52"/>
        </w:rPr>
        <w:t>FE DE ERRATAS</w:t>
      </w:r>
    </w:p>
    <w:p w14:paraId="13574F4F" w14:textId="178A5155" w:rsidR="00EA45CD" w:rsidRDefault="00EA45CD" w:rsidP="00EA45CD">
      <w:pPr>
        <w:jc w:val="center"/>
        <w:rPr>
          <w:b/>
          <w:bCs/>
          <w:sz w:val="44"/>
          <w:szCs w:val="44"/>
        </w:rPr>
      </w:pPr>
    </w:p>
    <w:p w14:paraId="305EF63B" w14:textId="6B1A477C" w:rsidR="00EA45CD" w:rsidRPr="00081EEF" w:rsidRDefault="00081EEF" w:rsidP="00EA45CD">
      <w:pPr>
        <w:ind w:left="709"/>
        <w:rPr>
          <w:rFonts w:cstheme="minorHAnsi"/>
          <w:sz w:val="28"/>
          <w:szCs w:val="28"/>
        </w:rPr>
      </w:pPr>
      <w:r w:rsidRPr="00081EEF">
        <w:rPr>
          <w:rFonts w:cstheme="minorHAnsi"/>
          <w:sz w:val="28"/>
          <w:szCs w:val="28"/>
        </w:rPr>
        <w:t>CON REFERENCIA A LA CONVOCATORIA N</w:t>
      </w:r>
      <w:r w:rsidR="00A4500B">
        <w:rPr>
          <w:rFonts w:cstheme="minorHAnsi"/>
          <w:sz w:val="28"/>
          <w:szCs w:val="28"/>
        </w:rPr>
        <w:t>o</w:t>
      </w:r>
      <w:r w:rsidRPr="00081EEF">
        <w:rPr>
          <w:rFonts w:cstheme="minorHAnsi"/>
          <w:sz w:val="28"/>
          <w:szCs w:val="28"/>
        </w:rPr>
        <w:t xml:space="preserve">.  </w:t>
      </w:r>
      <w:r w:rsidRPr="00A4500B">
        <w:rPr>
          <w:rFonts w:cstheme="minorHAnsi"/>
          <w:b/>
          <w:bCs/>
          <w:sz w:val="28"/>
          <w:szCs w:val="28"/>
        </w:rPr>
        <w:t>AYTO-JAPAC-R33-2020-001 A</w:t>
      </w:r>
      <w:r w:rsidRPr="00081EEF">
        <w:rPr>
          <w:rFonts w:cstheme="minorHAnsi"/>
          <w:sz w:val="28"/>
          <w:szCs w:val="28"/>
        </w:rPr>
        <w:t>, DE FECHA 13 DE JULIO DE 2020:</w:t>
      </w:r>
    </w:p>
    <w:p w14:paraId="31A41D18" w14:textId="7FFCF5EF" w:rsidR="00EA45CD" w:rsidRPr="00081EEF" w:rsidRDefault="00EA45CD" w:rsidP="00EA45CD">
      <w:pPr>
        <w:jc w:val="center"/>
        <w:rPr>
          <w:rFonts w:cstheme="minorHAnsi"/>
          <w:sz w:val="28"/>
          <w:szCs w:val="28"/>
        </w:rPr>
      </w:pPr>
    </w:p>
    <w:p w14:paraId="2673D853" w14:textId="0B4C276F" w:rsidR="00EA45CD" w:rsidRPr="00081EEF" w:rsidRDefault="00081EEF" w:rsidP="000C011B">
      <w:pPr>
        <w:spacing w:after="0" w:line="240" w:lineRule="auto"/>
        <w:ind w:left="709"/>
        <w:jc w:val="both"/>
        <w:rPr>
          <w:rFonts w:cstheme="minorHAnsi"/>
          <w:b/>
          <w:bCs/>
          <w:sz w:val="28"/>
          <w:szCs w:val="28"/>
        </w:rPr>
      </w:pPr>
      <w:r w:rsidRPr="00081EEF">
        <w:rPr>
          <w:rFonts w:cstheme="minorHAnsi"/>
          <w:b/>
          <w:bCs/>
          <w:sz w:val="28"/>
          <w:szCs w:val="28"/>
        </w:rPr>
        <w:t xml:space="preserve">DICE: </w:t>
      </w:r>
      <w:r w:rsidRPr="00081EEF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>o</w:t>
      </w:r>
      <w:r w:rsidRPr="00081EEF">
        <w:rPr>
          <w:rFonts w:cstheme="minorHAnsi"/>
          <w:sz w:val="28"/>
          <w:szCs w:val="28"/>
        </w:rPr>
        <w:t xml:space="preserve">. DE LICITACIÓN: AYTO-JAPAC-R33-2019-SC-001 </w:t>
      </w:r>
      <w:r w:rsidR="00CD069A" w:rsidRPr="00081EEF">
        <w:rPr>
          <w:rFonts w:cstheme="minorHAnsi"/>
          <w:sz w:val="28"/>
          <w:szCs w:val="28"/>
        </w:rPr>
        <w:t>A, MEJORAMIENTO</w:t>
      </w:r>
      <w:r w:rsidRPr="00081EEF">
        <w:rPr>
          <w:rFonts w:cstheme="minorHAnsi"/>
          <w:sz w:val="28"/>
          <w:szCs w:val="28"/>
        </w:rPr>
        <w:t xml:space="preserve"> DEL SISTEMA DE AGUA POTABLE, INCLUYE: SUSTITUCIÓN DE LA LÍNEA DE CONDUCCIÓN (2DA. ETAPA) DE LA PLATANERA-EL TAMARINDO (KM. 6+900 AL KM. 11-190), VILLA A. LÓPEZ MATEOS</w:t>
      </w:r>
      <w:r w:rsidRPr="00081EEF">
        <w:rPr>
          <w:rFonts w:cstheme="minorHAnsi"/>
          <w:b/>
          <w:sz w:val="28"/>
          <w:szCs w:val="28"/>
        </w:rPr>
        <w:t xml:space="preserve">, </w:t>
      </w:r>
      <w:r w:rsidRPr="00081EEF">
        <w:rPr>
          <w:rFonts w:cstheme="minorHAnsi"/>
          <w:bCs/>
          <w:sz w:val="28"/>
          <w:szCs w:val="28"/>
        </w:rPr>
        <w:t>EL TAMARINDO, SIND. V.A.L. MATEOS, EL TAMARINDO.</w:t>
      </w:r>
    </w:p>
    <w:p w14:paraId="02FECF3C" w14:textId="0460D418" w:rsidR="00EA45CD" w:rsidRPr="00081EEF" w:rsidRDefault="00EA45CD" w:rsidP="000C011B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11B53F0B" w14:textId="27BB538A" w:rsidR="00EA45CD" w:rsidRPr="00081EEF" w:rsidRDefault="00081EEF" w:rsidP="000C011B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081EEF">
        <w:rPr>
          <w:rFonts w:cstheme="minorHAnsi"/>
          <w:b/>
          <w:bCs/>
          <w:sz w:val="28"/>
          <w:szCs w:val="28"/>
        </w:rPr>
        <w:t xml:space="preserve">DEBE DECIR: </w:t>
      </w:r>
      <w:r w:rsidRPr="00081EEF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>o</w:t>
      </w:r>
      <w:r w:rsidRPr="00081EEF">
        <w:rPr>
          <w:rFonts w:cstheme="minorHAnsi"/>
          <w:sz w:val="28"/>
          <w:szCs w:val="28"/>
        </w:rPr>
        <w:t xml:space="preserve">. DE LICITACIÓN:  </w:t>
      </w:r>
      <w:r w:rsidRPr="000158D7">
        <w:rPr>
          <w:rFonts w:cstheme="minorHAnsi"/>
          <w:b/>
          <w:bCs/>
          <w:sz w:val="28"/>
          <w:szCs w:val="28"/>
        </w:rPr>
        <w:t>AYTO-JAPAC-R33-2020-SC-001 A</w:t>
      </w:r>
      <w:r w:rsidRPr="00081EEF">
        <w:rPr>
          <w:rFonts w:cstheme="minorHAnsi"/>
          <w:sz w:val="28"/>
          <w:szCs w:val="28"/>
        </w:rPr>
        <w:t>, MEJORAMIENTO DEL SISTEMA DE AGUA POTABLE, INCLUYE: SUSTITUCIÓN DE LA LÍNEA DE CONDUCCIÓN (2DA. ETAPA) DE LA PLATANERA-EL TAMARINDO (KM. 6+900 AL KM. 11</w:t>
      </w:r>
      <w:r>
        <w:rPr>
          <w:rFonts w:cstheme="minorHAnsi"/>
          <w:sz w:val="28"/>
          <w:szCs w:val="28"/>
        </w:rPr>
        <w:t>+</w:t>
      </w:r>
      <w:r w:rsidRPr="00081EEF">
        <w:rPr>
          <w:rFonts w:cstheme="minorHAnsi"/>
          <w:sz w:val="28"/>
          <w:szCs w:val="28"/>
        </w:rPr>
        <w:t>190), VILLA A. LÓPEZ MATEOS</w:t>
      </w:r>
      <w:r w:rsidRPr="00081EEF">
        <w:rPr>
          <w:rFonts w:cstheme="minorHAnsi"/>
          <w:b/>
          <w:sz w:val="28"/>
          <w:szCs w:val="28"/>
        </w:rPr>
        <w:t xml:space="preserve">, </w:t>
      </w:r>
      <w:r w:rsidRPr="00081EEF">
        <w:rPr>
          <w:rFonts w:cstheme="minorHAnsi"/>
          <w:bCs/>
          <w:sz w:val="28"/>
          <w:szCs w:val="28"/>
        </w:rPr>
        <w:t>EL TAMARINDO, SIND. V.A.L. MATEOS, EL TAMARINDO.</w:t>
      </w:r>
    </w:p>
    <w:p w14:paraId="4A8F6B4D" w14:textId="77777777" w:rsidR="00081EEF" w:rsidRPr="00081EEF" w:rsidRDefault="00081EEF" w:rsidP="000C011B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14:paraId="022EF97A" w14:textId="26D18419" w:rsidR="000C011B" w:rsidRDefault="000C011B" w:rsidP="000C011B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14:paraId="4EC57731" w14:textId="77777777" w:rsidR="000C011B" w:rsidRDefault="000C011B" w:rsidP="000C011B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14:paraId="3B2770A4" w14:textId="5BD6975A" w:rsidR="000C011B" w:rsidRPr="00EA45CD" w:rsidRDefault="00081EEF" w:rsidP="000C011B">
      <w:pPr>
        <w:spacing w:after="0" w:line="240" w:lineRule="auto"/>
        <w:ind w:left="709"/>
        <w:jc w:val="both"/>
        <w:rPr>
          <w:rFonts w:cstheme="minorHAnsi"/>
          <w:b/>
          <w:bCs/>
          <w:sz w:val="28"/>
          <w:szCs w:val="28"/>
        </w:rPr>
      </w:pPr>
      <w:r w:rsidRPr="00EA45CD">
        <w:rPr>
          <w:rFonts w:cstheme="minorHAnsi"/>
          <w:b/>
          <w:bCs/>
          <w:sz w:val="28"/>
          <w:szCs w:val="28"/>
        </w:rPr>
        <w:t xml:space="preserve">DICE: </w:t>
      </w:r>
      <w:r>
        <w:rPr>
          <w:rFonts w:cstheme="minorHAnsi"/>
          <w:sz w:val="28"/>
          <w:szCs w:val="28"/>
        </w:rPr>
        <w:t>No. DE LICITACIÓN: AYTO-JAPAC-R33-2019-SD-002 A</w:t>
      </w:r>
    </w:p>
    <w:p w14:paraId="73191F5D" w14:textId="77777777" w:rsidR="000C011B" w:rsidRPr="00EA45CD" w:rsidRDefault="000C011B" w:rsidP="000C011B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25D5202F" w14:textId="10680FAF" w:rsidR="000C011B" w:rsidRDefault="00081EEF" w:rsidP="000C011B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EA45CD">
        <w:rPr>
          <w:rFonts w:cstheme="minorHAnsi"/>
          <w:b/>
          <w:bCs/>
          <w:sz w:val="28"/>
          <w:szCs w:val="28"/>
        </w:rPr>
        <w:t>DEB</w:t>
      </w:r>
      <w:r>
        <w:rPr>
          <w:rFonts w:cstheme="minorHAnsi"/>
          <w:b/>
          <w:bCs/>
          <w:sz w:val="28"/>
          <w:szCs w:val="28"/>
        </w:rPr>
        <w:t>E</w:t>
      </w:r>
      <w:r w:rsidRPr="00EA45CD">
        <w:rPr>
          <w:rFonts w:cstheme="minorHAnsi"/>
          <w:b/>
          <w:bCs/>
          <w:sz w:val="28"/>
          <w:szCs w:val="28"/>
        </w:rPr>
        <w:t xml:space="preserve"> DECIR: </w:t>
      </w:r>
      <w:r>
        <w:rPr>
          <w:rFonts w:cstheme="minorHAnsi"/>
          <w:sz w:val="28"/>
          <w:szCs w:val="28"/>
        </w:rPr>
        <w:t xml:space="preserve">No. DE LICITACIÓN: </w:t>
      </w:r>
      <w:r w:rsidRPr="000158D7">
        <w:rPr>
          <w:rFonts w:cstheme="minorHAnsi"/>
          <w:b/>
          <w:bCs/>
          <w:sz w:val="28"/>
          <w:szCs w:val="28"/>
        </w:rPr>
        <w:t>AYTO-JAPAC-R33-2020-SD-002 A</w:t>
      </w:r>
    </w:p>
    <w:p w14:paraId="39EC5937" w14:textId="087A70EA" w:rsidR="000C011B" w:rsidRDefault="000C011B" w:rsidP="000C011B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14:paraId="5C4A79E1" w14:textId="77777777" w:rsidR="000C011B" w:rsidRDefault="000C011B" w:rsidP="000C011B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14:paraId="4D978BF6" w14:textId="49E13FCC" w:rsidR="000C011B" w:rsidRDefault="000C011B" w:rsidP="000C011B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14:paraId="3A6D2F7E" w14:textId="25A05EF7" w:rsidR="000C011B" w:rsidRPr="00EA45CD" w:rsidRDefault="00081EEF" w:rsidP="000C011B">
      <w:pPr>
        <w:spacing w:after="0" w:line="240" w:lineRule="auto"/>
        <w:ind w:left="709"/>
        <w:jc w:val="both"/>
        <w:rPr>
          <w:rFonts w:cstheme="minorHAnsi"/>
          <w:b/>
          <w:bCs/>
          <w:sz w:val="28"/>
          <w:szCs w:val="28"/>
        </w:rPr>
      </w:pPr>
      <w:r w:rsidRPr="00EA45CD">
        <w:rPr>
          <w:rFonts w:cstheme="minorHAnsi"/>
          <w:b/>
          <w:bCs/>
          <w:sz w:val="28"/>
          <w:szCs w:val="28"/>
        </w:rPr>
        <w:t xml:space="preserve">DICE: </w:t>
      </w:r>
      <w:r>
        <w:rPr>
          <w:rFonts w:cstheme="minorHAnsi"/>
          <w:sz w:val="28"/>
          <w:szCs w:val="28"/>
        </w:rPr>
        <w:t>No. DE LICITACIÓN: AYTO-JAPAC-R33-2019-SD-003 A</w:t>
      </w:r>
    </w:p>
    <w:p w14:paraId="09C3CC98" w14:textId="77777777" w:rsidR="000C011B" w:rsidRPr="00EA45CD" w:rsidRDefault="000C011B" w:rsidP="000C011B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378C9233" w14:textId="725B835F" w:rsidR="000C011B" w:rsidRPr="00B07247" w:rsidRDefault="00081EEF" w:rsidP="000C011B">
      <w:pPr>
        <w:spacing w:after="0" w:line="240" w:lineRule="auto"/>
        <w:ind w:left="709"/>
        <w:jc w:val="both"/>
        <w:rPr>
          <w:rFonts w:cstheme="minorHAnsi"/>
          <w:b/>
          <w:bCs/>
          <w:sz w:val="28"/>
          <w:szCs w:val="28"/>
        </w:rPr>
      </w:pPr>
      <w:r w:rsidRPr="00EA45CD">
        <w:rPr>
          <w:rFonts w:cstheme="minorHAnsi"/>
          <w:b/>
          <w:bCs/>
          <w:sz w:val="28"/>
          <w:szCs w:val="28"/>
        </w:rPr>
        <w:t>DEB</w:t>
      </w:r>
      <w:r>
        <w:rPr>
          <w:rFonts w:cstheme="minorHAnsi"/>
          <w:b/>
          <w:bCs/>
          <w:sz w:val="28"/>
          <w:szCs w:val="28"/>
        </w:rPr>
        <w:t>E</w:t>
      </w:r>
      <w:r w:rsidRPr="00EA45CD">
        <w:rPr>
          <w:rFonts w:cstheme="minorHAnsi"/>
          <w:b/>
          <w:bCs/>
          <w:sz w:val="28"/>
          <w:szCs w:val="28"/>
        </w:rPr>
        <w:t xml:space="preserve"> DECIR: </w:t>
      </w:r>
      <w:r>
        <w:rPr>
          <w:rFonts w:cstheme="minorHAnsi"/>
          <w:sz w:val="28"/>
          <w:szCs w:val="28"/>
        </w:rPr>
        <w:t xml:space="preserve">No. DE LICITACIÓN: </w:t>
      </w:r>
      <w:r w:rsidRPr="00B07247">
        <w:rPr>
          <w:rFonts w:cstheme="minorHAnsi"/>
          <w:b/>
          <w:bCs/>
          <w:sz w:val="28"/>
          <w:szCs w:val="28"/>
        </w:rPr>
        <w:t>AYTO-JAPAC-R33-2020-SD-003 A</w:t>
      </w:r>
    </w:p>
    <w:p w14:paraId="6159505F" w14:textId="3BCBC21B" w:rsidR="000C011B" w:rsidRDefault="000C011B" w:rsidP="000C011B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14:paraId="12E2638C" w14:textId="77777777" w:rsidR="00081EEF" w:rsidRDefault="00081EEF" w:rsidP="000C011B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14:paraId="4403CB33" w14:textId="5AC61F81" w:rsidR="00CB7936" w:rsidRDefault="00CB7936" w:rsidP="00CB7936">
      <w:pPr>
        <w:ind w:left="70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T E N T A M E N T </w:t>
      </w:r>
      <w:proofErr w:type="gramStart"/>
      <w:r>
        <w:rPr>
          <w:rFonts w:cstheme="minorHAnsi"/>
          <w:sz w:val="28"/>
          <w:szCs w:val="28"/>
        </w:rPr>
        <w:t>E .</w:t>
      </w:r>
      <w:proofErr w:type="gramEnd"/>
      <w:r>
        <w:rPr>
          <w:rFonts w:cstheme="minorHAnsi"/>
          <w:sz w:val="28"/>
          <w:szCs w:val="28"/>
        </w:rPr>
        <w:t xml:space="preserve"> –</w:t>
      </w:r>
    </w:p>
    <w:p w14:paraId="6A541E95" w14:textId="382633BD" w:rsidR="00CB7936" w:rsidRDefault="00CB7936" w:rsidP="00CB7936">
      <w:pPr>
        <w:ind w:left="709"/>
        <w:jc w:val="center"/>
        <w:rPr>
          <w:rFonts w:cstheme="minorHAnsi"/>
          <w:sz w:val="28"/>
          <w:szCs w:val="28"/>
        </w:rPr>
      </w:pPr>
    </w:p>
    <w:p w14:paraId="05305ABA" w14:textId="34389B93" w:rsidR="00CB7936" w:rsidRPr="00EA45CD" w:rsidRDefault="004E24B8" w:rsidP="00CB7936">
      <w:pPr>
        <w:spacing w:after="0" w:line="240" w:lineRule="auto"/>
        <w:ind w:left="70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CONTRATACIÓN DE OBRAS</w:t>
      </w:r>
    </w:p>
    <w:sectPr w:rsidR="00CB7936" w:rsidRPr="00EA45CD" w:rsidSect="0082643A">
      <w:pgSz w:w="12240" w:h="15840" w:code="1"/>
      <w:pgMar w:top="720" w:right="720" w:bottom="720" w:left="720" w:header="0" w:footer="66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CD"/>
    <w:rsid w:val="000158D7"/>
    <w:rsid w:val="00056A71"/>
    <w:rsid w:val="00081EEF"/>
    <w:rsid w:val="000C011B"/>
    <w:rsid w:val="00290AFD"/>
    <w:rsid w:val="00383F85"/>
    <w:rsid w:val="004A37A1"/>
    <w:rsid w:val="004E24B8"/>
    <w:rsid w:val="006560AC"/>
    <w:rsid w:val="0082643A"/>
    <w:rsid w:val="009528FE"/>
    <w:rsid w:val="00A4500B"/>
    <w:rsid w:val="00B07247"/>
    <w:rsid w:val="00CB7936"/>
    <w:rsid w:val="00CD069A"/>
    <w:rsid w:val="00D22980"/>
    <w:rsid w:val="00EA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CDEC"/>
  <w15:chartTrackingRefBased/>
  <w15:docId w15:val="{B8A84452-3E70-437A-889A-CE830681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</dc:creator>
  <cp:keywords/>
  <dc:description/>
  <cp:lastModifiedBy>JAPAC</cp:lastModifiedBy>
  <cp:revision>18</cp:revision>
  <cp:lastPrinted>2020-07-13T20:03:00Z</cp:lastPrinted>
  <dcterms:created xsi:type="dcterms:W3CDTF">2020-07-07T19:19:00Z</dcterms:created>
  <dcterms:modified xsi:type="dcterms:W3CDTF">2020-07-13T21:36:00Z</dcterms:modified>
</cp:coreProperties>
</file>