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340B09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CONC-FISMDF-DGOYSP-DOP-0</w:t>
      </w:r>
      <w:r w:rsidR="00602CCB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6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602CCB" w:rsidRPr="00602CCB">
        <w:rPr>
          <w:rFonts w:ascii="Arial" w:eastAsia="Times New Roman" w:hAnsi="Arial" w:cs="Arial"/>
          <w:b/>
          <w:sz w:val="18"/>
          <w:szCs w:val="18"/>
          <w:lang w:val="es-MX" w:eastAsia="es-MX"/>
        </w:rPr>
        <w:t>(038AH19PR) CONSTRUCCIÓN DE 39 CUARTOS DOR</w:t>
      </w:r>
      <w:bookmarkStart w:id="0" w:name="_GoBack"/>
      <w:bookmarkEnd w:id="0"/>
      <w:r w:rsidR="00602CCB" w:rsidRPr="00602CCB">
        <w:rPr>
          <w:rFonts w:ascii="Arial" w:eastAsia="Times New Roman" w:hAnsi="Arial" w:cs="Arial"/>
          <w:b/>
          <w:sz w:val="18"/>
          <w:szCs w:val="18"/>
          <w:lang w:val="es-MX" w:eastAsia="es-MX"/>
        </w:rPr>
        <w:t>MITORIOS (15.10 M2), EN DISTINTAS LOCALIDADES DE LA SINDICATURA SAN MIGUEL ZAPOTITLÁN, EL PORVENIR (4), FLOR AZUL (3), GOROS NO. 2 (16), PUEBLO NUEVO SAN MIGUEL (16),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1D" w:rsidRDefault="009A6F1D" w:rsidP="00BC4E9F">
      <w:pPr>
        <w:spacing w:after="0" w:line="240" w:lineRule="auto"/>
      </w:pPr>
      <w:r>
        <w:separator/>
      </w:r>
    </w:p>
  </w:endnote>
  <w:endnote w:type="continuationSeparator" w:id="0">
    <w:p w:rsidR="009A6F1D" w:rsidRDefault="009A6F1D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1D" w:rsidRDefault="009A6F1D" w:rsidP="00BC4E9F">
      <w:pPr>
        <w:spacing w:after="0" w:line="240" w:lineRule="auto"/>
      </w:pPr>
      <w:r>
        <w:separator/>
      </w:r>
    </w:p>
  </w:footnote>
  <w:footnote w:type="continuationSeparator" w:id="0">
    <w:p w:rsidR="009A6F1D" w:rsidRDefault="009A6F1D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120071"/>
    <w:rsid w:val="001444D8"/>
    <w:rsid w:val="00165456"/>
    <w:rsid w:val="001A4BCD"/>
    <w:rsid w:val="001B6E00"/>
    <w:rsid w:val="0022121E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60171A"/>
    <w:rsid w:val="00602CCB"/>
    <w:rsid w:val="00631DA5"/>
    <w:rsid w:val="006A0CE3"/>
    <w:rsid w:val="006A1663"/>
    <w:rsid w:val="006F72A7"/>
    <w:rsid w:val="007409FD"/>
    <w:rsid w:val="0074336C"/>
    <w:rsid w:val="007F3542"/>
    <w:rsid w:val="00817F45"/>
    <w:rsid w:val="00842B11"/>
    <w:rsid w:val="00872B65"/>
    <w:rsid w:val="008F0927"/>
    <w:rsid w:val="00926CCF"/>
    <w:rsid w:val="00966A76"/>
    <w:rsid w:val="009A6F1D"/>
    <w:rsid w:val="00A9569F"/>
    <w:rsid w:val="00AA0D31"/>
    <w:rsid w:val="00B374AE"/>
    <w:rsid w:val="00B75D8F"/>
    <w:rsid w:val="00B95106"/>
    <w:rsid w:val="00BC4E9F"/>
    <w:rsid w:val="00C4576B"/>
    <w:rsid w:val="00C70282"/>
    <w:rsid w:val="00C97D2A"/>
    <w:rsid w:val="00CE3CB5"/>
    <w:rsid w:val="00D656B0"/>
    <w:rsid w:val="00DF359A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2012-06-22T22:08:00Z</cp:lastPrinted>
  <dcterms:created xsi:type="dcterms:W3CDTF">2019-03-06T16:25:00Z</dcterms:created>
  <dcterms:modified xsi:type="dcterms:W3CDTF">2019-04-25T19:23:00Z</dcterms:modified>
</cp:coreProperties>
</file>