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B" w:rsidRDefault="00C4576B" w:rsidP="006F72A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0"/>
          <w:lang w:eastAsia="es-MX"/>
        </w:rPr>
      </w:pPr>
    </w:p>
    <w:p w:rsidR="00BC4E9F" w:rsidRPr="00BC4E9F" w:rsidRDefault="00BC4E9F" w:rsidP="00BC4E9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C4E9F">
        <w:rPr>
          <w:rFonts w:ascii="Arial" w:hAnsi="Arial" w:cs="Arial"/>
          <w:b/>
          <w:sz w:val="20"/>
          <w:szCs w:val="20"/>
        </w:rPr>
        <w:t xml:space="preserve">FORMATO DE RECEPCIÓN DE LA </w:t>
      </w:r>
      <w:r>
        <w:rPr>
          <w:rFonts w:ascii="Arial" w:hAnsi="Arial" w:cs="Arial"/>
          <w:b/>
          <w:sz w:val="20"/>
          <w:szCs w:val="20"/>
        </w:rPr>
        <w:t>PROPUESTA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Núm. de Concurso: </w:t>
      </w:r>
      <w:r w:rsidR="000C61E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CONC-FISMDF-DGOYSP-DOP-1</w:t>
      </w:r>
      <w:r w:rsidR="00ED4076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3</w:t>
      </w:r>
      <w:r w:rsidR="006A1663" w:rsidRPr="006A1663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>-19</w:t>
      </w:r>
    </w:p>
    <w:p w:rsidR="00BC4E9F" w:rsidRDefault="00BC4E9F" w:rsidP="00BC4E9F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</w:pPr>
    </w:p>
    <w:p w:rsidR="006F72A7" w:rsidRPr="00BC4E9F" w:rsidRDefault="00BC4E9F" w:rsidP="0022121E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C4E9F">
        <w:rPr>
          <w:rFonts w:ascii="Arial" w:eastAsia="Times New Roman" w:hAnsi="Arial" w:cs="Arial"/>
          <w:color w:val="000000"/>
          <w:sz w:val="20"/>
          <w:szCs w:val="20"/>
          <w:lang w:val="es-ES_tradnl" w:eastAsia="es-ES"/>
        </w:rPr>
        <w:t xml:space="preserve">Obra: </w:t>
      </w:r>
      <w:r w:rsidR="00ED4076" w:rsidRPr="00ED4076">
        <w:rPr>
          <w:rFonts w:ascii="Arial" w:eastAsia="Times New Roman" w:hAnsi="Arial" w:cs="Arial"/>
          <w:b/>
          <w:sz w:val="18"/>
          <w:szCs w:val="18"/>
          <w:lang w:val="es-MX" w:eastAsia="es-MX"/>
        </w:rPr>
        <w:t>(003AH19PR) CONST</w:t>
      </w:r>
      <w:bookmarkStart w:id="0" w:name="_GoBack"/>
      <w:bookmarkEnd w:id="0"/>
      <w:r w:rsidR="00ED4076" w:rsidRPr="00ED4076">
        <w:rPr>
          <w:rFonts w:ascii="Arial" w:eastAsia="Times New Roman" w:hAnsi="Arial" w:cs="Arial"/>
          <w:b/>
          <w:sz w:val="18"/>
          <w:szCs w:val="18"/>
          <w:lang w:val="es-MX" w:eastAsia="es-MX"/>
        </w:rPr>
        <w:t>RUCCIÓN DE 1,200 M2 DE TECHO FIRME PARA MEJORAMIENTO DE VIVIENDAS, EN DISTINTAS LOCALIDADES DE LA SINDICATURA CENTRAL, MUNICIPIO DE AH</w:t>
      </w:r>
      <w:r w:rsidR="00ED4076">
        <w:rPr>
          <w:rFonts w:ascii="Arial" w:eastAsia="Times New Roman" w:hAnsi="Arial" w:cs="Arial"/>
          <w:b/>
          <w:sz w:val="18"/>
          <w:szCs w:val="18"/>
          <w:lang w:val="es-MX" w:eastAsia="es-MX"/>
        </w:rPr>
        <w:t>OME, SINALOA</w:t>
      </w:r>
      <w:r w:rsidR="00ED4076" w:rsidRPr="000C61E3">
        <w:rPr>
          <w:rFonts w:ascii="Arial" w:eastAsia="Times New Roman" w:hAnsi="Arial" w:cs="Arial"/>
          <w:b/>
          <w:sz w:val="18"/>
          <w:szCs w:val="18"/>
          <w:lang w:val="es-MX" w:eastAsia="es-MX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9"/>
        <w:gridCol w:w="5466"/>
        <w:gridCol w:w="2123"/>
      </w:tblGrid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</w:t>
            </w:r>
          </w:p>
        </w:tc>
        <w:tc>
          <w:tcPr>
            <w:tcW w:w="5466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Concepto</w:t>
            </w:r>
          </w:p>
        </w:tc>
        <w:tc>
          <w:tcPr>
            <w:tcW w:w="2123" w:type="dxa"/>
          </w:tcPr>
          <w:p w:rsidR="006F72A7" w:rsidRPr="00BC4E9F" w:rsidRDefault="006F72A7" w:rsidP="00BC4E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 xml:space="preserve">No. </w:t>
            </w:r>
            <w:r w:rsidR="00BC4E9F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BC4E9F" w:rsidRPr="00BC4E9F">
              <w:rPr>
                <w:rFonts w:ascii="Arial" w:hAnsi="Arial" w:cs="Arial"/>
                <w:sz w:val="20"/>
                <w:szCs w:val="20"/>
                <w:lang w:val="en-US"/>
              </w:rPr>
              <w:t>e folio</w:t>
            </w: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Documentación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dicional</w:t>
            </w:r>
            <w:proofErr w:type="spellEnd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AT</w:t>
            </w:r>
          </w:p>
        </w:tc>
        <w:tc>
          <w:tcPr>
            <w:tcW w:w="5466" w:type="dxa"/>
          </w:tcPr>
          <w:p w:rsidR="006F72A7" w:rsidRPr="00BC4E9F" w:rsidRDefault="00582299" w:rsidP="00F7707E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Propuesta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BC4E9F" w:rsidRPr="00BC4E9F">
              <w:rPr>
                <w:rFonts w:ascii="Arial" w:hAnsi="Arial" w:cs="Arial"/>
                <w:b/>
                <w:sz w:val="20"/>
                <w:szCs w:val="20"/>
                <w:lang w:val="en-US"/>
              </w:rPr>
              <w:t>écnica</w:t>
            </w:r>
            <w:proofErr w:type="spellEnd"/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B374A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  <w:lang w:val="en-US"/>
              </w:rPr>
              <w:t>AT1</w:t>
            </w:r>
            <w:r w:rsidRPr="00BC4E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BC4E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AT16</w:t>
            </w:r>
          </w:p>
        </w:tc>
        <w:tc>
          <w:tcPr>
            <w:tcW w:w="5466" w:type="dxa"/>
          </w:tcPr>
          <w:p w:rsidR="00BC4E9F" w:rsidRPr="00BC4E9F" w:rsidRDefault="00BC4E9F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BC4E9F" w:rsidP="006F72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4E9F">
              <w:rPr>
                <w:rFonts w:ascii="Arial" w:hAnsi="Arial" w:cs="Arial"/>
                <w:b/>
                <w:sz w:val="20"/>
                <w:szCs w:val="20"/>
              </w:rPr>
              <w:t>AE</w:t>
            </w:r>
          </w:p>
        </w:tc>
        <w:tc>
          <w:tcPr>
            <w:tcW w:w="5466" w:type="dxa"/>
          </w:tcPr>
          <w:p w:rsidR="006F72A7" w:rsidRPr="00BC4E9F" w:rsidRDefault="00582299" w:rsidP="006F72A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Propuesta E</w:t>
            </w:r>
            <w:r w:rsidR="00BC4E9F">
              <w:rPr>
                <w:rFonts w:ascii="Arial" w:hAnsi="Arial" w:cs="Arial"/>
                <w:b/>
                <w:sz w:val="20"/>
                <w:szCs w:val="20"/>
              </w:rPr>
              <w:t>conómica</w:t>
            </w: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AE3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AE4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AE5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AE6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AE7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AE8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AE9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AE10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AE11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2A7" w:rsidRPr="00BC4E9F" w:rsidTr="00B95106">
        <w:trPr>
          <w:trHeight w:val="255"/>
        </w:trPr>
        <w:tc>
          <w:tcPr>
            <w:tcW w:w="1239" w:type="dxa"/>
          </w:tcPr>
          <w:p w:rsidR="006F72A7" w:rsidRPr="00BC4E9F" w:rsidRDefault="006F72A7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AE12</w:t>
            </w:r>
          </w:p>
        </w:tc>
        <w:tc>
          <w:tcPr>
            <w:tcW w:w="5466" w:type="dxa"/>
          </w:tcPr>
          <w:p w:rsidR="006F72A7" w:rsidRPr="00BC4E9F" w:rsidRDefault="006F72A7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6F72A7" w:rsidRPr="00BC4E9F" w:rsidRDefault="006F72A7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4E9F" w:rsidRPr="00BC4E9F" w:rsidTr="00B95106">
        <w:trPr>
          <w:trHeight w:val="255"/>
        </w:trPr>
        <w:tc>
          <w:tcPr>
            <w:tcW w:w="1239" w:type="dxa"/>
          </w:tcPr>
          <w:p w:rsidR="00BC4E9F" w:rsidRPr="00BC4E9F" w:rsidRDefault="00BC4E9F" w:rsidP="006F72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4E9F">
              <w:rPr>
                <w:rFonts w:ascii="Arial" w:hAnsi="Arial" w:cs="Arial"/>
                <w:sz w:val="20"/>
                <w:szCs w:val="20"/>
              </w:rPr>
              <w:t>AE13</w:t>
            </w:r>
          </w:p>
        </w:tc>
        <w:tc>
          <w:tcPr>
            <w:tcW w:w="5466" w:type="dxa"/>
          </w:tcPr>
          <w:p w:rsidR="00BC4E9F" w:rsidRPr="00BC4E9F" w:rsidRDefault="00BC4E9F" w:rsidP="00F77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BC4E9F" w:rsidRPr="00BC4E9F" w:rsidRDefault="00BC4E9F" w:rsidP="00545B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2A7" w:rsidRPr="00BC4E9F" w:rsidRDefault="006F72A7" w:rsidP="00F770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Default="00BC4E9F" w:rsidP="006A0CE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Recibí</w:t>
      </w:r>
      <w:r w:rsidR="006A0CE3">
        <w:rPr>
          <w:rFonts w:ascii="Arial" w:hAnsi="Arial" w:cs="Arial"/>
          <w:sz w:val="20"/>
          <w:szCs w:val="20"/>
        </w:rPr>
        <w:t xml:space="preserve"> para su revisión</w:t>
      </w:r>
    </w:p>
    <w:p w:rsidR="00A9569F" w:rsidRPr="00BC4E9F" w:rsidRDefault="0022121E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Mochis, Sinaloa, a____</w:t>
      </w:r>
      <w:r w:rsidR="00A9569F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</w:t>
      </w:r>
      <w:r w:rsidR="00A9569F">
        <w:rPr>
          <w:rFonts w:ascii="Arial" w:hAnsi="Arial" w:cs="Arial"/>
          <w:sz w:val="20"/>
          <w:szCs w:val="20"/>
        </w:rPr>
        <w:t>de 2019</w:t>
      </w: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6F72A7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F72A7" w:rsidRPr="00BC4E9F" w:rsidRDefault="00BC4E9F" w:rsidP="00C97D2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Ing. Rael Rivera C</w:t>
      </w:r>
      <w:r w:rsidRPr="00BC4E9F">
        <w:rPr>
          <w:rFonts w:ascii="Arial" w:hAnsi="Arial" w:cs="Arial"/>
          <w:sz w:val="20"/>
          <w:szCs w:val="20"/>
        </w:rPr>
        <w:t>astro</w:t>
      </w:r>
    </w:p>
    <w:p w:rsidR="00F7707E" w:rsidRPr="00BC4E9F" w:rsidRDefault="00BC4E9F" w:rsidP="00F637ED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Director de Obras p</w:t>
      </w:r>
      <w:r w:rsidRPr="00BC4E9F">
        <w:rPr>
          <w:rFonts w:ascii="Arial" w:hAnsi="Arial" w:cs="Arial"/>
          <w:sz w:val="20"/>
          <w:szCs w:val="20"/>
        </w:rPr>
        <w:t>úblicas</w:t>
      </w:r>
    </w:p>
    <w:sectPr w:rsidR="00F7707E" w:rsidRPr="00BC4E9F" w:rsidSect="00AA0D3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B37" w:rsidRDefault="00826B37" w:rsidP="00BC4E9F">
      <w:pPr>
        <w:spacing w:after="0" w:line="240" w:lineRule="auto"/>
      </w:pPr>
      <w:r>
        <w:separator/>
      </w:r>
    </w:p>
  </w:endnote>
  <w:endnote w:type="continuationSeparator" w:id="0">
    <w:p w:rsidR="00826B37" w:rsidRDefault="00826B37" w:rsidP="00BC4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B37" w:rsidRDefault="00826B37" w:rsidP="00BC4E9F">
      <w:pPr>
        <w:spacing w:after="0" w:line="240" w:lineRule="auto"/>
      </w:pPr>
      <w:r>
        <w:separator/>
      </w:r>
    </w:p>
  </w:footnote>
  <w:footnote w:type="continuationSeparator" w:id="0">
    <w:p w:rsidR="00826B37" w:rsidRDefault="00826B37" w:rsidP="00BC4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E9F" w:rsidRPr="00BC4E9F" w:rsidRDefault="00BC4E9F" w:rsidP="00BC4E9F">
    <w:pPr>
      <w:pStyle w:val="Encabezado"/>
      <w:jc w:val="center"/>
      <w:rPr>
        <w:sz w:val="32"/>
        <w:szCs w:val="32"/>
        <w:lang w:val="es-MX"/>
      </w:rPr>
    </w:pPr>
    <w:r w:rsidRPr="00BC4E9F">
      <w:rPr>
        <w:sz w:val="32"/>
        <w:szCs w:val="32"/>
        <w:lang w:val="es-MX"/>
      </w:rPr>
      <w:t>(Membrete del licitante)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7E"/>
    <w:rsid w:val="000B79A8"/>
    <w:rsid w:val="000C61E3"/>
    <w:rsid w:val="00120071"/>
    <w:rsid w:val="001444D8"/>
    <w:rsid w:val="00147E03"/>
    <w:rsid w:val="00165456"/>
    <w:rsid w:val="001A4BCD"/>
    <w:rsid w:val="001B6E00"/>
    <w:rsid w:val="0022121E"/>
    <w:rsid w:val="00340B09"/>
    <w:rsid w:val="0039287C"/>
    <w:rsid w:val="004953CA"/>
    <w:rsid w:val="004B4784"/>
    <w:rsid w:val="004F127F"/>
    <w:rsid w:val="004F737C"/>
    <w:rsid w:val="00545B22"/>
    <w:rsid w:val="00582299"/>
    <w:rsid w:val="00592065"/>
    <w:rsid w:val="005C145C"/>
    <w:rsid w:val="005F645C"/>
    <w:rsid w:val="0060171A"/>
    <w:rsid w:val="00602CCB"/>
    <w:rsid w:val="00631DA5"/>
    <w:rsid w:val="006A0CE3"/>
    <w:rsid w:val="006A1663"/>
    <w:rsid w:val="006F72A7"/>
    <w:rsid w:val="007409FD"/>
    <w:rsid w:val="0074336C"/>
    <w:rsid w:val="007F3542"/>
    <w:rsid w:val="00817F45"/>
    <w:rsid w:val="00826B37"/>
    <w:rsid w:val="00842B11"/>
    <w:rsid w:val="00872B65"/>
    <w:rsid w:val="008F0927"/>
    <w:rsid w:val="00926CCF"/>
    <w:rsid w:val="00966A76"/>
    <w:rsid w:val="009A6F1D"/>
    <w:rsid w:val="00A47DA9"/>
    <w:rsid w:val="00A57263"/>
    <w:rsid w:val="00A9569F"/>
    <w:rsid w:val="00AA0D31"/>
    <w:rsid w:val="00B10C89"/>
    <w:rsid w:val="00B232E4"/>
    <w:rsid w:val="00B31EF5"/>
    <w:rsid w:val="00B374AE"/>
    <w:rsid w:val="00B75D8F"/>
    <w:rsid w:val="00B95106"/>
    <w:rsid w:val="00BC4E9F"/>
    <w:rsid w:val="00BD1334"/>
    <w:rsid w:val="00C4576B"/>
    <w:rsid w:val="00C5132B"/>
    <w:rsid w:val="00C61313"/>
    <w:rsid w:val="00C70282"/>
    <w:rsid w:val="00C83498"/>
    <w:rsid w:val="00C97D2A"/>
    <w:rsid w:val="00CE3CB5"/>
    <w:rsid w:val="00D656B0"/>
    <w:rsid w:val="00DF359A"/>
    <w:rsid w:val="00ED4076"/>
    <w:rsid w:val="00F637ED"/>
    <w:rsid w:val="00F7707E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A1A76B-C15F-4F6B-8361-7B93A3A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7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E9F"/>
  </w:style>
  <w:style w:type="paragraph" w:styleId="Piedepgina">
    <w:name w:val="footer"/>
    <w:basedOn w:val="Normal"/>
    <w:link w:val="PiedepginaCar"/>
    <w:uiPriority w:val="99"/>
    <w:unhideWhenUsed/>
    <w:rsid w:val="00BC4E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20</cp:revision>
  <cp:lastPrinted>2012-06-22T22:08:00Z</cp:lastPrinted>
  <dcterms:created xsi:type="dcterms:W3CDTF">2019-03-06T16:25:00Z</dcterms:created>
  <dcterms:modified xsi:type="dcterms:W3CDTF">2019-05-31T15:35:00Z</dcterms:modified>
</cp:coreProperties>
</file>