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FE" w:rsidRPr="007751C5" w:rsidRDefault="008000FE">
      <w:pPr>
        <w:rPr>
          <w:rFonts w:ascii="Arial" w:hAnsi="Arial" w:cs="Arial"/>
        </w:rPr>
      </w:pPr>
      <w:r w:rsidRPr="007751C5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-80010</wp:posOffset>
                </wp:positionH>
                <wp:positionV relativeFrom="paragraph">
                  <wp:posOffset>38101</wp:posOffset>
                </wp:positionV>
                <wp:extent cx="5784112" cy="1276350"/>
                <wp:effectExtent l="0" t="0" r="26670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112" cy="1276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296B9" id="Rectángulo redondeado 1" o:spid="_x0000_s1026" style="position:absolute;margin-left:-6.3pt;margin-top:3pt;width:455.4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5C7634" w:rsidRPr="007B0282" w:rsidRDefault="007B0282" w:rsidP="007B0282">
      <w:pPr>
        <w:tabs>
          <w:tab w:val="left" w:pos="938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PRESUPUESTO: </w:t>
      </w:r>
      <w:r w:rsidRPr="007B0282">
        <w:rPr>
          <w:rFonts w:ascii="Arial" w:hAnsi="Arial" w:cs="Arial"/>
          <w:sz w:val="20"/>
        </w:rPr>
        <w:t>_</w:t>
      </w:r>
      <w:bookmarkStart w:id="0" w:name="_GoBack"/>
      <w:r w:rsidR="008458F7" w:rsidRPr="008458F7">
        <w:rPr>
          <w:rFonts w:ascii="Arial" w:hAnsi="Arial" w:cs="Arial"/>
          <w:sz w:val="20"/>
        </w:rPr>
        <w:t>CONSTRUCCIÓN DE DOS AULAS ADOSADAS EST. U-1C DE 2 ½ E.E. C/U, TECHUMBRE METÁLICA Y PLAZA CÍVICA DE 15.00 X 20.00 MTS., EN COBAES 117 UBICADO EN EL EJIDO MOCHIS, SINDICATURA CENTRAL MUNICIPIO DE AHOME, SINALOA. – CONSTRUCCION DE PORTICO TIPO DE 6.00 X 2.50 MTS, CERCA PERIMETRAL Y OBRA EXTERIOR (ANDADORES) EN COBAES 127 UBICADO EN ALFONSO G. CALDERON (POBLADO 7), SINDICATURA GUSTAVO DIAZ ORDAZ, MUNICIPIO DE AHOME, SINALOA</w:t>
      </w:r>
      <w:bookmarkEnd w:id="0"/>
    </w:p>
    <w:p w:rsidR="007B0282" w:rsidRDefault="007B0282" w:rsidP="007B0282">
      <w:pPr>
        <w:tabs>
          <w:tab w:val="left" w:pos="938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7B0282" w:rsidRDefault="007B0282" w:rsidP="007B0282">
      <w:pPr>
        <w:tabs>
          <w:tab w:val="left" w:pos="938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7B0282" w:rsidRPr="007B0282" w:rsidRDefault="007B0282" w:rsidP="007B0282">
      <w:pPr>
        <w:tabs>
          <w:tab w:val="left" w:pos="938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7751C5" w:rsidRDefault="00AA3C6D" w:rsidP="00ED4CE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e s u m e n    g e n e r a l</w:t>
      </w:r>
    </w:p>
    <w:p w:rsidR="007B0282" w:rsidRDefault="007B0282" w:rsidP="00ED4CEA">
      <w:pPr>
        <w:jc w:val="center"/>
        <w:rPr>
          <w:rFonts w:ascii="Arial" w:hAnsi="Arial" w:cs="Arial"/>
          <w:sz w:val="24"/>
        </w:rPr>
      </w:pPr>
    </w:p>
    <w:tbl>
      <w:tblPr>
        <w:tblStyle w:val="Tablaconcuadrcula"/>
        <w:tblW w:w="8838" w:type="dxa"/>
        <w:tblLook w:val="04A0" w:firstRow="1" w:lastRow="0" w:firstColumn="1" w:lastColumn="0" w:noHBand="0" w:noVBand="1"/>
      </w:tblPr>
      <w:tblGrid>
        <w:gridCol w:w="731"/>
        <w:gridCol w:w="4762"/>
        <w:gridCol w:w="1448"/>
        <w:gridCol w:w="1897"/>
      </w:tblGrid>
      <w:tr w:rsidR="00086251" w:rsidRPr="003F3F36" w:rsidTr="00AA3C6D">
        <w:trPr>
          <w:trHeight w:val="340"/>
        </w:trPr>
        <w:tc>
          <w:tcPr>
            <w:tcW w:w="731" w:type="dxa"/>
            <w:vAlign w:val="center"/>
          </w:tcPr>
          <w:p w:rsidR="004272EC" w:rsidRPr="003F3F36" w:rsidRDefault="004272EC" w:rsidP="004272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F36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4762" w:type="dxa"/>
            <w:vAlign w:val="center"/>
          </w:tcPr>
          <w:p w:rsidR="004272EC" w:rsidRPr="003F3F36" w:rsidRDefault="007B0282" w:rsidP="004272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3F3F36">
              <w:rPr>
                <w:rFonts w:ascii="Arial" w:hAnsi="Arial" w:cs="Arial"/>
                <w:b/>
                <w:sz w:val="20"/>
                <w:szCs w:val="20"/>
              </w:rPr>
              <w:t>oncepto</w:t>
            </w:r>
          </w:p>
        </w:tc>
        <w:tc>
          <w:tcPr>
            <w:tcW w:w="1448" w:type="dxa"/>
            <w:vAlign w:val="center"/>
          </w:tcPr>
          <w:p w:rsidR="004272EC" w:rsidRPr="003F3F36" w:rsidRDefault="007B0282" w:rsidP="004272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3F3F36">
              <w:rPr>
                <w:rFonts w:ascii="Arial" w:hAnsi="Arial" w:cs="Arial"/>
                <w:b/>
                <w:sz w:val="20"/>
                <w:szCs w:val="20"/>
              </w:rPr>
              <w:t>antidad</w:t>
            </w:r>
          </w:p>
        </w:tc>
        <w:tc>
          <w:tcPr>
            <w:tcW w:w="1897" w:type="dxa"/>
            <w:vAlign w:val="center"/>
          </w:tcPr>
          <w:p w:rsidR="004272EC" w:rsidRPr="003F3F36" w:rsidRDefault="007B0282" w:rsidP="004272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3F3F36">
              <w:rPr>
                <w:rFonts w:ascii="Arial" w:hAnsi="Arial" w:cs="Arial"/>
                <w:b/>
                <w:sz w:val="20"/>
                <w:szCs w:val="20"/>
              </w:rPr>
              <w:t>mporte</w:t>
            </w:r>
          </w:p>
        </w:tc>
      </w:tr>
      <w:tr w:rsidR="003E1906" w:rsidRPr="003F3F36" w:rsidTr="00AA3C6D">
        <w:trPr>
          <w:trHeight w:val="1984"/>
        </w:trPr>
        <w:tc>
          <w:tcPr>
            <w:tcW w:w="7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1906" w:rsidRPr="003F3F36" w:rsidRDefault="00086251" w:rsidP="00427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1906" w:rsidRPr="003F3F36" w:rsidRDefault="008458F7" w:rsidP="000862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58F7">
              <w:rPr>
                <w:rFonts w:ascii="Arial" w:hAnsi="Arial" w:cs="Arial"/>
                <w:sz w:val="20"/>
                <w:szCs w:val="20"/>
              </w:rPr>
              <w:t>CONSTRUCCIÓN DE DOS AULAS ADOSADAS EST. U-1C DE 2 ½ E.E. C/U, TECHUMBRE METÁLICA Y PLAZA CÍVICA DE 15.00 X 20.00 MTS., EN COBAES 117 UBICADO EN EL EJIDO MOCHIS, SINDICATURA CENTRAL MUNICIPIO DE AHOME, SINALOA.</w:t>
            </w:r>
          </w:p>
        </w:tc>
        <w:tc>
          <w:tcPr>
            <w:tcW w:w="144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1906" w:rsidRPr="003F3F36" w:rsidRDefault="00086251" w:rsidP="00427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1906" w:rsidRPr="003F3F36" w:rsidRDefault="007B0282" w:rsidP="007B02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D4406" w:rsidRPr="003F3F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3D4406" w:rsidRPr="003F3F36" w:rsidTr="00AA3C6D">
        <w:trPr>
          <w:trHeight w:val="1984"/>
        </w:trPr>
        <w:tc>
          <w:tcPr>
            <w:tcW w:w="7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D4406" w:rsidRPr="003F3F36" w:rsidRDefault="003D4406" w:rsidP="00427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D4406" w:rsidRPr="003F3F36" w:rsidRDefault="008458F7" w:rsidP="000862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58F7">
              <w:rPr>
                <w:rFonts w:ascii="Arial" w:hAnsi="Arial" w:cs="Arial"/>
                <w:sz w:val="20"/>
                <w:szCs w:val="20"/>
              </w:rPr>
              <w:t>CONSTRUCCION DE PORTICO TIPO DE 6.00 X 2.50 MTS, CERCA PERIMETRAL Y OBRA EXTERIOR (ANDADORES) EN COBAES 127 UBICADO EN ALFONSO G. CALDERON (POBLADO 7), SINDICATURA GUSTAVO DIAZ ORDAZ, MUNICIPIO DE AHOME, SINALOA</w:t>
            </w:r>
          </w:p>
        </w:tc>
        <w:tc>
          <w:tcPr>
            <w:tcW w:w="14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D4406" w:rsidRPr="003F3F36" w:rsidRDefault="003D4406" w:rsidP="00427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F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D4406" w:rsidRPr="003F3F36" w:rsidRDefault="007B0282" w:rsidP="007B02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D4406" w:rsidRPr="003F3F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91403" w:rsidRPr="003F3F36" w:rsidTr="00AA3C6D">
        <w:trPr>
          <w:trHeight w:val="283"/>
        </w:trPr>
        <w:tc>
          <w:tcPr>
            <w:tcW w:w="7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91403" w:rsidRPr="003F3F36" w:rsidRDefault="00991403" w:rsidP="00427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91403" w:rsidRPr="003F3F36" w:rsidRDefault="00991403" w:rsidP="000862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91403" w:rsidRPr="00AA3C6D" w:rsidRDefault="00AA3C6D" w:rsidP="007B0282">
            <w:pPr>
              <w:ind w:right="-53"/>
              <w:rPr>
                <w:rFonts w:ascii="Arial" w:hAnsi="Arial" w:cs="Arial"/>
              </w:rPr>
            </w:pPr>
            <w:r w:rsidRPr="00AA3C6D">
              <w:rPr>
                <w:rFonts w:ascii="Arial" w:hAnsi="Arial" w:cs="Arial"/>
              </w:rPr>
              <w:t xml:space="preserve">     sub-total</w:t>
            </w:r>
            <w:r w:rsidR="007B0282" w:rsidRPr="00AA3C6D">
              <w:rPr>
                <w:rFonts w:ascii="Arial" w:hAnsi="Arial" w:cs="Arial"/>
              </w:rPr>
              <w:t>:</w:t>
            </w:r>
          </w:p>
        </w:tc>
        <w:tc>
          <w:tcPr>
            <w:tcW w:w="1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91403" w:rsidRPr="003F3F36" w:rsidRDefault="007B0282" w:rsidP="007B02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91403" w:rsidRPr="003F3F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91403" w:rsidRPr="003F3F36" w:rsidTr="00AA3C6D">
        <w:trPr>
          <w:trHeight w:val="283"/>
        </w:trPr>
        <w:tc>
          <w:tcPr>
            <w:tcW w:w="7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91403" w:rsidRPr="003F3F36" w:rsidRDefault="00991403" w:rsidP="00427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91403" w:rsidRPr="003F3F36" w:rsidRDefault="00991403" w:rsidP="000862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91403" w:rsidRPr="00AA3C6D" w:rsidRDefault="00991403" w:rsidP="004272EC">
            <w:pPr>
              <w:jc w:val="center"/>
              <w:rPr>
                <w:rFonts w:ascii="Arial" w:hAnsi="Arial" w:cs="Arial"/>
              </w:rPr>
            </w:pPr>
            <w:r w:rsidRPr="00AA3C6D">
              <w:rPr>
                <w:rFonts w:ascii="Arial" w:hAnsi="Arial" w:cs="Arial"/>
              </w:rPr>
              <w:t>I.V.A</w:t>
            </w:r>
            <w:proofErr w:type="gramStart"/>
            <w:r w:rsidRPr="00AA3C6D">
              <w:rPr>
                <w:rFonts w:ascii="Arial" w:hAnsi="Arial" w:cs="Arial"/>
              </w:rPr>
              <w:t>.(</w:t>
            </w:r>
            <w:proofErr w:type="gramEnd"/>
            <w:r w:rsidRPr="00AA3C6D">
              <w:rPr>
                <w:rFonts w:ascii="Arial" w:hAnsi="Arial" w:cs="Arial"/>
              </w:rPr>
              <w:t>16%)</w:t>
            </w:r>
            <w:r w:rsidR="007B0282" w:rsidRPr="00AA3C6D">
              <w:rPr>
                <w:rFonts w:ascii="Arial" w:hAnsi="Arial" w:cs="Arial"/>
              </w:rPr>
              <w:t>:</w:t>
            </w:r>
          </w:p>
        </w:tc>
        <w:tc>
          <w:tcPr>
            <w:tcW w:w="1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91403" w:rsidRPr="003F3F36" w:rsidRDefault="007B0282" w:rsidP="007B02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A737D" w:rsidRPr="003F3F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CA737D" w:rsidRPr="003F3F36" w:rsidTr="00AA3C6D">
        <w:trPr>
          <w:trHeight w:val="283"/>
        </w:trPr>
        <w:tc>
          <w:tcPr>
            <w:tcW w:w="7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A737D" w:rsidRPr="003F3F36" w:rsidRDefault="00CA737D" w:rsidP="00427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A737D" w:rsidRPr="003F3F36" w:rsidRDefault="00CA737D" w:rsidP="000862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A737D" w:rsidRPr="00AA3C6D" w:rsidRDefault="00AA3C6D" w:rsidP="004272EC">
            <w:pPr>
              <w:jc w:val="center"/>
              <w:rPr>
                <w:rFonts w:ascii="Arial" w:hAnsi="Arial" w:cs="Arial"/>
              </w:rPr>
            </w:pPr>
            <w:r w:rsidRPr="00AA3C6D">
              <w:rPr>
                <w:rFonts w:ascii="Arial" w:hAnsi="Arial" w:cs="Arial"/>
              </w:rPr>
              <w:t xml:space="preserve">            total</w:t>
            </w:r>
            <w:r w:rsidR="007B0282" w:rsidRPr="00AA3C6D">
              <w:rPr>
                <w:rFonts w:ascii="Arial" w:hAnsi="Arial" w:cs="Arial"/>
              </w:rPr>
              <w:t>:</w:t>
            </w:r>
          </w:p>
        </w:tc>
        <w:tc>
          <w:tcPr>
            <w:tcW w:w="1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A737D" w:rsidRPr="003F3F36" w:rsidRDefault="007B0282" w:rsidP="007B02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A737D" w:rsidRPr="003F3F36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:rsidR="00CA737D" w:rsidRDefault="00CA737D" w:rsidP="00CA737D">
      <w:pPr>
        <w:rPr>
          <w:rFonts w:ascii="Arial" w:hAnsi="Arial" w:cs="Arial"/>
          <w:sz w:val="24"/>
        </w:rPr>
      </w:pPr>
    </w:p>
    <w:p w:rsidR="00ED4CEA" w:rsidRPr="00AA3C6D" w:rsidRDefault="007B0282" w:rsidP="00081735">
      <w:pPr>
        <w:spacing w:after="0"/>
        <w:rPr>
          <w:rFonts w:ascii="Arial" w:hAnsi="Arial" w:cs="Arial"/>
          <w:sz w:val="24"/>
          <w:szCs w:val="24"/>
        </w:rPr>
      </w:pPr>
      <w:r w:rsidRPr="00AA3C6D">
        <w:rPr>
          <w:rFonts w:ascii="Arial" w:hAnsi="Arial" w:cs="Arial"/>
          <w:sz w:val="24"/>
          <w:szCs w:val="24"/>
        </w:rPr>
        <w:t xml:space="preserve">Importe con letra: (                                                               </w:t>
      </w:r>
      <w:r w:rsidR="00AA3C6D">
        <w:rPr>
          <w:rFonts w:ascii="Arial" w:hAnsi="Arial" w:cs="Arial"/>
          <w:sz w:val="24"/>
          <w:szCs w:val="24"/>
        </w:rPr>
        <w:t xml:space="preserve">                      </w:t>
      </w:r>
      <w:r w:rsidR="00B0746D" w:rsidRPr="00AA3C6D">
        <w:rPr>
          <w:rFonts w:ascii="Arial" w:hAnsi="Arial" w:cs="Arial"/>
          <w:sz w:val="24"/>
          <w:szCs w:val="24"/>
        </w:rPr>
        <w:t>/100 M.N.)</w:t>
      </w:r>
    </w:p>
    <w:p w:rsidR="00081735" w:rsidRPr="00AA3C6D" w:rsidRDefault="00081735" w:rsidP="00081735">
      <w:pPr>
        <w:spacing w:after="0"/>
        <w:rPr>
          <w:rFonts w:ascii="Arial" w:hAnsi="Arial" w:cs="Arial"/>
          <w:sz w:val="24"/>
          <w:szCs w:val="24"/>
        </w:rPr>
      </w:pPr>
    </w:p>
    <w:p w:rsidR="00B0746D" w:rsidRPr="00AA3C6D" w:rsidRDefault="007B0282" w:rsidP="00081735">
      <w:pPr>
        <w:spacing w:after="0"/>
        <w:rPr>
          <w:rFonts w:ascii="Arial" w:hAnsi="Arial" w:cs="Arial"/>
          <w:sz w:val="24"/>
          <w:szCs w:val="24"/>
        </w:rPr>
      </w:pPr>
      <w:r w:rsidRPr="00AA3C6D">
        <w:rPr>
          <w:rFonts w:ascii="Arial" w:hAnsi="Arial" w:cs="Arial"/>
          <w:sz w:val="24"/>
          <w:szCs w:val="24"/>
        </w:rPr>
        <w:t>Fecha</w:t>
      </w:r>
      <w:r w:rsidR="005C3CBA" w:rsidRPr="00AA3C6D">
        <w:rPr>
          <w:rFonts w:ascii="Arial" w:hAnsi="Arial" w:cs="Arial"/>
          <w:sz w:val="24"/>
          <w:szCs w:val="24"/>
        </w:rPr>
        <w:t>:</w:t>
      </w:r>
    </w:p>
    <w:p w:rsidR="005C3CBA" w:rsidRDefault="005C3CBA" w:rsidP="00081735">
      <w:pPr>
        <w:spacing w:after="0"/>
        <w:rPr>
          <w:rFonts w:ascii="Arial" w:hAnsi="Arial" w:cs="Arial"/>
          <w:sz w:val="20"/>
        </w:rPr>
      </w:pPr>
    </w:p>
    <w:p w:rsidR="005C3CBA" w:rsidRDefault="005C3CBA" w:rsidP="00081735">
      <w:pPr>
        <w:spacing w:after="0"/>
        <w:rPr>
          <w:rFonts w:ascii="Arial" w:hAnsi="Arial" w:cs="Arial"/>
          <w:sz w:val="20"/>
        </w:rPr>
      </w:pPr>
    </w:p>
    <w:p w:rsidR="005C3CBA" w:rsidRPr="00AA3C6D" w:rsidRDefault="005C3CBA" w:rsidP="0008173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3C6D">
        <w:rPr>
          <w:rFonts w:ascii="Arial" w:hAnsi="Arial" w:cs="Arial"/>
          <w:sz w:val="24"/>
          <w:szCs w:val="24"/>
        </w:rPr>
        <w:t>A</w:t>
      </w:r>
      <w:r w:rsidR="007B0282" w:rsidRPr="00AA3C6D">
        <w:rPr>
          <w:rFonts w:ascii="Arial" w:hAnsi="Arial" w:cs="Arial"/>
          <w:sz w:val="24"/>
          <w:szCs w:val="24"/>
        </w:rPr>
        <w:t xml:space="preserve"> t e n t a m e n t e</w:t>
      </w:r>
    </w:p>
    <w:p w:rsidR="005C3CBA" w:rsidRDefault="005C3CBA" w:rsidP="00081735">
      <w:pPr>
        <w:spacing w:after="0"/>
        <w:jc w:val="center"/>
        <w:rPr>
          <w:rFonts w:ascii="Arial" w:hAnsi="Arial" w:cs="Arial"/>
          <w:sz w:val="20"/>
        </w:rPr>
      </w:pPr>
    </w:p>
    <w:p w:rsidR="003F3F36" w:rsidRDefault="003F3F36" w:rsidP="00081735">
      <w:pPr>
        <w:spacing w:after="0"/>
        <w:jc w:val="center"/>
        <w:rPr>
          <w:rFonts w:ascii="Arial" w:hAnsi="Arial" w:cs="Arial"/>
          <w:sz w:val="20"/>
        </w:rPr>
      </w:pPr>
    </w:p>
    <w:p w:rsidR="005C3CBA" w:rsidRDefault="005C3CBA" w:rsidP="00081735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</w:t>
      </w:r>
    </w:p>
    <w:sectPr w:rsidR="005C3CB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E0C" w:rsidRDefault="00A16E0C" w:rsidP="00911F47">
      <w:pPr>
        <w:spacing w:after="0" w:line="240" w:lineRule="auto"/>
      </w:pPr>
      <w:r>
        <w:separator/>
      </w:r>
    </w:p>
  </w:endnote>
  <w:endnote w:type="continuationSeparator" w:id="0">
    <w:p w:rsidR="00A16E0C" w:rsidRDefault="00A16E0C" w:rsidP="0091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282" w:rsidRPr="007B0282" w:rsidRDefault="007B0282" w:rsidP="007B0282">
    <w:pPr>
      <w:pStyle w:val="Piedepgina"/>
      <w:jc w:val="center"/>
      <w:rPr>
        <w:rFonts w:ascii="Arial" w:hAnsi="Arial" w:cs="Arial"/>
        <w:sz w:val="18"/>
        <w:szCs w:val="18"/>
      </w:rPr>
    </w:pPr>
    <w:r w:rsidRPr="007B0282">
      <w:rPr>
        <w:rFonts w:ascii="Arial" w:hAnsi="Arial" w:cs="Arial"/>
        <w:sz w:val="18"/>
        <w:szCs w:val="18"/>
      </w:rPr>
      <w:t>Hoja 1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E0C" w:rsidRDefault="00A16E0C" w:rsidP="00911F47">
      <w:pPr>
        <w:spacing w:after="0" w:line="240" w:lineRule="auto"/>
      </w:pPr>
      <w:r>
        <w:separator/>
      </w:r>
    </w:p>
  </w:footnote>
  <w:footnote w:type="continuationSeparator" w:id="0">
    <w:p w:rsidR="00A16E0C" w:rsidRDefault="00A16E0C" w:rsidP="00911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F47" w:rsidRPr="007B0282" w:rsidRDefault="007B0282" w:rsidP="00911F47">
    <w:pPr>
      <w:pStyle w:val="Encabezado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(</w:t>
    </w:r>
    <w:r w:rsidR="00911F47" w:rsidRPr="007B0282">
      <w:rPr>
        <w:rFonts w:ascii="Arial" w:hAnsi="Arial" w:cs="Arial"/>
        <w:sz w:val="28"/>
        <w:szCs w:val="28"/>
      </w:rPr>
      <w:t>MEBRETE DE PERSONA FISICA O MORAL</w:t>
    </w:r>
    <w:r>
      <w:rPr>
        <w:rFonts w:ascii="Arial" w:hAnsi="Arial" w:cs="Arial"/>
        <w:sz w:val="28"/>
        <w:szCs w:val="28"/>
      </w:rPr>
      <w:t>)</w:t>
    </w:r>
  </w:p>
  <w:p w:rsidR="007B0282" w:rsidRDefault="007B0282" w:rsidP="00911F47">
    <w:pPr>
      <w:pStyle w:val="Encabezado"/>
      <w:jc w:val="center"/>
      <w:rPr>
        <w:rFonts w:ascii="Arial" w:hAnsi="Arial" w:cs="Arial"/>
        <w:sz w:val="28"/>
      </w:rPr>
    </w:pPr>
  </w:p>
  <w:p w:rsidR="007B0282" w:rsidRDefault="007B0282" w:rsidP="00911F47">
    <w:pPr>
      <w:pStyle w:val="Encabezado"/>
      <w:jc w:val="center"/>
      <w:rPr>
        <w:rFonts w:ascii="Arial" w:hAnsi="Arial" w:cs="Arial"/>
        <w:sz w:val="28"/>
      </w:rPr>
    </w:pPr>
  </w:p>
  <w:p w:rsidR="007B0282" w:rsidRPr="00911F47" w:rsidRDefault="007B0282" w:rsidP="00911F47">
    <w:pPr>
      <w:pStyle w:val="Encabezado"/>
      <w:jc w:val="center"/>
      <w:rPr>
        <w:rFonts w:ascii="Arial" w:hAnsi="Arial" w:cs="Arial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47"/>
    <w:rsid w:val="00081735"/>
    <w:rsid w:val="00086251"/>
    <w:rsid w:val="003D4406"/>
    <w:rsid w:val="003E1906"/>
    <w:rsid w:val="003E1A69"/>
    <w:rsid w:val="003F3F36"/>
    <w:rsid w:val="004272EC"/>
    <w:rsid w:val="0058135A"/>
    <w:rsid w:val="005C3CBA"/>
    <w:rsid w:val="00737B49"/>
    <w:rsid w:val="007751C5"/>
    <w:rsid w:val="007B0282"/>
    <w:rsid w:val="008000FE"/>
    <w:rsid w:val="008458F7"/>
    <w:rsid w:val="0089278D"/>
    <w:rsid w:val="00911F47"/>
    <w:rsid w:val="00991403"/>
    <w:rsid w:val="00A16E0C"/>
    <w:rsid w:val="00AA3C6D"/>
    <w:rsid w:val="00B0746D"/>
    <w:rsid w:val="00CA737D"/>
    <w:rsid w:val="00E07803"/>
    <w:rsid w:val="00E51253"/>
    <w:rsid w:val="00E853B0"/>
    <w:rsid w:val="00ED4CEA"/>
    <w:rsid w:val="00F1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0C065-FDBF-4571-A153-BE4BC4BA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F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F47"/>
  </w:style>
  <w:style w:type="paragraph" w:styleId="Piedepgina">
    <w:name w:val="footer"/>
    <w:basedOn w:val="Normal"/>
    <w:link w:val="PiedepginaCar"/>
    <w:uiPriority w:val="99"/>
    <w:unhideWhenUsed/>
    <w:rsid w:val="00911F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F47"/>
  </w:style>
  <w:style w:type="table" w:styleId="Tablaconcuadrcula">
    <w:name w:val="Table Grid"/>
    <w:basedOn w:val="Tablanormal"/>
    <w:uiPriority w:val="39"/>
    <w:rsid w:val="00ED4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2019-07-12T16:43:00Z</dcterms:created>
  <dcterms:modified xsi:type="dcterms:W3CDTF">2019-07-12T17:24:00Z</dcterms:modified>
</cp:coreProperties>
</file>