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  <w:bookmarkStart w:id="0" w:name="_GoBack"/>
      <w:bookmarkEnd w:id="0"/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22121E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AHO-</w:t>
      </w: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CONC-DGOYSP-DOP-01-19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22121E" w:rsidRPr="0022121E">
        <w:rPr>
          <w:rFonts w:ascii="Arial" w:eastAsia="Times New Roman" w:hAnsi="Arial" w:cs="Arial"/>
          <w:b/>
          <w:sz w:val="18"/>
          <w:szCs w:val="18"/>
          <w:lang w:val="es-MX" w:eastAsia="es-MX"/>
        </w:rPr>
        <w:t>TRABAJOS DE REHABILITACIÓN EN “MERCADO INDEPENDENCIA”, UBICADO EN CALLE INDEPENDENCIA ESQUINA CON CALLE DEGOLLADO, LOS MOCHIS, MUNICIPIO DE AHOME, SINALOA</w:t>
      </w:r>
      <w:r w:rsidR="0022121E">
        <w:rPr>
          <w:rFonts w:ascii="Arial" w:eastAsia="Times New Roman" w:hAnsi="Arial" w:cs="Arial"/>
          <w:b/>
          <w:sz w:val="18"/>
          <w:szCs w:val="18"/>
          <w:lang w:val="es-MX"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C4E9F"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207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670" w:type="dxa"/>
          </w:tcPr>
          <w:p w:rsidR="006F72A7" w:rsidRPr="00BC4E9F" w:rsidRDefault="00BC4E9F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670" w:type="dxa"/>
          </w:tcPr>
          <w:p w:rsidR="006F72A7" w:rsidRPr="00BC4E9F" w:rsidRDefault="00BC4E9F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técnica</w:t>
            </w:r>
            <w:proofErr w:type="spellEnd"/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C4E9F">
        <w:tc>
          <w:tcPr>
            <w:tcW w:w="1101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670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670" w:type="dxa"/>
          </w:tcPr>
          <w:p w:rsidR="006F72A7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económica</w:t>
            </w: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C4E9F">
        <w:tc>
          <w:tcPr>
            <w:tcW w:w="1101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670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C4E9F"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C4E9F">
        <w:tc>
          <w:tcPr>
            <w:tcW w:w="1101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AE14</w:t>
            </w:r>
          </w:p>
        </w:tc>
        <w:tc>
          <w:tcPr>
            <w:tcW w:w="5670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Ing. </w:t>
      </w:r>
      <w:proofErr w:type="spellStart"/>
      <w:r>
        <w:rPr>
          <w:rFonts w:ascii="Arial" w:hAnsi="Arial" w:cs="Arial"/>
          <w:sz w:val="20"/>
          <w:szCs w:val="20"/>
        </w:rPr>
        <w:t>Rael</w:t>
      </w:r>
      <w:proofErr w:type="spellEnd"/>
      <w:r>
        <w:rPr>
          <w:rFonts w:ascii="Arial" w:hAnsi="Arial" w:cs="Arial"/>
          <w:sz w:val="20"/>
          <w:szCs w:val="20"/>
        </w:rPr>
        <w:t xml:space="preserve">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p w:rsidR="00F7707E" w:rsidRPr="00BC4E9F" w:rsidRDefault="00F7707E">
      <w:pPr>
        <w:rPr>
          <w:rFonts w:ascii="Arial" w:hAnsi="Arial" w:cs="Arial"/>
        </w:rPr>
      </w:pP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A76" w:rsidRDefault="00966A76" w:rsidP="00BC4E9F">
      <w:pPr>
        <w:spacing w:after="0" w:line="240" w:lineRule="auto"/>
      </w:pPr>
      <w:r>
        <w:separator/>
      </w:r>
    </w:p>
  </w:endnote>
  <w:endnote w:type="continuationSeparator" w:id="0">
    <w:p w:rsidR="00966A76" w:rsidRDefault="00966A76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A76" w:rsidRDefault="00966A76" w:rsidP="00BC4E9F">
      <w:pPr>
        <w:spacing w:after="0" w:line="240" w:lineRule="auto"/>
      </w:pPr>
      <w:r>
        <w:separator/>
      </w:r>
    </w:p>
  </w:footnote>
  <w:footnote w:type="continuationSeparator" w:id="0">
    <w:p w:rsidR="00966A76" w:rsidRDefault="00966A76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1444D8"/>
    <w:rsid w:val="00165456"/>
    <w:rsid w:val="001A4BCD"/>
    <w:rsid w:val="0022121E"/>
    <w:rsid w:val="004B4784"/>
    <w:rsid w:val="004F127F"/>
    <w:rsid w:val="00545B22"/>
    <w:rsid w:val="005C145C"/>
    <w:rsid w:val="00631DA5"/>
    <w:rsid w:val="006A0CE3"/>
    <w:rsid w:val="006F72A7"/>
    <w:rsid w:val="007409FD"/>
    <w:rsid w:val="0074336C"/>
    <w:rsid w:val="00817F45"/>
    <w:rsid w:val="00842B11"/>
    <w:rsid w:val="008F0927"/>
    <w:rsid w:val="00926CCF"/>
    <w:rsid w:val="00966A76"/>
    <w:rsid w:val="00A9569F"/>
    <w:rsid w:val="00AA0D31"/>
    <w:rsid w:val="00B374AE"/>
    <w:rsid w:val="00BC4E9F"/>
    <w:rsid w:val="00C4576B"/>
    <w:rsid w:val="00C70282"/>
    <w:rsid w:val="00C97D2A"/>
    <w:rsid w:val="00D656B0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5</cp:revision>
  <cp:lastPrinted>2012-06-22T22:08:00Z</cp:lastPrinted>
  <dcterms:created xsi:type="dcterms:W3CDTF">2019-03-06T16:25:00Z</dcterms:created>
  <dcterms:modified xsi:type="dcterms:W3CDTF">2019-03-29T18:08:00Z</dcterms:modified>
</cp:coreProperties>
</file>