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6B" w:rsidRDefault="00C4576B" w:rsidP="006F72A7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  <w:lang w:eastAsia="es-MX"/>
        </w:rPr>
      </w:pPr>
    </w:p>
    <w:p w:rsidR="00BC4E9F" w:rsidRPr="00BC4E9F" w:rsidRDefault="00BC4E9F" w:rsidP="00BC4E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C4E9F">
        <w:rPr>
          <w:rFonts w:ascii="Arial" w:hAnsi="Arial" w:cs="Arial"/>
          <w:b/>
          <w:sz w:val="20"/>
          <w:szCs w:val="20"/>
        </w:rPr>
        <w:t xml:space="preserve">FORMATO DE RECEPCIÓN DE LA </w:t>
      </w:r>
      <w:r>
        <w:rPr>
          <w:rFonts w:ascii="Arial" w:hAnsi="Arial" w:cs="Arial"/>
          <w:b/>
          <w:sz w:val="20"/>
          <w:szCs w:val="20"/>
        </w:rPr>
        <w:t>PROPUESTA</w:t>
      </w:r>
    </w:p>
    <w:p w:rsidR="00BC4E9F" w:rsidRDefault="00BC4E9F" w:rsidP="00BC4E9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</w:p>
    <w:p w:rsidR="00BC4E9F" w:rsidRDefault="00BC4E9F" w:rsidP="00BC4E9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 xml:space="preserve">Núm. de Concurso: </w:t>
      </w:r>
      <w:r w:rsidR="000C61E3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CONC-FISMDF-DGOYSP-DOP-1</w:t>
      </w:r>
      <w:r w:rsidR="004B106F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8</w:t>
      </w:r>
      <w:r w:rsidR="006A1663" w:rsidRPr="006A1663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-19</w:t>
      </w:r>
    </w:p>
    <w:p w:rsidR="00BC4E9F" w:rsidRDefault="00BC4E9F" w:rsidP="00BC4E9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</w:p>
    <w:p w:rsidR="006F72A7" w:rsidRPr="00BC4E9F" w:rsidRDefault="00BC4E9F" w:rsidP="0022121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4E9F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 xml:space="preserve">Obra: </w:t>
      </w:r>
      <w:r w:rsidR="004B106F" w:rsidRPr="004B106F">
        <w:rPr>
          <w:rFonts w:ascii="Arial" w:eastAsia="Times New Roman" w:hAnsi="Arial" w:cs="Arial"/>
          <w:b/>
          <w:sz w:val="18"/>
          <w:szCs w:val="18"/>
          <w:lang w:val="es-MX" w:eastAsia="es-MX"/>
        </w:rPr>
        <w:t>(068AH19PR) CONSTRUCCIÓN DE 39 CUARTOS DORMITORIOS (15.10 M2), EN DISTINTAS LOCALIDADES DE LA SINDICATURA HERIBERTO VALDEZ ROMERO (EL GUAYABO), CAMAYECA (3), CAMPO GASTELUM (6), COHUIBAMPO (</w:t>
      </w:r>
      <w:bookmarkStart w:id="0" w:name="_GoBack"/>
      <w:bookmarkEnd w:id="0"/>
      <w:r w:rsidR="004B106F" w:rsidRPr="004B106F">
        <w:rPr>
          <w:rFonts w:ascii="Arial" w:eastAsia="Times New Roman" w:hAnsi="Arial" w:cs="Arial"/>
          <w:b/>
          <w:sz w:val="18"/>
          <w:szCs w:val="18"/>
          <w:lang w:val="es-MX" w:eastAsia="es-MX"/>
        </w:rPr>
        <w:t>13), EL GUAYABO (4), GOROS PUEBLO (3), GOROS VIEJO (1), HUATABAMPITO (4), LA FORTUNA DE CACHOANA (1), LOS SUÁREZ (3), POBLADO LA ACEITUNA (1), MUNICIPIO DE AHOME, SINALOA.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9"/>
        <w:gridCol w:w="5466"/>
        <w:gridCol w:w="2123"/>
      </w:tblGrid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Documento</w:t>
            </w:r>
          </w:p>
        </w:tc>
        <w:tc>
          <w:tcPr>
            <w:tcW w:w="5466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Concepto</w:t>
            </w:r>
          </w:p>
        </w:tc>
        <w:tc>
          <w:tcPr>
            <w:tcW w:w="2123" w:type="dxa"/>
          </w:tcPr>
          <w:p w:rsidR="006F72A7" w:rsidRPr="00BC4E9F" w:rsidRDefault="006F72A7" w:rsidP="00BC4E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 xml:space="preserve">No. </w:t>
            </w:r>
            <w:r w:rsidR="00BC4E9F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="00BC4E9F" w:rsidRPr="00BC4E9F">
              <w:rPr>
                <w:rFonts w:ascii="Arial" w:hAnsi="Arial" w:cs="Arial"/>
                <w:sz w:val="20"/>
                <w:szCs w:val="20"/>
                <w:lang w:val="en-US"/>
              </w:rPr>
              <w:t>e folio</w:t>
            </w: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="00BC4E9F"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5466" w:type="dxa"/>
          </w:tcPr>
          <w:p w:rsidR="006F72A7" w:rsidRPr="00BC4E9F" w:rsidRDefault="00582299" w:rsidP="00F7707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Documentación A</w:t>
            </w:r>
            <w:r w:rsidR="00BC4E9F"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dicional</w:t>
            </w: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AT</w:t>
            </w:r>
          </w:p>
        </w:tc>
        <w:tc>
          <w:tcPr>
            <w:tcW w:w="5466" w:type="dxa"/>
          </w:tcPr>
          <w:p w:rsidR="006F72A7" w:rsidRPr="00BC4E9F" w:rsidRDefault="00582299" w:rsidP="00F7707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Propuesta T</w:t>
            </w:r>
            <w:r w:rsidR="00BC4E9F"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écnica</w:t>
            </w: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AT1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B374A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AT2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AT3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AT4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AT5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AT6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AT7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AT8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AT9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AT10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AT1</w:t>
            </w:r>
            <w:r w:rsidRPr="00BC4E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AT12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AT13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AT14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AT15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9F" w:rsidRPr="00BC4E9F" w:rsidTr="00B95106">
        <w:trPr>
          <w:trHeight w:val="255"/>
        </w:trPr>
        <w:tc>
          <w:tcPr>
            <w:tcW w:w="1239" w:type="dxa"/>
          </w:tcPr>
          <w:p w:rsidR="00BC4E9F" w:rsidRPr="00BC4E9F" w:rsidRDefault="00BC4E9F" w:rsidP="00BC4E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AT16</w:t>
            </w:r>
          </w:p>
        </w:tc>
        <w:tc>
          <w:tcPr>
            <w:tcW w:w="5466" w:type="dxa"/>
          </w:tcPr>
          <w:p w:rsidR="00BC4E9F" w:rsidRPr="00BC4E9F" w:rsidRDefault="00BC4E9F" w:rsidP="006F72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3" w:type="dxa"/>
          </w:tcPr>
          <w:p w:rsidR="00BC4E9F" w:rsidRPr="00BC4E9F" w:rsidRDefault="00BC4E9F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4E9F">
              <w:rPr>
                <w:rFonts w:ascii="Arial" w:hAnsi="Arial" w:cs="Arial"/>
                <w:b/>
                <w:sz w:val="20"/>
                <w:szCs w:val="20"/>
              </w:rPr>
              <w:t>AE</w:t>
            </w:r>
          </w:p>
        </w:tc>
        <w:tc>
          <w:tcPr>
            <w:tcW w:w="5466" w:type="dxa"/>
          </w:tcPr>
          <w:p w:rsidR="006F72A7" w:rsidRPr="00BC4E9F" w:rsidRDefault="00582299" w:rsidP="006F72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Propuesta E</w:t>
            </w:r>
            <w:r w:rsidR="00BC4E9F">
              <w:rPr>
                <w:rFonts w:ascii="Arial" w:hAnsi="Arial" w:cs="Arial"/>
                <w:b/>
                <w:sz w:val="20"/>
                <w:szCs w:val="20"/>
              </w:rPr>
              <w:t>conómica</w:t>
            </w: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AE2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AE3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AE4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AE5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AE6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AE7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AE8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AE9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AE10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AE11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AE12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9F" w:rsidRPr="00BC4E9F" w:rsidTr="00B95106">
        <w:trPr>
          <w:trHeight w:val="255"/>
        </w:trPr>
        <w:tc>
          <w:tcPr>
            <w:tcW w:w="1239" w:type="dxa"/>
          </w:tcPr>
          <w:p w:rsidR="00BC4E9F" w:rsidRPr="00BC4E9F" w:rsidRDefault="00BC4E9F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AE13</w:t>
            </w:r>
          </w:p>
        </w:tc>
        <w:tc>
          <w:tcPr>
            <w:tcW w:w="5466" w:type="dxa"/>
          </w:tcPr>
          <w:p w:rsidR="00BC4E9F" w:rsidRPr="00BC4E9F" w:rsidRDefault="00BC4E9F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BC4E9F" w:rsidRPr="00BC4E9F" w:rsidRDefault="00BC4E9F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72A7" w:rsidRDefault="006F72A7" w:rsidP="00F770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5CC7" w:rsidRPr="00BC4E9F" w:rsidRDefault="00D05CC7" w:rsidP="00F770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4E9F" w:rsidRDefault="00BC4E9F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F72A7" w:rsidRDefault="00BC4E9F" w:rsidP="006A0CE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Recibí</w:t>
      </w:r>
      <w:r w:rsidR="006A0CE3">
        <w:rPr>
          <w:rFonts w:ascii="Arial" w:hAnsi="Arial" w:cs="Arial"/>
          <w:sz w:val="20"/>
          <w:szCs w:val="20"/>
        </w:rPr>
        <w:t xml:space="preserve"> para su revisión</w:t>
      </w:r>
    </w:p>
    <w:p w:rsidR="00A9569F" w:rsidRPr="00BC4E9F" w:rsidRDefault="0022121E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Mochis, Sinaloa, a____</w:t>
      </w:r>
      <w:r w:rsidR="00A9569F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_________________</w:t>
      </w:r>
      <w:r w:rsidR="00A9569F">
        <w:rPr>
          <w:rFonts w:ascii="Arial" w:hAnsi="Arial" w:cs="Arial"/>
          <w:sz w:val="20"/>
          <w:szCs w:val="20"/>
        </w:rPr>
        <w:t>de 2019</w:t>
      </w:r>
    </w:p>
    <w:p w:rsidR="006F72A7" w:rsidRPr="00BC4E9F" w:rsidRDefault="006F72A7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F72A7" w:rsidRDefault="006F72A7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05CC7" w:rsidRDefault="00D05CC7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05CC7" w:rsidRPr="00BC4E9F" w:rsidRDefault="00D05CC7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F72A7" w:rsidRPr="00BC4E9F" w:rsidRDefault="00BC4E9F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Rael Rivera C</w:t>
      </w:r>
      <w:r w:rsidRPr="00BC4E9F">
        <w:rPr>
          <w:rFonts w:ascii="Arial" w:hAnsi="Arial" w:cs="Arial"/>
          <w:sz w:val="20"/>
          <w:szCs w:val="20"/>
        </w:rPr>
        <w:t>astro</w:t>
      </w:r>
    </w:p>
    <w:p w:rsidR="00F7707E" w:rsidRPr="00BC4E9F" w:rsidRDefault="00BC4E9F" w:rsidP="00F637E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Director de Obras p</w:t>
      </w:r>
      <w:r w:rsidRPr="00BC4E9F">
        <w:rPr>
          <w:rFonts w:ascii="Arial" w:hAnsi="Arial" w:cs="Arial"/>
          <w:sz w:val="20"/>
          <w:szCs w:val="20"/>
        </w:rPr>
        <w:t>úblicas</w:t>
      </w:r>
    </w:p>
    <w:sectPr w:rsidR="00F7707E" w:rsidRPr="00BC4E9F" w:rsidSect="00D05CC7">
      <w:headerReference w:type="default" r:id="rId6"/>
      <w:pgSz w:w="12240" w:h="15840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3AD" w:rsidRDefault="007163AD" w:rsidP="00BC4E9F">
      <w:pPr>
        <w:spacing w:after="0" w:line="240" w:lineRule="auto"/>
      </w:pPr>
      <w:r>
        <w:separator/>
      </w:r>
    </w:p>
  </w:endnote>
  <w:endnote w:type="continuationSeparator" w:id="0">
    <w:p w:rsidR="007163AD" w:rsidRDefault="007163AD" w:rsidP="00BC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3AD" w:rsidRDefault="007163AD" w:rsidP="00BC4E9F">
      <w:pPr>
        <w:spacing w:after="0" w:line="240" w:lineRule="auto"/>
      </w:pPr>
      <w:r>
        <w:separator/>
      </w:r>
    </w:p>
  </w:footnote>
  <w:footnote w:type="continuationSeparator" w:id="0">
    <w:p w:rsidR="007163AD" w:rsidRDefault="007163AD" w:rsidP="00BC4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E9F" w:rsidRPr="00BC4E9F" w:rsidRDefault="00BC4E9F" w:rsidP="00BC4E9F">
    <w:pPr>
      <w:pStyle w:val="Encabezado"/>
      <w:jc w:val="center"/>
      <w:rPr>
        <w:sz w:val="32"/>
        <w:szCs w:val="32"/>
        <w:lang w:val="es-MX"/>
      </w:rPr>
    </w:pPr>
    <w:r w:rsidRPr="00BC4E9F">
      <w:rPr>
        <w:sz w:val="32"/>
        <w:szCs w:val="32"/>
        <w:lang w:val="es-MX"/>
      </w:rPr>
      <w:t>(Membrete del licitante)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7E"/>
    <w:rsid w:val="00041079"/>
    <w:rsid w:val="000B79A8"/>
    <w:rsid w:val="000C61E3"/>
    <w:rsid w:val="00120071"/>
    <w:rsid w:val="001444D8"/>
    <w:rsid w:val="00147E03"/>
    <w:rsid w:val="00165456"/>
    <w:rsid w:val="001A4BCD"/>
    <w:rsid w:val="001B6E00"/>
    <w:rsid w:val="0022121E"/>
    <w:rsid w:val="002338C9"/>
    <w:rsid w:val="002E3B1F"/>
    <w:rsid w:val="00340B09"/>
    <w:rsid w:val="0039287C"/>
    <w:rsid w:val="004953CA"/>
    <w:rsid w:val="004B106F"/>
    <w:rsid w:val="004B4784"/>
    <w:rsid w:val="004F127F"/>
    <w:rsid w:val="004F737C"/>
    <w:rsid w:val="00545B22"/>
    <w:rsid w:val="00582299"/>
    <w:rsid w:val="00592065"/>
    <w:rsid w:val="005C145C"/>
    <w:rsid w:val="005F645C"/>
    <w:rsid w:val="0060171A"/>
    <w:rsid w:val="00602CCB"/>
    <w:rsid w:val="00631DA5"/>
    <w:rsid w:val="00634284"/>
    <w:rsid w:val="006A0CE3"/>
    <w:rsid w:val="006A1663"/>
    <w:rsid w:val="006F72A7"/>
    <w:rsid w:val="007163AD"/>
    <w:rsid w:val="007409FD"/>
    <w:rsid w:val="0074336C"/>
    <w:rsid w:val="00787B63"/>
    <w:rsid w:val="007F3542"/>
    <w:rsid w:val="00817F45"/>
    <w:rsid w:val="00826B37"/>
    <w:rsid w:val="00842B11"/>
    <w:rsid w:val="00844A54"/>
    <w:rsid w:val="00872B65"/>
    <w:rsid w:val="008756EA"/>
    <w:rsid w:val="008F0927"/>
    <w:rsid w:val="00926CCF"/>
    <w:rsid w:val="00966A76"/>
    <w:rsid w:val="009A6F1D"/>
    <w:rsid w:val="00A47DA9"/>
    <w:rsid w:val="00A57263"/>
    <w:rsid w:val="00A9569F"/>
    <w:rsid w:val="00A95D8E"/>
    <w:rsid w:val="00AA0D31"/>
    <w:rsid w:val="00B10C89"/>
    <w:rsid w:val="00B232E4"/>
    <w:rsid w:val="00B31EF5"/>
    <w:rsid w:val="00B374AE"/>
    <w:rsid w:val="00B75D8F"/>
    <w:rsid w:val="00B95106"/>
    <w:rsid w:val="00BC4E9F"/>
    <w:rsid w:val="00BD1334"/>
    <w:rsid w:val="00C4576B"/>
    <w:rsid w:val="00C5132B"/>
    <w:rsid w:val="00C61313"/>
    <w:rsid w:val="00C70282"/>
    <w:rsid w:val="00C83498"/>
    <w:rsid w:val="00C97D2A"/>
    <w:rsid w:val="00CE3CB5"/>
    <w:rsid w:val="00D05CC7"/>
    <w:rsid w:val="00D656B0"/>
    <w:rsid w:val="00DF359A"/>
    <w:rsid w:val="00ED4076"/>
    <w:rsid w:val="00F637ED"/>
    <w:rsid w:val="00F7707E"/>
    <w:rsid w:val="00FD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A1A76B-C15F-4F6B-8361-7B93A3A1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7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C4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4E9F"/>
  </w:style>
  <w:style w:type="paragraph" w:styleId="Piedepgina">
    <w:name w:val="footer"/>
    <w:basedOn w:val="Normal"/>
    <w:link w:val="PiedepginaCar"/>
    <w:uiPriority w:val="99"/>
    <w:unhideWhenUsed/>
    <w:rsid w:val="00BC4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25</cp:revision>
  <cp:lastPrinted>2012-06-22T22:08:00Z</cp:lastPrinted>
  <dcterms:created xsi:type="dcterms:W3CDTF">2019-03-06T16:25:00Z</dcterms:created>
  <dcterms:modified xsi:type="dcterms:W3CDTF">2019-09-03T17:43:00Z</dcterms:modified>
</cp:coreProperties>
</file>